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D0CC" w14:textId="1006C64F" w:rsidR="007B4956" w:rsidRPr="00366EF8" w:rsidRDefault="00366EF8" w:rsidP="00B64AB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申請年月日　</w:t>
      </w:r>
      <w:r w:rsidR="006F6895">
        <w:rPr>
          <w:rFonts w:ascii="ＭＳ 明朝" w:eastAsia="ＭＳ 明朝" w:hAnsi="ＭＳ 明朝" w:hint="eastAsia"/>
          <w:sz w:val="22"/>
        </w:rPr>
        <w:t>令和</w:t>
      </w:r>
      <w:r w:rsidR="00C8290A">
        <w:rPr>
          <w:rFonts w:ascii="ＭＳ 明朝" w:eastAsia="ＭＳ 明朝" w:hAnsi="ＭＳ 明朝" w:hint="eastAsia"/>
          <w:sz w:val="22"/>
        </w:rPr>
        <w:t xml:space="preserve">　年　</w:t>
      </w:r>
      <w:r w:rsidRPr="00366EF8">
        <w:rPr>
          <w:rFonts w:ascii="ＭＳ 明朝" w:eastAsia="ＭＳ 明朝" w:hAnsi="ＭＳ 明朝" w:hint="eastAsia"/>
          <w:sz w:val="22"/>
        </w:rPr>
        <w:t>月</w:t>
      </w:r>
      <w:r w:rsidR="00C8290A">
        <w:rPr>
          <w:rFonts w:ascii="ＭＳ 明朝" w:eastAsia="ＭＳ 明朝" w:hAnsi="ＭＳ 明朝" w:hint="eastAsia"/>
          <w:sz w:val="22"/>
        </w:rPr>
        <w:t xml:space="preserve">　</w:t>
      </w:r>
      <w:r w:rsidRPr="00366EF8">
        <w:rPr>
          <w:rFonts w:ascii="ＭＳ 明朝" w:eastAsia="ＭＳ 明朝" w:hAnsi="ＭＳ 明朝" w:hint="eastAsia"/>
          <w:sz w:val="22"/>
        </w:rPr>
        <w:t>日</w:t>
      </w:r>
    </w:p>
    <w:p w14:paraId="7A7CF0DB" w14:textId="5F34BB95" w:rsidR="00366EF8" w:rsidRDefault="00366EF8" w:rsidP="00D43678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050D2A16" w14:textId="77777777" w:rsidR="00A83493" w:rsidRPr="00366EF8" w:rsidRDefault="00A83493" w:rsidP="00D43678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2630FE17" w14:textId="7FABC414" w:rsidR="00366EF8" w:rsidRPr="00366EF8" w:rsidRDefault="008A03A6" w:rsidP="00B64AB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経理部</w:t>
      </w:r>
      <w:r w:rsidR="009A5A84">
        <w:rPr>
          <w:rFonts w:ascii="ＭＳ 明朝" w:eastAsia="ＭＳ 明朝" w:hAnsi="ＭＳ 明朝" w:hint="eastAsia"/>
          <w:sz w:val="22"/>
        </w:rPr>
        <w:t>資産管理課長</w:t>
      </w:r>
      <w:r w:rsidR="00366EF8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52ADC675" w14:textId="77777777" w:rsidR="00A83493" w:rsidRDefault="00A83493" w:rsidP="00B64ABD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</w:p>
    <w:p w14:paraId="40908E00" w14:textId="72CF3183" w:rsidR="00366EF8" w:rsidRPr="00CD2BA0" w:rsidRDefault="00366EF8" w:rsidP="00B64ABD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申請者　所属　</w:t>
      </w:r>
    </w:p>
    <w:p w14:paraId="04A46115" w14:textId="74E3A03D" w:rsidR="00366EF8" w:rsidRP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</w:p>
    <w:p w14:paraId="312D1641" w14:textId="4A3D7E32" w:rsidR="00366EF8" w:rsidRDefault="00366EF8" w:rsidP="00B64ABD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>氏名</w:t>
      </w:r>
      <w:r w:rsidR="0037103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366E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A5A8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29BB9B39" w14:textId="77777777" w:rsidR="00366EF8" w:rsidRPr="00966193" w:rsidRDefault="00366EF8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D3EAADB" w14:textId="77777777" w:rsidR="001A4CB4" w:rsidRDefault="001A4CB4" w:rsidP="00B64AB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082D6289" w14:textId="5FFEA535" w:rsidR="00366EF8" w:rsidRDefault="00A83493" w:rsidP="00B64ABD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大阪大学会館</w:t>
      </w:r>
      <w:r w:rsidR="00366EF8">
        <w:rPr>
          <w:rFonts w:ascii="ＭＳ 明朝" w:eastAsia="ＭＳ 明朝" w:hAnsi="ＭＳ 明朝" w:hint="eastAsia"/>
          <w:sz w:val="22"/>
        </w:rPr>
        <w:t>における</w:t>
      </w:r>
      <w:r w:rsidR="00C8290A">
        <w:rPr>
          <w:rFonts w:ascii="ＭＳ 明朝" w:eastAsia="ＭＳ 明朝" w:hAnsi="ＭＳ 明朝" w:hint="eastAsia"/>
          <w:sz w:val="22"/>
        </w:rPr>
        <w:t>時間外使用許可</w:t>
      </w:r>
      <w:r w:rsidR="001A4CB4">
        <w:rPr>
          <w:rFonts w:ascii="ＭＳ 明朝" w:eastAsia="ＭＳ 明朝" w:hAnsi="ＭＳ 明朝" w:hint="eastAsia"/>
          <w:sz w:val="22"/>
        </w:rPr>
        <w:t>の申請について</w:t>
      </w:r>
    </w:p>
    <w:p w14:paraId="5029E67A" w14:textId="77777777" w:rsidR="00C8290A" w:rsidRDefault="00C8290A" w:rsidP="00B64AB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7BC5D0" w14:textId="50F99227" w:rsidR="001A4CB4" w:rsidRDefault="00B53853" w:rsidP="006E2D03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</w:t>
      </w:r>
      <w:r w:rsidR="00A83493">
        <w:rPr>
          <w:rFonts w:ascii="ＭＳ 明朝" w:eastAsia="ＭＳ 明朝" w:hAnsi="ＭＳ 明朝" w:hint="eastAsia"/>
          <w:sz w:val="22"/>
        </w:rPr>
        <w:t>大阪大学会館</w:t>
      </w:r>
      <w:r w:rsidR="00C8290A">
        <w:rPr>
          <w:rFonts w:ascii="ＭＳ 明朝" w:eastAsia="ＭＳ 明朝" w:hAnsi="ＭＳ 明朝" w:hint="eastAsia"/>
          <w:sz w:val="22"/>
        </w:rPr>
        <w:t>において下記事業を実施するにあたり、以下のとおり時間外使用</w:t>
      </w:r>
      <w:r>
        <w:rPr>
          <w:rFonts w:ascii="ＭＳ 明朝" w:eastAsia="ＭＳ 明朝" w:hAnsi="ＭＳ 明朝" w:hint="eastAsia"/>
          <w:sz w:val="22"/>
        </w:rPr>
        <w:t>許可を申請しますので、格段のご配慮による許可をいただきますようお願いします。</w:t>
      </w:r>
    </w:p>
    <w:p w14:paraId="30C44440" w14:textId="74439989" w:rsidR="00AF005B" w:rsidRPr="00AF005B" w:rsidRDefault="00E00EBC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10"/>
          <w:szCs w:val="10"/>
        </w:rPr>
      </w:pPr>
      <w:r>
        <w:rPr>
          <w:rFonts w:ascii="ＭＳ 明朝" w:eastAsia="ＭＳ 明朝" w:hAnsi="ＭＳ 明朝" w:hint="eastAsia"/>
          <w:sz w:val="22"/>
        </w:rPr>
        <w:t>なお、施設</w:t>
      </w:r>
      <w:r w:rsidR="00B53853">
        <w:rPr>
          <w:rFonts w:ascii="ＭＳ 明朝" w:eastAsia="ＭＳ 明朝" w:hAnsi="ＭＳ 明朝" w:hint="eastAsia"/>
          <w:sz w:val="22"/>
        </w:rPr>
        <w:t>の利用に際しては、</w:t>
      </w:r>
      <w:r w:rsidR="00E95314">
        <w:rPr>
          <w:rFonts w:ascii="ＭＳ 明朝" w:eastAsia="ＭＳ 明朝" w:hAnsi="ＭＳ 明朝" w:hint="eastAsia"/>
          <w:sz w:val="22"/>
        </w:rPr>
        <w:t>遵守事項を</w:t>
      </w:r>
      <w:r w:rsidR="000338E6">
        <w:rPr>
          <w:rFonts w:ascii="ＭＳ 明朝" w:eastAsia="ＭＳ 明朝" w:hAnsi="ＭＳ 明朝" w:hint="eastAsia"/>
          <w:sz w:val="22"/>
        </w:rPr>
        <w:t>守り、適切に使用することを誓約します</w:t>
      </w:r>
      <w:r w:rsidR="00AF005B">
        <w:rPr>
          <w:rFonts w:ascii="ＭＳ 明朝" w:eastAsia="ＭＳ 明朝" w:hAnsi="ＭＳ 明朝" w:hint="eastAsia"/>
          <w:sz w:val="22"/>
        </w:rPr>
        <w:t>。</w:t>
      </w:r>
    </w:p>
    <w:p w14:paraId="2B1D96A5" w14:textId="2928FFF3" w:rsidR="00AF005B" w:rsidRPr="00AF005B" w:rsidRDefault="00A83493" w:rsidP="00AF005B">
      <w:pPr>
        <w:pStyle w:val="aa"/>
      </w:pPr>
      <w:r>
        <w:rPr>
          <w:rFonts w:hint="eastAsia"/>
        </w:rPr>
        <w:t>記</w:t>
      </w:r>
    </w:p>
    <w:p w14:paraId="419843FF" w14:textId="77777777" w:rsidR="00AF005B" w:rsidRDefault="00AF005B" w:rsidP="00AF005B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事業名称：</w:t>
      </w:r>
    </w:p>
    <w:p w14:paraId="7A969EBD" w14:textId="03393052" w:rsidR="00AF005B" w:rsidRPr="00AF005B" w:rsidRDefault="00AF005B" w:rsidP="00AF005B">
      <w:pPr>
        <w:autoSpaceDE w:val="0"/>
        <w:autoSpaceDN w:val="0"/>
        <w:spacing w:afterLines="50" w:after="189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 用 日：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972"/>
        <w:gridCol w:w="6234"/>
      </w:tblGrid>
      <w:tr w:rsidR="00E371E4" w:rsidRPr="00FB1F1C" w14:paraId="7A41D739" w14:textId="77777777" w:rsidTr="009A5A84">
        <w:trPr>
          <w:trHeight w:val="961"/>
        </w:trPr>
        <w:tc>
          <w:tcPr>
            <w:tcW w:w="2972" w:type="dxa"/>
            <w:vAlign w:val="center"/>
          </w:tcPr>
          <w:p w14:paraId="7BAC51EF" w14:textId="11785E72" w:rsidR="00E371E4" w:rsidRDefault="009A5A84" w:rsidP="00E4740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(1)時間外使用日時</w:t>
            </w:r>
          </w:p>
        </w:tc>
        <w:tc>
          <w:tcPr>
            <w:tcW w:w="6234" w:type="dxa"/>
            <w:vAlign w:val="center"/>
          </w:tcPr>
          <w:p w14:paraId="1CD03304" w14:textId="1E744BC5" w:rsidR="00E371E4" w:rsidRDefault="009A5A84" w:rsidP="000C18A2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年　月　日（　）　時～　時</w:t>
            </w:r>
          </w:p>
        </w:tc>
      </w:tr>
      <w:tr w:rsidR="004C492E" w:rsidRPr="006024CB" w14:paraId="61640470" w14:textId="77777777" w:rsidTr="009A5A84">
        <w:trPr>
          <w:trHeight w:val="1175"/>
        </w:trPr>
        <w:tc>
          <w:tcPr>
            <w:tcW w:w="2972" w:type="dxa"/>
            <w:vAlign w:val="center"/>
          </w:tcPr>
          <w:p w14:paraId="3C7D2D2F" w14:textId="728BC93E" w:rsidR="004C492E" w:rsidRDefault="004C492E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9A5A84"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C0CE2">
              <w:rPr>
                <w:rFonts w:ascii="ＭＳ 明朝" w:eastAsia="ＭＳ 明朝" w:hAnsi="ＭＳ 明朝" w:hint="eastAsia"/>
                <w:sz w:val="22"/>
              </w:rPr>
              <w:t>申請理由</w:t>
            </w:r>
          </w:p>
        </w:tc>
        <w:tc>
          <w:tcPr>
            <w:tcW w:w="6234" w:type="dxa"/>
          </w:tcPr>
          <w:p w14:paraId="293B421C" w14:textId="7B6D85BF" w:rsidR="00ED6426" w:rsidRDefault="00ED6426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A84" w:rsidRPr="006024CB" w14:paraId="68D99955" w14:textId="77777777" w:rsidTr="009A5A84">
        <w:trPr>
          <w:trHeight w:val="2256"/>
        </w:trPr>
        <w:tc>
          <w:tcPr>
            <w:tcW w:w="2972" w:type="dxa"/>
            <w:vAlign w:val="center"/>
          </w:tcPr>
          <w:p w14:paraId="1371BA5B" w14:textId="77777777" w:rsidR="009A5A84" w:rsidRDefault="009A5A84" w:rsidP="009A5A84">
            <w:pPr>
              <w:autoSpaceDE w:val="0"/>
              <w:autoSpaceDN w:val="0"/>
              <w:spacing w:afterLines="50" w:after="18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1D22A47C" w14:textId="0D06F640" w:rsidR="009A5A84" w:rsidRDefault="009A5A84" w:rsidP="009A5A8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234" w:type="dxa"/>
          </w:tcPr>
          <w:p w14:paraId="07F3E7E0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アセンブリー・ホール　　</w:t>
            </w:r>
          </w:p>
          <w:p w14:paraId="01115C07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講堂　　</w:t>
            </w:r>
          </w:p>
          <w:p w14:paraId="1F6DCC8E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会議室１</w:t>
            </w:r>
          </w:p>
          <w:p w14:paraId="459807CD" w14:textId="7E4A82A0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会議室２　</w:t>
            </w:r>
          </w:p>
          <w:p w14:paraId="4171342B" w14:textId="77777777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セミナー室１</w:t>
            </w:r>
          </w:p>
          <w:p w14:paraId="550CD87A" w14:textId="5E23858C" w:rsidR="009A5A84" w:rsidRDefault="009A5A84" w:rsidP="006024C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セミナー室２</w:t>
            </w:r>
          </w:p>
        </w:tc>
      </w:tr>
      <w:tr w:rsidR="00454DBD" w14:paraId="0FEAD006" w14:textId="77777777" w:rsidTr="009A5A84">
        <w:trPr>
          <w:trHeight w:val="984"/>
        </w:trPr>
        <w:tc>
          <w:tcPr>
            <w:tcW w:w="2972" w:type="dxa"/>
            <w:vAlign w:val="center"/>
          </w:tcPr>
          <w:p w14:paraId="3148EE05" w14:textId="628D3A02" w:rsidR="00454DBD" w:rsidRDefault="00C8290A" w:rsidP="00B64AB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9A5A84">
              <w:rPr>
                <w:rFonts w:ascii="ＭＳ 明朝" w:eastAsia="ＭＳ 明朝" w:hAnsi="ＭＳ 明朝" w:hint="eastAsia"/>
                <w:sz w:val="22"/>
              </w:rPr>
              <w:t>4</w:t>
            </w:r>
            <w:r w:rsidR="00454DBD">
              <w:rPr>
                <w:rFonts w:ascii="ＭＳ 明朝" w:eastAsia="ＭＳ 明朝" w:hAnsi="ＭＳ 明朝" w:hint="eastAsia"/>
                <w:sz w:val="22"/>
              </w:rPr>
              <w:t>)遵守事項</w:t>
            </w:r>
          </w:p>
        </w:tc>
        <w:tc>
          <w:tcPr>
            <w:tcW w:w="6234" w:type="dxa"/>
            <w:vAlign w:val="center"/>
          </w:tcPr>
          <w:p w14:paraId="55E010A1" w14:textId="19A0359F" w:rsidR="009A6E4D" w:rsidRPr="00454DBD" w:rsidRDefault="00454DBD" w:rsidP="009A5A84">
            <w:pPr>
              <w:autoSpaceDE w:val="0"/>
              <w:autoSpaceDN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C8290A">
              <w:rPr>
                <w:rFonts w:ascii="ＭＳ 明朝" w:eastAsia="ＭＳ 明朝" w:hAnsi="ＭＳ 明朝" w:hint="eastAsia"/>
                <w:sz w:val="22"/>
              </w:rPr>
              <w:t>時間外の使用は</w:t>
            </w:r>
            <w:r w:rsidR="00A83493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C8290A">
              <w:rPr>
                <w:rFonts w:ascii="ＭＳ 明朝" w:eastAsia="ＭＳ 明朝" w:hAnsi="ＭＳ 明朝" w:hint="eastAsia"/>
                <w:sz w:val="22"/>
              </w:rPr>
              <w:t>必要最小限の時間とすること</w:t>
            </w:r>
          </w:p>
        </w:tc>
      </w:tr>
    </w:tbl>
    <w:p w14:paraId="6D2B01CC" w14:textId="28636ED5" w:rsidR="00BC0CE2" w:rsidRDefault="00BC0CE2" w:rsidP="00B64ABD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</w:p>
    <w:p w14:paraId="2619CD65" w14:textId="3235DE44" w:rsidR="00BC0CE2" w:rsidRDefault="00BC0CE2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4CE248" w14:textId="77777777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73C912" w14:textId="77777777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F9DE184" w14:textId="77777777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79D259" w14:textId="300B5108" w:rsid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36B50A" w14:textId="5D777C12" w:rsidR="00AF005B" w:rsidRPr="00366EF8" w:rsidRDefault="00AF005B" w:rsidP="00AF005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F58E8" wp14:editId="032C5A92">
                <wp:simplePos x="0" y="0"/>
                <wp:positionH relativeFrom="margin">
                  <wp:align>left</wp:align>
                </wp:positionH>
                <wp:positionV relativeFrom="paragraph">
                  <wp:posOffset>-205740</wp:posOffset>
                </wp:positionV>
                <wp:extent cx="103822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5AE23" w14:textId="77777777" w:rsidR="00AF005B" w:rsidRPr="00B64ABD" w:rsidRDefault="00AF005B" w:rsidP="00AF005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4"/>
                              </w:rPr>
                            </w:pPr>
                            <w:r w:rsidRPr="00B64ABD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2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F58E8" id="正方形/長方形 3" o:spid="_x0000_s1026" style="position:absolute;left:0;text-align:left;margin-left:0;margin-top:-16.2pt;width:81.75pt;height:3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" fillcolor="white [3201]" strokecolor="blue" strokeweight=".5pt">
                <v:textbox>
                  <w:txbxContent>
                    <w:p w14:paraId="7BE5AE23" w14:textId="77777777" w:rsidR="00AF005B" w:rsidRPr="00B64ABD" w:rsidRDefault="00AF005B" w:rsidP="00AF005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FF"/>
                          <w:sz w:val="24"/>
                        </w:rPr>
                      </w:pPr>
                      <w:r w:rsidRPr="00B64ABD">
                        <w:rPr>
                          <w:rFonts w:ascii="ＭＳ ゴシック" w:eastAsia="ＭＳ ゴシック" w:hAnsi="ＭＳ ゴシック" w:hint="eastAsia"/>
                          <w:color w:val="0000FF"/>
                          <w:sz w:val="24"/>
                        </w:rPr>
                        <w:t>記 載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EF8">
        <w:rPr>
          <w:rFonts w:ascii="ＭＳ 明朝" w:eastAsia="ＭＳ 明朝" w:hAnsi="ＭＳ 明朝" w:hint="eastAsia"/>
          <w:sz w:val="22"/>
        </w:rPr>
        <w:t xml:space="preserve">申請年月日　</w:t>
      </w:r>
      <w:r>
        <w:rPr>
          <w:rFonts w:ascii="ＭＳ 明朝" w:eastAsia="ＭＳ 明朝" w:hAnsi="ＭＳ 明朝" w:hint="eastAsia"/>
          <w:sz w:val="22"/>
        </w:rPr>
        <w:t xml:space="preserve">令和　</w:t>
      </w:r>
      <w:r w:rsidR="00760678">
        <w:rPr>
          <w:rFonts w:ascii="ＭＳ ゴシック" w:eastAsia="ＭＳ ゴシック" w:hAnsi="ＭＳ ゴシック" w:hint="eastAsia"/>
          <w:color w:val="0000FF"/>
          <w:sz w:val="20"/>
          <w:szCs w:val="19"/>
        </w:rPr>
        <w:t>○</w:t>
      </w:r>
      <w:r>
        <w:rPr>
          <w:rFonts w:ascii="ＭＳ 明朝" w:eastAsia="ＭＳ 明朝" w:hAnsi="ＭＳ 明朝" w:hint="eastAsia"/>
          <w:sz w:val="22"/>
        </w:rPr>
        <w:t>年</w:t>
      </w:r>
      <w:r w:rsidR="00760678">
        <w:rPr>
          <w:rFonts w:ascii="ＭＳ ゴシック" w:eastAsia="ＭＳ ゴシック" w:hAnsi="ＭＳ ゴシック" w:hint="eastAsia"/>
          <w:color w:val="0000FF"/>
          <w:sz w:val="20"/>
          <w:szCs w:val="19"/>
        </w:rPr>
        <w:t xml:space="preserve">　１０</w:t>
      </w:r>
      <w:r w:rsidRPr="00366EF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60678">
        <w:rPr>
          <w:rFonts w:ascii="ＭＳ ゴシック" w:eastAsia="ＭＳ ゴシック" w:hAnsi="ＭＳ ゴシック" w:hint="eastAsia"/>
          <w:color w:val="0000FF"/>
          <w:sz w:val="20"/>
          <w:szCs w:val="19"/>
        </w:rPr>
        <w:t>１</w:t>
      </w:r>
      <w:r w:rsidRPr="00366EF8">
        <w:rPr>
          <w:rFonts w:ascii="ＭＳ 明朝" w:eastAsia="ＭＳ 明朝" w:hAnsi="ＭＳ 明朝" w:hint="eastAsia"/>
          <w:sz w:val="22"/>
        </w:rPr>
        <w:t>日</w:t>
      </w:r>
    </w:p>
    <w:p w14:paraId="22CC3812" w14:textId="216ECA18" w:rsidR="00AF005B" w:rsidRDefault="00AF005B" w:rsidP="00AF005B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0F8FD28C" w14:textId="198E68D3" w:rsidR="00AF005B" w:rsidRPr="00366EF8" w:rsidRDefault="00AF005B" w:rsidP="00AF005B">
      <w:pPr>
        <w:autoSpaceDE w:val="0"/>
        <w:autoSpaceDN w:val="0"/>
        <w:spacing w:line="200" w:lineRule="exact"/>
        <w:rPr>
          <w:rFonts w:ascii="ＭＳ 明朝" w:eastAsia="ＭＳ 明朝" w:hAnsi="ＭＳ 明朝"/>
          <w:sz w:val="22"/>
        </w:rPr>
      </w:pPr>
    </w:p>
    <w:p w14:paraId="1B8D0DB1" w14:textId="699F5B69" w:rsidR="00AF005B" w:rsidRPr="00366EF8" w:rsidRDefault="008A03A6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経理部</w:t>
      </w:r>
      <w:r w:rsidR="00AF005B">
        <w:rPr>
          <w:rFonts w:ascii="ＭＳ 明朝" w:eastAsia="ＭＳ 明朝" w:hAnsi="ＭＳ 明朝" w:hint="eastAsia"/>
          <w:sz w:val="22"/>
        </w:rPr>
        <w:t>資産管理課長</w:t>
      </w:r>
      <w:r w:rsidR="00AF005B" w:rsidRPr="00366EF8">
        <w:rPr>
          <w:rFonts w:ascii="ＭＳ 明朝" w:eastAsia="ＭＳ 明朝" w:hAnsi="ＭＳ 明朝" w:hint="eastAsia"/>
          <w:sz w:val="22"/>
        </w:rPr>
        <w:t xml:space="preserve">　殿</w:t>
      </w:r>
    </w:p>
    <w:p w14:paraId="0D53080F" w14:textId="002072D0" w:rsidR="00AF005B" w:rsidRDefault="00760678" w:rsidP="00AF005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FDA22" wp14:editId="5F2D6C1E">
                <wp:simplePos x="0" y="0"/>
                <wp:positionH relativeFrom="margin">
                  <wp:posOffset>4543425</wp:posOffset>
                </wp:positionH>
                <wp:positionV relativeFrom="paragraph">
                  <wp:posOffset>81280</wp:posOffset>
                </wp:positionV>
                <wp:extent cx="1114425" cy="400050"/>
                <wp:effectExtent l="76200" t="0" r="28575" b="15240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00050"/>
                        </a:xfrm>
                        <a:prstGeom prst="wedgeRectCallout">
                          <a:avLst>
                            <a:gd name="adj1" fmla="val -53289"/>
                            <a:gd name="adj2" fmla="val 75658"/>
                          </a:avLst>
                        </a:prstGeom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36A68" w14:textId="77777777" w:rsidR="00760678" w:rsidRPr="00706148" w:rsidRDefault="00760678" w:rsidP="00760678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使用責任者が</w:t>
                            </w:r>
                            <w:r w:rsidRPr="00706148">
                              <w:rPr>
                                <w:color w:val="0000FF"/>
                                <w:sz w:val="18"/>
                              </w:rPr>
                              <w:t>申請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FDA2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357.75pt;margin-top:6.4pt;width:87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" adj="-710,27142" fillcolor="white [3201]" strokecolor="blue" strokeweight=".5pt">
                <v:textbox>
                  <w:txbxContent>
                    <w:p w14:paraId="27F36A68" w14:textId="77777777" w:rsidR="00760678" w:rsidRPr="00706148" w:rsidRDefault="00760678" w:rsidP="00760678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使用責任者が</w:t>
                      </w:r>
                      <w:r w:rsidRPr="00706148">
                        <w:rPr>
                          <w:color w:val="0000FF"/>
                          <w:sz w:val="18"/>
                        </w:rPr>
                        <w:t>申請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E93C" w14:textId="2216A5F0" w:rsidR="00AF005B" w:rsidRPr="00CD2BA0" w:rsidRDefault="00AF005B" w:rsidP="00AF005B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申請者　所属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○○研究科</w:t>
      </w:r>
    </w:p>
    <w:p w14:paraId="64C88F11" w14:textId="16255C18" w:rsidR="00AF005B" w:rsidRPr="00366EF8" w:rsidRDefault="00AF005B" w:rsidP="00AF005B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</w:rPr>
      </w:pPr>
      <w:r w:rsidRPr="00366EF8">
        <w:rPr>
          <w:rFonts w:ascii="ＭＳ 明朝" w:eastAsia="ＭＳ 明朝" w:hAnsi="ＭＳ 明朝" w:hint="eastAsia"/>
          <w:sz w:val="22"/>
        </w:rPr>
        <w:t xml:space="preserve">職名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教授</w:t>
      </w:r>
    </w:p>
    <w:p w14:paraId="7D256B12" w14:textId="4E3FC975" w:rsidR="00AF005B" w:rsidRDefault="00AF005B" w:rsidP="00AF005B">
      <w:pPr>
        <w:autoSpaceDE w:val="0"/>
        <w:autoSpaceDN w:val="0"/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366EF8">
        <w:rPr>
          <w:rFonts w:ascii="ＭＳ 明朝" w:eastAsia="ＭＳ 明朝" w:hAnsi="ＭＳ 明朝" w:hint="eastAsia"/>
          <w:sz w:val="22"/>
          <w:u w:val="single"/>
        </w:rPr>
        <w:t>氏名</w:t>
      </w:r>
      <w:r w:rsidR="0076067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  <w:u w:val="single"/>
        </w:rPr>
        <w:t>阪大　太郎</w:t>
      </w:r>
      <w:r w:rsidRPr="00366EF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1F8980F6" w14:textId="77777777" w:rsidR="00AF005B" w:rsidRPr="00966193" w:rsidRDefault="00AF005B" w:rsidP="00AF005B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92514BC" w14:textId="77777777" w:rsidR="00AF005B" w:rsidRDefault="00AF005B" w:rsidP="00AF005B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E99796B" w14:textId="77777777" w:rsidR="00AF005B" w:rsidRDefault="00AF005B" w:rsidP="00AF005B">
      <w:pPr>
        <w:autoSpaceDE w:val="0"/>
        <w:autoSpaceDN w:val="0"/>
        <w:ind w:firstLineChars="200" w:firstLine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大阪大学会館における時間外使用許可の申請について</w:t>
      </w:r>
    </w:p>
    <w:p w14:paraId="00D3C0F0" w14:textId="77777777" w:rsidR="00AF005B" w:rsidRDefault="00AF005B" w:rsidP="00AF005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69D5A1A" w14:textId="77777777" w:rsidR="00AF005B" w:rsidRDefault="00AF005B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このたび、大阪大学会館において下記事業を実施するにあたり、以下のとおり時間外使用許可を申請しますので、格段のご配慮による許可をいただきますようお願いします。</w:t>
      </w:r>
    </w:p>
    <w:p w14:paraId="6D968A02" w14:textId="77777777" w:rsidR="00AF005B" w:rsidRPr="00AF005B" w:rsidRDefault="00AF005B" w:rsidP="00AF005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10"/>
          <w:szCs w:val="10"/>
        </w:rPr>
      </w:pPr>
      <w:r>
        <w:rPr>
          <w:rFonts w:ascii="ＭＳ 明朝" w:eastAsia="ＭＳ 明朝" w:hAnsi="ＭＳ 明朝" w:hint="eastAsia"/>
          <w:sz w:val="22"/>
        </w:rPr>
        <w:t>なお、施設の利用に際しては、遵守事項を守り、適切に使用することを誓約します。</w:t>
      </w:r>
    </w:p>
    <w:p w14:paraId="43396FFA" w14:textId="77777777" w:rsidR="00AF005B" w:rsidRPr="00AF005B" w:rsidRDefault="00AF005B" w:rsidP="00AF005B">
      <w:pPr>
        <w:pStyle w:val="aa"/>
      </w:pPr>
      <w:r>
        <w:rPr>
          <w:rFonts w:hint="eastAsia"/>
        </w:rPr>
        <w:t>記</w:t>
      </w:r>
    </w:p>
    <w:p w14:paraId="0D89B067" w14:textId="13A5B42C" w:rsidR="00AF005B" w:rsidRDefault="00AF005B" w:rsidP="00AF005B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事業名称：</w:t>
      </w:r>
      <w:r w:rsidR="00760678">
        <w:rPr>
          <w:rFonts w:ascii="ＭＳ 明朝" w:eastAsia="ＭＳ 明朝" w:hAnsi="ＭＳ 明朝" w:hint="eastAsia"/>
          <w:sz w:val="22"/>
        </w:rPr>
        <w:t xml:space="preserve">　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△△学会主催□□シンポジウム</w:t>
      </w:r>
    </w:p>
    <w:p w14:paraId="76410614" w14:textId="16A7FDCC" w:rsidR="00AF005B" w:rsidRPr="00AF005B" w:rsidRDefault="00AF005B" w:rsidP="00AF005B">
      <w:pPr>
        <w:autoSpaceDE w:val="0"/>
        <w:autoSpaceDN w:val="0"/>
        <w:spacing w:afterLines="50" w:after="189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 用 日：</w:t>
      </w:r>
      <w:r w:rsidR="00760678">
        <w:rPr>
          <w:rFonts w:ascii="ＭＳ 明朝" w:eastAsia="ＭＳ 明朝" w:hAnsi="ＭＳ 明朝" w:hint="eastAsia"/>
          <w:sz w:val="22"/>
        </w:rPr>
        <w:t xml:space="preserve">　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 xml:space="preserve">）～ 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令和〇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年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月</w:t>
      </w:r>
      <w:r w:rsidR="00760678">
        <w:rPr>
          <w:rFonts w:ascii="ＭＳ ゴシック" w:eastAsia="ＭＳ ゴシック" w:hAnsi="ＭＳ ゴシック" w:hint="eastAsia"/>
          <w:color w:val="0000FF"/>
          <w:sz w:val="22"/>
        </w:rPr>
        <w:t>〇日（〇</w:t>
      </w:r>
      <w:r w:rsidR="00760678" w:rsidRPr="00D93A07">
        <w:rPr>
          <w:rFonts w:ascii="ＭＳ ゴシック" w:eastAsia="ＭＳ ゴシック" w:hAnsi="ＭＳ ゴシック" w:hint="eastAsia"/>
          <w:color w:val="0000FF"/>
          <w:sz w:val="22"/>
        </w:rPr>
        <w:t>）</w:t>
      </w:r>
    </w:p>
    <w:tbl>
      <w:tblPr>
        <w:tblStyle w:val="a3"/>
        <w:tblW w:w="9206" w:type="dxa"/>
        <w:tblLook w:val="04A0" w:firstRow="1" w:lastRow="0" w:firstColumn="1" w:lastColumn="0" w:noHBand="0" w:noVBand="1"/>
      </w:tblPr>
      <w:tblGrid>
        <w:gridCol w:w="2972"/>
        <w:gridCol w:w="6234"/>
      </w:tblGrid>
      <w:tr w:rsidR="00760678" w:rsidRPr="00FB1F1C" w14:paraId="16FDCF46" w14:textId="77777777" w:rsidTr="009C3244">
        <w:trPr>
          <w:trHeight w:val="961"/>
        </w:trPr>
        <w:tc>
          <w:tcPr>
            <w:tcW w:w="2972" w:type="dxa"/>
            <w:vAlign w:val="center"/>
          </w:tcPr>
          <w:p w14:paraId="379322FB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(1)時間外使用日時</w:t>
            </w:r>
          </w:p>
        </w:tc>
        <w:tc>
          <w:tcPr>
            <w:tcW w:w="6234" w:type="dxa"/>
            <w:vAlign w:val="center"/>
          </w:tcPr>
          <w:p w14:paraId="22B1B873" w14:textId="27ABE1B0" w:rsidR="00760678" w:rsidRPr="00760678" w:rsidRDefault="00760678" w:rsidP="0076067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令和〇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〇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 xml:space="preserve">）　</w:t>
            </w:r>
            <w:r w:rsidR="00EB5D42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８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 w:rsidR="00EB5D42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０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～</w:t>
            </w:r>
            <w:r w:rsidR="00EB5D42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９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時</w:t>
            </w:r>
            <w:r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００</w:t>
            </w:r>
            <w:r w:rsidRPr="00D93A07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分</w:t>
            </w:r>
          </w:p>
        </w:tc>
      </w:tr>
      <w:tr w:rsidR="00760678" w:rsidRPr="006024CB" w14:paraId="34456D91" w14:textId="77777777" w:rsidTr="009C3244">
        <w:trPr>
          <w:trHeight w:val="1175"/>
        </w:trPr>
        <w:tc>
          <w:tcPr>
            <w:tcW w:w="2972" w:type="dxa"/>
            <w:vAlign w:val="center"/>
          </w:tcPr>
          <w:p w14:paraId="22056C73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(2)申請理由</w:t>
            </w:r>
          </w:p>
        </w:tc>
        <w:tc>
          <w:tcPr>
            <w:tcW w:w="6234" w:type="dxa"/>
          </w:tcPr>
          <w:p w14:paraId="6EB285ED" w14:textId="77777777" w:rsidR="00760678" w:rsidRPr="00D43678" w:rsidRDefault="00760678" w:rsidP="0076067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FF"/>
                <w:sz w:val="20"/>
                <w:szCs w:val="19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・設営（又は撤収）作業のため</w:t>
            </w:r>
          </w:p>
          <w:p w14:paraId="451E3E36" w14:textId="23C6E0AD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・プログラム編成の都合上、やむを得ず終了予定時間が</w:t>
            </w: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21</w:t>
            </w:r>
            <w:r w:rsidRPr="00D43678">
              <w:rPr>
                <w:rFonts w:ascii="ＭＳ ゴシック" w:eastAsia="ＭＳ ゴシック" w:hAnsi="ＭＳ ゴシック" w:hint="eastAsia"/>
                <w:color w:val="0000FF"/>
                <w:sz w:val="20"/>
                <w:szCs w:val="19"/>
              </w:rPr>
              <w:t>時となるため</w:t>
            </w:r>
          </w:p>
        </w:tc>
      </w:tr>
      <w:tr w:rsidR="00760678" w:rsidRPr="006024CB" w14:paraId="43015275" w14:textId="77777777" w:rsidTr="009C3244">
        <w:trPr>
          <w:trHeight w:val="2256"/>
        </w:trPr>
        <w:tc>
          <w:tcPr>
            <w:tcW w:w="2972" w:type="dxa"/>
            <w:vAlign w:val="center"/>
          </w:tcPr>
          <w:p w14:paraId="6689263F" w14:textId="77777777" w:rsidR="00760678" w:rsidRDefault="00760678" w:rsidP="00760678">
            <w:pPr>
              <w:autoSpaceDE w:val="0"/>
              <w:autoSpaceDN w:val="0"/>
              <w:spacing w:afterLines="50" w:after="18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(3)時間外使用する場所</w:t>
            </w:r>
          </w:p>
          <w:p w14:paraId="368D1F2C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E47408">
              <w:rPr>
                <w:rFonts w:ascii="ＭＳ 明朝" w:eastAsia="ＭＳ 明朝" w:hAnsi="ＭＳ 明朝" w:hint="eastAsia"/>
                <w:sz w:val="16"/>
              </w:rPr>
              <w:t>該当場所を</w:t>
            </w:r>
            <w:r>
              <w:rPr>
                <w:rFonts w:ascii="ＭＳ 明朝" w:eastAsia="ＭＳ 明朝" w:hAnsi="ＭＳ 明朝" w:hint="eastAsia"/>
                <w:sz w:val="16"/>
              </w:rPr>
              <w:t>□で囲んでください。</w:t>
            </w:r>
          </w:p>
        </w:tc>
        <w:tc>
          <w:tcPr>
            <w:tcW w:w="6234" w:type="dxa"/>
          </w:tcPr>
          <w:p w14:paraId="5EF19E1E" w14:textId="77777777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アセンブリー・ホール　　</w:t>
            </w:r>
          </w:p>
          <w:p w14:paraId="31C4800D" w14:textId="77777777" w:rsidR="00760678" w:rsidRPr="00760678" w:rsidRDefault="00760678" w:rsidP="00760678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0000FF"/>
                <w:sz w:val="22"/>
                <w:bdr w:val="single" w:sz="4" w:space="0" w:color="auto"/>
              </w:rPr>
            </w:pPr>
            <w:r w:rsidRPr="00760678">
              <w:rPr>
                <w:rFonts w:ascii="ＭＳ ゴシック" w:eastAsia="ＭＳ ゴシック" w:hAnsi="ＭＳ ゴシック" w:hint="eastAsia"/>
                <w:color w:val="0000FF"/>
                <w:sz w:val="22"/>
                <w:bdr w:val="single" w:sz="4" w:space="0" w:color="auto"/>
              </w:rPr>
              <w:t>講堂</w:t>
            </w:r>
          </w:p>
          <w:p w14:paraId="5730F8AB" w14:textId="28B3B6A9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 w:rsidRPr="00760678">
              <w:rPr>
                <w:rFonts w:ascii="ＭＳ ゴシック" w:eastAsia="ＭＳ ゴシック" w:hAnsi="ＭＳ ゴシック" w:hint="eastAsia"/>
                <w:color w:val="0000FF"/>
                <w:sz w:val="22"/>
                <w:bdr w:val="single" w:sz="4" w:space="0" w:color="auto"/>
              </w:rPr>
              <w:t>会議室１</w:t>
            </w:r>
          </w:p>
          <w:p w14:paraId="0CC0AE70" w14:textId="0E28F035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会議室２　</w:t>
            </w:r>
          </w:p>
          <w:p w14:paraId="56F0AAE5" w14:textId="77777777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セミナー室１</w:t>
            </w:r>
          </w:p>
          <w:p w14:paraId="69D8F379" w14:textId="5D2B3481" w:rsidR="00760678" w:rsidRDefault="00760678" w:rsidP="0076067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セミナー室２</w:t>
            </w:r>
          </w:p>
        </w:tc>
      </w:tr>
      <w:tr w:rsidR="00760678" w14:paraId="70D463F6" w14:textId="77777777" w:rsidTr="009C3244">
        <w:trPr>
          <w:trHeight w:val="984"/>
        </w:trPr>
        <w:tc>
          <w:tcPr>
            <w:tcW w:w="2972" w:type="dxa"/>
            <w:vAlign w:val="center"/>
          </w:tcPr>
          <w:p w14:paraId="24C522C1" w14:textId="77777777" w:rsidR="00760678" w:rsidRDefault="00760678" w:rsidP="0076067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(4)遵守事項</w:t>
            </w:r>
          </w:p>
        </w:tc>
        <w:tc>
          <w:tcPr>
            <w:tcW w:w="6234" w:type="dxa"/>
            <w:vAlign w:val="center"/>
          </w:tcPr>
          <w:p w14:paraId="39D30E32" w14:textId="6336C831" w:rsidR="00760678" w:rsidRPr="00454DBD" w:rsidRDefault="00760678" w:rsidP="00760678">
            <w:pPr>
              <w:autoSpaceDE w:val="0"/>
              <w:autoSpaceDN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・時間外の使用は、必要最小限の時間とすること</w:t>
            </w:r>
          </w:p>
        </w:tc>
      </w:tr>
    </w:tbl>
    <w:p w14:paraId="1F0BBF5E" w14:textId="77777777" w:rsidR="00AF005B" w:rsidRDefault="00AF005B" w:rsidP="00AF005B">
      <w:pPr>
        <w:autoSpaceDE w:val="0"/>
        <w:autoSpaceDN w:val="0"/>
        <w:spacing w:line="100" w:lineRule="exact"/>
        <w:rPr>
          <w:rFonts w:ascii="ＭＳ 明朝" w:eastAsia="ＭＳ 明朝" w:hAnsi="ＭＳ 明朝"/>
          <w:sz w:val="22"/>
        </w:rPr>
      </w:pPr>
    </w:p>
    <w:p w14:paraId="20B93B50" w14:textId="51A06415" w:rsidR="00AF005B" w:rsidRPr="00BC0CE2" w:rsidRDefault="00760678" w:rsidP="00AF005B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802FA" wp14:editId="23D9B76E">
                <wp:simplePos x="0" y="0"/>
                <wp:positionH relativeFrom="margin">
                  <wp:posOffset>3884930</wp:posOffset>
                </wp:positionH>
                <wp:positionV relativeFrom="paragraph">
                  <wp:posOffset>206375</wp:posOffset>
                </wp:positionV>
                <wp:extent cx="1924050" cy="4000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6BF73" w14:textId="77777777" w:rsidR="00760678" w:rsidRPr="00706148" w:rsidRDefault="00760678" w:rsidP="00760678">
                            <w:pPr>
                              <w:spacing w:line="240" w:lineRule="exact"/>
                              <w:rPr>
                                <w:color w:val="0000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※枠内に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記載しきれない場合は、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適宜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、枠外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別紙に記載</w:t>
                            </w:r>
                            <w:r w:rsidRPr="00706148"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FF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02FA" id="正方形/長方形 5" o:spid="_x0000_s1028" style="position:absolute;left:0;text-align:left;margin-left:305.9pt;margin-top:16.25pt;width:151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" fillcolor="window" strokecolor="blue" strokeweight=".5pt">
                <v:textbox>
                  <w:txbxContent>
                    <w:p w14:paraId="1086BF73" w14:textId="77777777" w:rsidR="00760678" w:rsidRPr="00706148" w:rsidRDefault="00760678" w:rsidP="00760678">
                      <w:pPr>
                        <w:spacing w:line="240" w:lineRule="exact"/>
                        <w:rPr>
                          <w:color w:val="0000FF"/>
                          <w:sz w:val="18"/>
                        </w:rPr>
                      </w:pPr>
                      <w:r>
                        <w:rPr>
                          <w:rFonts w:hint="eastAsia"/>
                          <w:color w:val="0000FF"/>
                          <w:sz w:val="18"/>
                        </w:rPr>
                        <w:t>※枠内に</w:t>
                      </w:r>
                      <w:r>
                        <w:rPr>
                          <w:color w:val="0000FF"/>
                          <w:sz w:val="18"/>
                        </w:rPr>
                        <w:t>記載しきれない場合は、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適宜</w:t>
                      </w:r>
                      <w:r>
                        <w:rPr>
                          <w:color w:val="0000FF"/>
                          <w:sz w:val="18"/>
                        </w:rPr>
                        <w:t>、枠外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や</w:t>
                      </w:r>
                      <w:r>
                        <w:rPr>
                          <w:color w:val="0000FF"/>
                          <w:sz w:val="18"/>
                        </w:rPr>
                        <w:t>別紙に記載</w:t>
                      </w:r>
                      <w:r w:rsidRPr="00706148">
                        <w:rPr>
                          <w:rFonts w:hint="eastAsia"/>
                          <w:color w:val="0000FF"/>
                          <w:sz w:val="18"/>
                        </w:rPr>
                        <w:t>ください</w:t>
                      </w:r>
                      <w:r>
                        <w:rPr>
                          <w:rFonts w:hint="eastAsia"/>
                          <w:color w:val="0000FF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F254D" w14:textId="2E0932B9" w:rsidR="00AF005B" w:rsidRPr="00AF005B" w:rsidRDefault="00AF005B" w:rsidP="009A5A8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AF005B" w:rsidRPr="00AF005B" w:rsidSect="00FC0F43">
      <w:pgSz w:w="11906" w:h="16838" w:code="9"/>
      <w:pgMar w:top="1418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95D3" w14:textId="77777777" w:rsidR="00207C8C" w:rsidRDefault="00207C8C" w:rsidP="001A4CB4">
      <w:r>
        <w:separator/>
      </w:r>
    </w:p>
  </w:endnote>
  <w:endnote w:type="continuationSeparator" w:id="0">
    <w:p w14:paraId="7E4759F9" w14:textId="77777777" w:rsidR="00207C8C" w:rsidRDefault="00207C8C" w:rsidP="001A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53D7" w14:textId="77777777" w:rsidR="00207C8C" w:rsidRDefault="00207C8C" w:rsidP="001A4CB4">
      <w:r>
        <w:separator/>
      </w:r>
    </w:p>
  </w:footnote>
  <w:footnote w:type="continuationSeparator" w:id="0">
    <w:p w14:paraId="7641509D" w14:textId="77777777" w:rsidR="00207C8C" w:rsidRDefault="00207C8C" w:rsidP="001A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F8"/>
    <w:rsid w:val="00012BC4"/>
    <w:rsid w:val="00031E9D"/>
    <w:rsid w:val="000338E6"/>
    <w:rsid w:val="00070FFC"/>
    <w:rsid w:val="000A619C"/>
    <w:rsid w:val="000A6DA3"/>
    <w:rsid w:val="000C18A2"/>
    <w:rsid w:val="00102C36"/>
    <w:rsid w:val="001116F9"/>
    <w:rsid w:val="00133417"/>
    <w:rsid w:val="001520C2"/>
    <w:rsid w:val="00170331"/>
    <w:rsid w:val="001715F2"/>
    <w:rsid w:val="00191597"/>
    <w:rsid w:val="001A4CB4"/>
    <w:rsid w:val="001C50F7"/>
    <w:rsid w:val="00207C8C"/>
    <w:rsid w:val="0023086C"/>
    <w:rsid w:val="0023764E"/>
    <w:rsid w:val="002A2C4F"/>
    <w:rsid w:val="002E4389"/>
    <w:rsid w:val="003214A9"/>
    <w:rsid w:val="00366EF8"/>
    <w:rsid w:val="00371037"/>
    <w:rsid w:val="003A56BE"/>
    <w:rsid w:val="003D4FA2"/>
    <w:rsid w:val="003E304F"/>
    <w:rsid w:val="00443E35"/>
    <w:rsid w:val="00454DBD"/>
    <w:rsid w:val="004C492E"/>
    <w:rsid w:val="004C4B8C"/>
    <w:rsid w:val="004E3DEB"/>
    <w:rsid w:val="004F7881"/>
    <w:rsid w:val="00526801"/>
    <w:rsid w:val="00552ACD"/>
    <w:rsid w:val="00564A51"/>
    <w:rsid w:val="00576C7E"/>
    <w:rsid w:val="00576CED"/>
    <w:rsid w:val="005B2B0B"/>
    <w:rsid w:val="005B3A19"/>
    <w:rsid w:val="005C4703"/>
    <w:rsid w:val="006024CB"/>
    <w:rsid w:val="00602CFF"/>
    <w:rsid w:val="00605BD0"/>
    <w:rsid w:val="00643200"/>
    <w:rsid w:val="006828C2"/>
    <w:rsid w:val="006A03B4"/>
    <w:rsid w:val="006E0838"/>
    <w:rsid w:val="006E2D03"/>
    <w:rsid w:val="006F6895"/>
    <w:rsid w:val="00716268"/>
    <w:rsid w:val="00760678"/>
    <w:rsid w:val="007B4956"/>
    <w:rsid w:val="008310BE"/>
    <w:rsid w:val="0084325A"/>
    <w:rsid w:val="0085309A"/>
    <w:rsid w:val="00880105"/>
    <w:rsid w:val="00887ABB"/>
    <w:rsid w:val="008A03A6"/>
    <w:rsid w:val="008D5313"/>
    <w:rsid w:val="0096569E"/>
    <w:rsid w:val="00966193"/>
    <w:rsid w:val="00984CD2"/>
    <w:rsid w:val="009974C9"/>
    <w:rsid w:val="009A4FE1"/>
    <w:rsid w:val="009A5A84"/>
    <w:rsid w:val="009A5EA6"/>
    <w:rsid w:val="009A6E4D"/>
    <w:rsid w:val="009C5795"/>
    <w:rsid w:val="009D3F0F"/>
    <w:rsid w:val="009D4ECE"/>
    <w:rsid w:val="009F1853"/>
    <w:rsid w:val="00A47674"/>
    <w:rsid w:val="00A83493"/>
    <w:rsid w:val="00AB4C13"/>
    <w:rsid w:val="00AC5CE1"/>
    <w:rsid w:val="00AE542A"/>
    <w:rsid w:val="00AF005B"/>
    <w:rsid w:val="00B34906"/>
    <w:rsid w:val="00B53853"/>
    <w:rsid w:val="00B608BD"/>
    <w:rsid w:val="00B64ABD"/>
    <w:rsid w:val="00B901E2"/>
    <w:rsid w:val="00BC0CE2"/>
    <w:rsid w:val="00BD556C"/>
    <w:rsid w:val="00BF376F"/>
    <w:rsid w:val="00C161C5"/>
    <w:rsid w:val="00C31E32"/>
    <w:rsid w:val="00C32B65"/>
    <w:rsid w:val="00C5076C"/>
    <w:rsid w:val="00C81C8B"/>
    <w:rsid w:val="00C8290A"/>
    <w:rsid w:val="00C963B9"/>
    <w:rsid w:val="00C97CB1"/>
    <w:rsid w:val="00CA40EA"/>
    <w:rsid w:val="00CC4453"/>
    <w:rsid w:val="00CD2BA0"/>
    <w:rsid w:val="00D10B72"/>
    <w:rsid w:val="00D43678"/>
    <w:rsid w:val="00D73887"/>
    <w:rsid w:val="00D81E0C"/>
    <w:rsid w:val="00D86097"/>
    <w:rsid w:val="00D92B4C"/>
    <w:rsid w:val="00D93A07"/>
    <w:rsid w:val="00E00EBC"/>
    <w:rsid w:val="00E10104"/>
    <w:rsid w:val="00E371E4"/>
    <w:rsid w:val="00E47408"/>
    <w:rsid w:val="00E67DF9"/>
    <w:rsid w:val="00E8038B"/>
    <w:rsid w:val="00E95314"/>
    <w:rsid w:val="00EB00CE"/>
    <w:rsid w:val="00EB2050"/>
    <w:rsid w:val="00EB5D42"/>
    <w:rsid w:val="00ED6426"/>
    <w:rsid w:val="00EE1292"/>
    <w:rsid w:val="00EF3AC8"/>
    <w:rsid w:val="00EF6FCE"/>
    <w:rsid w:val="00F037EB"/>
    <w:rsid w:val="00F42A72"/>
    <w:rsid w:val="00F43B9B"/>
    <w:rsid w:val="00F4611A"/>
    <w:rsid w:val="00F62500"/>
    <w:rsid w:val="00F93E5D"/>
    <w:rsid w:val="00FB1F1C"/>
    <w:rsid w:val="00FC0F43"/>
    <w:rsid w:val="00FC176E"/>
    <w:rsid w:val="00FD4F0F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DF269"/>
  <w15:docId w15:val="{9303D524-94FF-42AA-BC0B-BA68332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B65"/>
  </w:style>
  <w:style w:type="paragraph" w:styleId="a6">
    <w:name w:val="footer"/>
    <w:basedOn w:val="a"/>
    <w:link w:val="a7"/>
    <w:uiPriority w:val="99"/>
    <w:unhideWhenUsed/>
    <w:rsid w:val="00C32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B65"/>
  </w:style>
  <w:style w:type="paragraph" w:styleId="a8">
    <w:name w:val="Balloon Text"/>
    <w:basedOn w:val="a"/>
    <w:link w:val="a9"/>
    <w:uiPriority w:val="99"/>
    <w:semiHidden/>
    <w:unhideWhenUsed/>
    <w:rsid w:val="006E2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D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F005B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AF005B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AF005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AF005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岸田　裕行</dc:creator>
  <cp:lastModifiedBy>松月　淳</cp:lastModifiedBy>
  <cp:revision>7</cp:revision>
  <cp:lastPrinted>2022-08-22T05:55:00Z</cp:lastPrinted>
  <dcterms:created xsi:type="dcterms:W3CDTF">2025-02-28T07:34:00Z</dcterms:created>
  <dcterms:modified xsi:type="dcterms:W3CDTF">2026-04-27T05:51:00Z</dcterms:modified>
</cp:coreProperties>
</file>