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D2AD3" w14:textId="59CCD213" w:rsidR="00E01370" w:rsidRPr="00066BEF" w:rsidRDefault="00066BEF" w:rsidP="00E432A2">
      <w:pPr>
        <w:tabs>
          <w:tab w:val="left" w:pos="0"/>
        </w:tabs>
        <w:spacing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２０２</w:t>
      </w:r>
      <w:r w:rsidR="00FA7D3B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５</w:t>
      </w:r>
      <w:r w:rsidR="00E01370" w:rsidRPr="00066BEF">
        <w:rPr>
          <w:rFonts w:ascii="ＭＳ Ｐゴシック" w:eastAsia="ＭＳ Ｐゴシック" w:hAnsi="ＭＳ Ｐゴシック"/>
          <w:b/>
          <w:spacing w:val="20"/>
          <w:sz w:val="24"/>
          <w:szCs w:val="24"/>
        </w:rPr>
        <w:t>年度</w:t>
      </w:r>
    </w:p>
    <w:p w14:paraId="7CF0EB91" w14:textId="2D1CB60D" w:rsidR="00E01370" w:rsidRPr="00066BEF" w:rsidRDefault="00E01370" w:rsidP="00E01370">
      <w:pPr>
        <w:tabs>
          <w:tab w:val="left" w:pos="0"/>
        </w:tabs>
        <w:spacing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サントリー文化財団「</w:t>
      </w:r>
      <w:r w:rsidR="00066BEF"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若手研究者のためのチャレンジ研究助成</w:t>
      </w: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」</w:t>
      </w:r>
    </w:p>
    <w:p w14:paraId="418A10E3" w14:textId="77777777" w:rsidR="00E01370" w:rsidRPr="00066BEF" w:rsidRDefault="00E01370" w:rsidP="00E01370">
      <w:pPr>
        <w:tabs>
          <w:tab w:val="left" w:pos="0"/>
        </w:tabs>
        <w:spacing w:after="120" w:line="380" w:lineRule="exact"/>
        <w:jc w:val="center"/>
        <w:outlineLvl w:val="0"/>
        <w:rPr>
          <w:rFonts w:ascii="ＭＳ Ｐゴシック" w:eastAsia="ＭＳ Ｐゴシック" w:hAnsi="ＭＳ Ｐゴシック"/>
          <w:b/>
          <w:spacing w:val="20"/>
          <w:sz w:val="24"/>
          <w:szCs w:val="24"/>
        </w:rPr>
      </w:pPr>
      <w:r w:rsidRPr="00066BEF">
        <w:rPr>
          <w:rFonts w:ascii="ＭＳ Ｐゴシック" w:eastAsia="ＭＳ Ｐゴシック" w:hAnsi="ＭＳ Ｐゴシック" w:hint="eastAsia"/>
          <w:b/>
          <w:spacing w:val="20"/>
          <w:sz w:val="24"/>
          <w:szCs w:val="24"/>
        </w:rPr>
        <w:t>推薦書</w:t>
      </w:r>
    </w:p>
    <w:p w14:paraId="68B6AE01" w14:textId="77777777" w:rsidR="00E01370" w:rsidRPr="00FA7D3B" w:rsidRDefault="00E01370" w:rsidP="00E01370">
      <w:pPr>
        <w:tabs>
          <w:tab w:val="left" w:pos="0"/>
        </w:tabs>
        <w:outlineLvl w:val="0"/>
        <w:rPr>
          <w:rFonts w:ascii="ＭＳ Ｐ明朝" w:eastAsia="ＭＳ Ｐ明朝" w:hAnsi="ＭＳ Ｐ明朝"/>
          <w:szCs w:val="21"/>
        </w:rPr>
      </w:pPr>
      <w:r w:rsidRPr="00445894">
        <w:rPr>
          <w:rFonts w:ascii="ＭＳ Ｐ明朝" w:eastAsia="ＭＳ Ｐ明朝" w:hAnsi="ＭＳ Ｐ明朝" w:hint="eastAsia"/>
          <w:b/>
          <w:szCs w:val="21"/>
        </w:rPr>
        <w:t>＊</w:t>
      </w:r>
      <w:r w:rsidRPr="00FA7D3B">
        <w:rPr>
          <w:rFonts w:ascii="ＭＳ Ｐ明朝" w:eastAsia="ＭＳ Ｐ明朝" w:hAnsi="ＭＳ Ｐ明朝"/>
          <w:b/>
          <w:bCs/>
          <w:szCs w:val="21"/>
        </w:rPr>
        <w:t>PCでご記入の際は、10.5ポイント以上を使用してください。</w:t>
      </w:r>
    </w:p>
    <w:tbl>
      <w:tblPr>
        <w:tblpPr w:leftFromText="142" w:rightFromText="142" w:vertAnchor="page" w:horzAnchor="margin" w:tblpXSpec="center" w:tblpY="2581"/>
        <w:tblW w:w="10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3440"/>
        <w:gridCol w:w="1559"/>
        <w:gridCol w:w="3493"/>
      </w:tblGrid>
      <w:tr w:rsidR="00E01370" w:rsidRPr="00D84D03" w14:paraId="1BE78F98" w14:textId="77777777" w:rsidTr="00534178">
        <w:trPr>
          <w:trHeight w:val="510"/>
        </w:trPr>
        <w:tc>
          <w:tcPr>
            <w:tcW w:w="1517" w:type="dxa"/>
            <w:vAlign w:val="center"/>
          </w:tcPr>
          <w:p w14:paraId="433E3886" w14:textId="77777777" w:rsidR="00E01370" w:rsidRPr="00D84D03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D84D03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推薦者氏名</w:t>
            </w:r>
          </w:p>
        </w:tc>
        <w:tc>
          <w:tcPr>
            <w:tcW w:w="3440" w:type="dxa"/>
            <w:vAlign w:val="center"/>
          </w:tcPr>
          <w:p w14:paraId="450B568E" w14:textId="23ABA6F3" w:rsidR="00E01370" w:rsidRPr="00B907B5" w:rsidRDefault="00E01370" w:rsidP="0053417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F045250" w14:textId="77777777" w:rsidR="00E01370" w:rsidRPr="00B907B5" w:rsidRDefault="00E01370" w:rsidP="0053417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0785B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申請者氏名</w:t>
            </w:r>
          </w:p>
        </w:tc>
        <w:tc>
          <w:tcPr>
            <w:tcW w:w="3493" w:type="dxa"/>
            <w:vAlign w:val="center"/>
          </w:tcPr>
          <w:p w14:paraId="43D6A0E7" w14:textId="138F9204" w:rsidR="00E01370" w:rsidRPr="00B50B47" w:rsidRDefault="00E01370" w:rsidP="0053417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4D3A8EDC" w14:textId="77777777" w:rsidTr="00534178">
        <w:trPr>
          <w:trHeight w:val="510"/>
        </w:trPr>
        <w:tc>
          <w:tcPr>
            <w:tcW w:w="1517" w:type="dxa"/>
            <w:vAlign w:val="center"/>
          </w:tcPr>
          <w:p w14:paraId="1D7C6D3F" w14:textId="77777777" w:rsidR="00E01370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</w:t>
            </w:r>
          </w:p>
          <w:p w14:paraId="4977D81D" w14:textId="77777777" w:rsidR="00E01370" w:rsidRPr="00D84D03" w:rsidRDefault="00E01370" w:rsidP="00534178">
            <w:pPr>
              <w:widowControl/>
              <w:spacing w:line="240" w:lineRule="exact"/>
              <w:ind w:leftChars="-7" w:left="-15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 w:rsidRPr="008A6EA8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所属機関・職名</w:t>
            </w:r>
          </w:p>
        </w:tc>
        <w:tc>
          <w:tcPr>
            <w:tcW w:w="8492" w:type="dxa"/>
            <w:gridSpan w:val="3"/>
            <w:vAlign w:val="center"/>
          </w:tcPr>
          <w:p w14:paraId="15AA9C4A" w14:textId="0D064334" w:rsidR="00E01370" w:rsidRPr="00B50B47" w:rsidRDefault="00E01370" w:rsidP="00534178">
            <w:pPr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43A10D78" w14:textId="77777777" w:rsidTr="00534178">
        <w:trPr>
          <w:trHeight w:hRule="exact" w:val="170"/>
        </w:trPr>
        <w:tc>
          <w:tcPr>
            <w:tcW w:w="1517" w:type="dxa"/>
            <w:vMerge w:val="restart"/>
            <w:vAlign w:val="center"/>
          </w:tcPr>
          <w:p w14:paraId="5A876ECE" w14:textId="77777777" w:rsidR="00E01370" w:rsidRDefault="00E01370" w:rsidP="0053417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推薦者</w:t>
            </w:r>
          </w:p>
          <w:p w14:paraId="18B2A95C" w14:textId="77777777" w:rsidR="00E01370" w:rsidRPr="00D84D03" w:rsidRDefault="00E01370" w:rsidP="00534178">
            <w:pPr>
              <w:widowControl/>
              <w:spacing w:line="240" w:lineRule="exact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8492" w:type="dxa"/>
            <w:gridSpan w:val="3"/>
            <w:vMerge w:val="restart"/>
            <w:noWrap/>
            <w:vAlign w:val="center"/>
          </w:tcPr>
          <w:p w14:paraId="1917DDB4" w14:textId="49D97F19" w:rsidR="00E01370" w:rsidRPr="00B50B47" w:rsidRDefault="00E01370" w:rsidP="00534178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E01370" w:rsidRPr="00D84D03" w14:paraId="054828D0" w14:textId="77777777" w:rsidTr="00534178">
        <w:trPr>
          <w:trHeight w:val="360"/>
        </w:trPr>
        <w:tc>
          <w:tcPr>
            <w:tcW w:w="1517" w:type="dxa"/>
            <w:vMerge/>
            <w:vAlign w:val="center"/>
          </w:tcPr>
          <w:p w14:paraId="148E8E96" w14:textId="77777777" w:rsidR="00E01370" w:rsidRPr="00D84D03" w:rsidRDefault="00E01370" w:rsidP="0053417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492" w:type="dxa"/>
            <w:gridSpan w:val="3"/>
            <w:vMerge/>
            <w:noWrap/>
            <w:vAlign w:val="center"/>
          </w:tcPr>
          <w:p w14:paraId="3C00C9BD" w14:textId="77777777" w:rsidR="00E01370" w:rsidRPr="00D84D03" w:rsidRDefault="00E01370" w:rsidP="0053417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</w:tbl>
    <w:p w14:paraId="3C525C2D" w14:textId="1A7AE3A1" w:rsidR="00E01370" w:rsidRPr="00FA7D3B" w:rsidRDefault="00E01370" w:rsidP="00E01370">
      <w:pPr>
        <w:rPr>
          <w:rFonts w:ascii="ＭＳ Ｐ明朝" w:eastAsia="ＭＳ Ｐ明朝" w:hAnsi="ＭＳ Ｐ明朝"/>
          <w:b/>
          <w:spacing w:val="-6"/>
          <w:szCs w:val="21"/>
        </w:rPr>
      </w:pPr>
      <w:r w:rsidRPr="00FA7D3B">
        <w:rPr>
          <w:rFonts w:ascii="ＭＳ Ｐ明朝" w:eastAsia="ＭＳ Ｐ明朝" w:hAnsi="ＭＳ Ｐ明朝" w:hint="eastAsia"/>
          <w:b/>
          <w:spacing w:val="-6"/>
          <w:szCs w:val="21"/>
        </w:rPr>
        <w:t>＊枠内・ページ内に</w:t>
      </w:r>
      <w:r w:rsidR="00706A25" w:rsidRPr="00FA7D3B">
        <w:rPr>
          <w:rFonts w:ascii="ＭＳ Ｐ明朝" w:eastAsia="ＭＳ Ｐ明朝" w:hAnsi="ＭＳ Ｐ明朝" w:hint="eastAsia"/>
          <w:b/>
          <w:spacing w:val="-6"/>
          <w:szCs w:val="21"/>
        </w:rPr>
        <w:t>ご</w:t>
      </w:r>
      <w:r w:rsidRPr="00FA7D3B">
        <w:rPr>
          <w:rFonts w:ascii="ＭＳ Ｐ明朝" w:eastAsia="ＭＳ Ｐ明朝" w:hAnsi="ＭＳ Ｐ明朝" w:hint="eastAsia"/>
          <w:b/>
          <w:spacing w:val="-6"/>
          <w:szCs w:val="21"/>
        </w:rPr>
        <w:t>記入</w:t>
      </w:r>
      <w:r w:rsidR="00706A25" w:rsidRPr="00FA7D3B">
        <w:rPr>
          <w:rFonts w:ascii="ＭＳ Ｐ明朝" w:eastAsia="ＭＳ Ｐ明朝" w:hAnsi="ＭＳ Ｐ明朝" w:hint="eastAsia"/>
          <w:b/>
          <w:spacing w:val="-6"/>
          <w:szCs w:val="21"/>
        </w:rPr>
        <w:t>ください</w:t>
      </w:r>
      <w:r w:rsidRPr="00FA7D3B">
        <w:rPr>
          <w:rFonts w:ascii="ＭＳ Ｐ明朝" w:eastAsia="ＭＳ Ｐ明朝" w:hAnsi="ＭＳ Ｐ明朝" w:hint="eastAsia"/>
          <w:b/>
          <w:spacing w:val="-6"/>
          <w:szCs w:val="21"/>
        </w:rPr>
        <w:t>。（本フォーマットを利用しない場合も、</w:t>
      </w:r>
      <w:r w:rsidRPr="00FA7D3B">
        <w:rPr>
          <w:rFonts w:ascii="ＭＳ Ｐ明朝" w:eastAsia="ＭＳ Ｐ明朝" w:hAnsi="ＭＳ Ｐ明朝"/>
          <w:b/>
          <w:spacing w:val="-6"/>
          <w:szCs w:val="21"/>
        </w:rPr>
        <w:t>A4サイズ1枚以内におさめてください。）</w:t>
      </w:r>
    </w:p>
    <w:p w14:paraId="3EA6EF0F" w14:textId="77777777" w:rsidR="00E01370" w:rsidRDefault="00E01370" w:rsidP="00E01370">
      <w:pPr>
        <w:tabs>
          <w:tab w:val="left" w:pos="0"/>
        </w:tabs>
        <w:spacing w:line="240" w:lineRule="exact"/>
        <w:rPr>
          <w:rFonts w:ascii="ＭＳ Ｐ明朝" w:eastAsia="ＭＳ Ｐ明朝" w:hAnsi="ＭＳ Ｐ明朝"/>
          <w:sz w:val="22"/>
          <w:u w:val="single"/>
        </w:rPr>
      </w:pPr>
    </w:p>
    <w:p w14:paraId="252DDB95" w14:textId="708AC5DE" w:rsidR="00E01370" w:rsidRPr="00811D58" w:rsidRDefault="00A166D0" w:rsidP="00E01370">
      <w:pPr>
        <w:tabs>
          <w:tab w:val="left" w:pos="0"/>
        </w:tabs>
        <w:spacing w:line="240" w:lineRule="exact"/>
        <w:rPr>
          <w:rFonts w:ascii="ＭＳ Ｐ明朝" w:eastAsia="ＭＳ Ｐ明朝" w:hAnsi="ＭＳ Ｐ明朝"/>
          <w:sz w:val="22"/>
          <w:u w:val="single"/>
        </w:rPr>
      </w:pPr>
      <w:r>
        <w:rPr>
          <w:rFonts w:ascii="ＭＳ Ｐ明朝" w:eastAsia="ＭＳ Ｐ明朝" w:hAnsi="ＭＳ Ｐ明朝" w:hint="eastAsia"/>
          <w:sz w:val="22"/>
          <w:u w:val="single"/>
        </w:rPr>
        <w:t>申請者の</w:t>
      </w:r>
      <w:r w:rsidR="00E01370" w:rsidRPr="00811D58">
        <w:rPr>
          <w:rFonts w:ascii="ＭＳ Ｐ明朝" w:eastAsia="ＭＳ Ｐ明朝" w:hAnsi="ＭＳ Ｐ明朝" w:hint="eastAsia"/>
          <w:sz w:val="22"/>
          <w:u w:val="single"/>
        </w:rPr>
        <w:t>研究テーマ</w:t>
      </w:r>
    </w:p>
    <w:tbl>
      <w:tblPr>
        <w:tblpPr w:leftFromText="142" w:rightFromText="142" w:vertAnchor="text" w:horzAnchor="margin" w:tblpXSpec="center" w:tblpY="140"/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E01370" w:rsidRPr="00811D58" w14:paraId="1C35775C" w14:textId="77777777" w:rsidTr="00534178">
        <w:trPr>
          <w:trHeight w:val="613"/>
        </w:trPr>
        <w:tc>
          <w:tcPr>
            <w:tcW w:w="10016" w:type="dxa"/>
            <w:vAlign w:val="center"/>
          </w:tcPr>
          <w:p w14:paraId="6B4DA164" w14:textId="3D6D2516" w:rsidR="00E01370" w:rsidRPr="003D1907" w:rsidRDefault="00E01370" w:rsidP="00534178">
            <w:pPr>
              <w:spacing w:line="240" w:lineRule="exact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14:paraId="4A30CBFA" w14:textId="77777777" w:rsidR="00E01370" w:rsidRDefault="00E01370" w:rsidP="00E01370">
      <w:pPr>
        <w:rPr>
          <w:rFonts w:ascii="ＭＳ Ｐ明朝" w:eastAsia="ＭＳ Ｐ明朝" w:hAnsi="ＭＳ Ｐ明朝"/>
          <w:b/>
          <w:szCs w:val="21"/>
        </w:rPr>
      </w:pPr>
    </w:p>
    <w:tbl>
      <w:tblPr>
        <w:tblW w:w="10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1"/>
      </w:tblGrid>
      <w:tr w:rsidR="00E01370" w:rsidRPr="00D84D03" w14:paraId="27427970" w14:textId="77777777" w:rsidTr="00534178">
        <w:trPr>
          <w:trHeight w:hRule="exact" w:val="9968"/>
          <w:jc w:val="center"/>
        </w:trPr>
        <w:tc>
          <w:tcPr>
            <w:tcW w:w="10001" w:type="dxa"/>
          </w:tcPr>
          <w:p w14:paraId="4D0E2191" w14:textId="77777777" w:rsidR="00E01370" w:rsidRDefault="00E01370" w:rsidP="00534178">
            <w:pPr>
              <w:rPr>
                <w:rFonts w:ascii="ＭＳ Ｐ明朝" w:eastAsia="ＭＳ Ｐ明朝" w:hAnsi="ＭＳ Ｐ明朝"/>
              </w:rPr>
            </w:pPr>
            <w:r w:rsidRPr="00D84D03">
              <w:rPr>
                <w:rFonts w:ascii="ＭＳ Ｐ明朝" w:eastAsia="ＭＳ Ｐ明朝" w:hAnsi="ＭＳ Ｐ明朝" w:hint="eastAsia"/>
              </w:rPr>
              <w:t>＜推薦理由＞</w:t>
            </w:r>
          </w:p>
          <w:p w14:paraId="322A9929" w14:textId="1A732D3D" w:rsidR="00E01370" w:rsidRPr="00D84D03" w:rsidRDefault="00E01370" w:rsidP="00534178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B11A0BD" w14:textId="77777777" w:rsidR="005718F5" w:rsidRDefault="005718F5"/>
    <w:sectPr w:rsidR="005718F5" w:rsidSect="00B80139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6503E" w14:textId="77777777" w:rsidR="009B24F0" w:rsidRDefault="009B24F0" w:rsidP="009B24F0">
      <w:r>
        <w:separator/>
      </w:r>
    </w:p>
  </w:endnote>
  <w:endnote w:type="continuationSeparator" w:id="0">
    <w:p w14:paraId="7337840B" w14:textId="77777777" w:rsidR="009B24F0" w:rsidRDefault="009B24F0" w:rsidP="009B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C745" w14:textId="77777777" w:rsidR="009B24F0" w:rsidRDefault="009B24F0" w:rsidP="009B24F0">
      <w:r>
        <w:separator/>
      </w:r>
    </w:p>
  </w:footnote>
  <w:footnote w:type="continuationSeparator" w:id="0">
    <w:p w14:paraId="1257939D" w14:textId="77777777" w:rsidR="009B24F0" w:rsidRDefault="009B24F0" w:rsidP="009B2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CC"/>
    <w:rsid w:val="00066BEF"/>
    <w:rsid w:val="001D5039"/>
    <w:rsid w:val="001E4EBD"/>
    <w:rsid w:val="001F3C3D"/>
    <w:rsid w:val="002B22F9"/>
    <w:rsid w:val="003A3EE1"/>
    <w:rsid w:val="0040336C"/>
    <w:rsid w:val="00445894"/>
    <w:rsid w:val="004F48CC"/>
    <w:rsid w:val="00506702"/>
    <w:rsid w:val="0054019A"/>
    <w:rsid w:val="005468D1"/>
    <w:rsid w:val="005718F5"/>
    <w:rsid w:val="00584E66"/>
    <w:rsid w:val="005C3363"/>
    <w:rsid w:val="00633BFC"/>
    <w:rsid w:val="00706A25"/>
    <w:rsid w:val="00790E36"/>
    <w:rsid w:val="007A5C55"/>
    <w:rsid w:val="007D38CC"/>
    <w:rsid w:val="009356B5"/>
    <w:rsid w:val="009B24F0"/>
    <w:rsid w:val="009D2DF7"/>
    <w:rsid w:val="00A166D0"/>
    <w:rsid w:val="00C96A49"/>
    <w:rsid w:val="00CE608C"/>
    <w:rsid w:val="00D12723"/>
    <w:rsid w:val="00D969BF"/>
    <w:rsid w:val="00E01370"/>
    <w:rsid w:val="00E432A2"/>
    <w:rsid w:val="00EF79F3"/>
    <w:rsid w:val="00F024EC"/>
    <w:rsid w:val="00FA7D3B"/>
    <w:rsid w:val="00FC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C37071A"/>
  <w15:chartTrackingRefBased/>
  <w15:docId w15:val="{1FF3270D-991C-4F17-A3EA-2275F298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B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66BE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4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4F0"/>
  </w:style>
  <w:style w:type="paragraph" w:styleId="a7">
    <w:name w:val="footer"/>
    <w:basedOn w:val="a"/>
    <w:link w:val="a8"/>
    <w:uiPriority w:val="99"/>
    <w:unhideWhenUsed/>
    <w:rsid w:val="009B24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4F0"/>
  </w:style>
  <w:style w:type="character" w:styleId="a9">
    <w:name w:val="annotation reference"/>
    <w:basedOn w:val="a0"/>
    <w:uiPriority w:val="99"/>
    <w:semiHidden/>
    <w:unhideWhenUsed/>
    <w:rsid w:val="00FC257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C257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C257A"/>
  </w:style>
  <w:style w:type="paragraph" w:styleId="ac">
    <w:name w:val="annotation subject"/>
    <w:basedOn w:val="aa"/>
    <w:next w:val="aa"/>
    <w:link w:val="ad"/>
    <w:uiPriority w:val="99"/>
    <w:semiHidden/>
    <w:unhideWhenUsed/>
    <w:rsid w:val="00FC257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C257A"/>
    <w:rPr>
      <w:b/>
      <w:bCs/>
    </w:rPr>
  </w:style>
  <w:style w:type="paragraph" w:styleId="ae">
    <w:name w:val="Revision"/>
    <w:hidden/>
    <w:uiPriority w:val="99"/>
    <w:semiHidden/>
    <w:rsid w:val="0070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1EF7CECC8BAE4FAEC56ED80EE83E4F" ma:contentTypeVersion="11" ma:contentTypeDescription="新しいドキュメントを作成します。" ma:contentTypeScope="" ma:versionID="9087bebfe48656624c1aaa54528bc803">
  <xsd:schema xmlns:xsd="http://www.w3.org/2001/XMLSchema" xmlns:xs="http://www.w3.org/2001/XMLSchema" xmlns:p="http://schemas.microsoft.com/office/2006/metadata/properties" xmlns:ns2="d26d3610-5a8b-4d02-b57c-df5be30099f2" xmlns:ns3="0ca1e583-25f4-4b24-b348-dd884546ea59" targetNamespace="http://schemas.microsoft.com/office/2006/metadata/properties" ma:root="true" ma:fieldsID="60650119411b79480afb865ccee73d8d" ns2:_="" ns3:_="">
    <xsd:import namespace="d26d3610-5a8b-4d02-b57c-df5be30099f2"/>
    <xsd:import namespace="0ca1e583-25f4-4b24-b348-dd884546ea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3610-5a8b-4d02-b57c-df5be3009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562c493-e17a-455c-8ac3-8c6eabad60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1e583-25f4-4b24-b348-dd884546ea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a85a1e-3745-4321-b5a0-056bf59cb02f}" ma:internalName="TaxCatchAll" ma:showField="CatchAllData" ma:web="0ca1e583-25f4-4b24-b348-dd884546e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6d3610-5a8b-4d02-b57c-df5be30099f2">
      <Terms xmlns="http://schemas.microsoft.com/office/infopath/2007/PartnerControls"/>
    </lcf76f155ced4ddcb4097134ff3c332f>
    <TaxCatchAll xmlns="0ca1e583-25f4-4b24-b348-dd884546ea59" xsi:nil="true"/>
  </documentManagement>
</p:properties>
</file>

<file path=customXml/itemProps1.xml><?xml version="1.0" encoding="utf-8"?>
<ds:datastoreItem xmlns:ds="http://schemas.openxmlformats.org/officeDocument/2006/customXml" ds:itemID="{8A007502-0C49-47B2-8D7F-BAA54118325F}"/>
</file>

<file path=customXml/itemProps2.xml><?xml version="1.0" encoding="utf-8"?>
<ds:datastoreItem xmlns:ds="http://schemas.openxmlformats.org/officeDocument/2006/customXml" ds:itemID="{A228AB99-48AB-43F5-A908-CDF51A3CDFA6}"/>
</file>

<file path=customXml/itemProps3.xml><?xml version="1.0" encoding="utf-8"?>
<ds:datastoreItem xmlns:ds="http://schemas.openxmlformats.org/officeDocument/2006/customXml" ds:itemID="{73B3EFBC-B7F0-42BB-B062-198A50D9F4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(文化財団)柴田晶子</cp:lastModifiedBy>
  <cp:revision>2</cp:revision>
  <dcterms:created xsi:type="dcterms:W3CDTF">2025-09-29T06:06:00Z</dcterms:created>
  <dcterms:modified xsi:type="dcterms:W3CDTF">2025-09-29T06:08:00Z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591c11-d1d1-4308-8bc2-d416a08e58f2_Enabled">
    <vt:lpwstr>true</vt:lpwstr>
  </property>
  <property fmtid="{D5CDD505-2E9C-101B-9397-08002B2CF9AE}" pid="3" name="MSIP_Label_4d591c11-d1d1-4308-8bc2-d416a08e58f2_SetDate">
    <vt:lpwstr>2025-09-29T06:06:12Z</vt:lpwstr>
  </property>
  <property fmtid="{D5CDD505-2E9C-101B-9397-08002B2CF9AE}" pid="4" name="MSIP_Label_4d591c11-d1d1-4308-8bc2-d416a08e58f2_Method">
    <vt:lpwstr>Standard</vt:lpwstr>
  </property>
  <property fmtid="{D5CDD505-2E9C-101B-9397-08002B2CF9AE}" pid="5" name="MSIP_Label_4d591c11-d1d1-4308-8bc2-d416a08e58f2_Name">
    <vt:lpwstr>Internal</vt:lpwstr>
  </property>
  <property fmtid="{D5CDD505-2E9C-101B-9397-08002B2CF9AE}" pid="6" name="MSIP_Label_4d591c11-d1d1-4308-8bc2-d416a08e58f2_SiteId">
    <vt:lpwstr>18872657-15e1-4db7-a75c-77b60bc5441f</vt:lpwstr>
  </property>
  <property fmtid="{D5CDD505-2E9C-101B-9397-08002B2CF9AE}" pid="7" name="MSIP_Label_4d591c11-d1d1-4308-8bc2-d416a08e58f2_ActionId">
    <vt:lpwstr>fe474d63-2283-499b-a261-eb949ca2c1fc</vt:lpwstr>
  </property>
  <property fmtid="{D5CDD505-2E9C-101B-9397-08002B2CF9AE}" pid="8" name="MSIP_Label_4d591c11-d1d1-4308-8bc2-d416a08e58f2_ContentBits">
    <vt:lpwstr>0</vt:lpwstr>
  </property>
  <property fmtid="{D5CDD505-2E9C-101B-9397-08002B2CF9AE}" pid="9" name="MSIP_Label_4d591c11-d1d1-4308-8bc2-d416a08e58f2_Tag">
    <vt:lpwstr>10, 3, 0, 1</vt:lpwstr>
  </property>
  <property fmtid="{D5CDD505-2E9C-101B-9397-08002B2CF9AE}" pid="10" name="ContentTypeId">
    <vt:lpwstr>0x010100B21EF7CECC8BAE4FAEC56ED80EE83E4F</vt:lpwstr>
  </property>
</Properties>
</file>