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86"/>
      </w:tblGrid>
      <w:tr w:rsidR="009A2EAF" w:rsidRPr="00F8092F" w14:paraId="35BB915C" w14:textId="77777777">
        <w:trPr>
          <w:trHeight w:val="360"/>
        </w:trPr>
        <w:tc>
          <w:tcPr>
            <w:tcW w:w="1080" w:type="dxa"/>
            <w:vAlign w:val="center"/>
          </w:tcPr>
          <w:p w14:paraId="007246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受付番号</w:t>
            </w:r>
          </w:p>
        </w:tc>
        <w:tc>
          <w:tcPr>
            <w:tcW w:w="1986" w:type="dxa"/>
            <w:vAlign w:val="center"/>
          </w:tcPr>
          <w:p w14:paraId="3B0E7C19" w14:textId="249CC4DD" w:rsidR="009A2EAF" w:rsidRPr="00F8092F" w:rsidRDefault="00D367E2">
            <w:pPr>
              <w:rPr>
                <w:lang w:eastAsia="x-none"/>
              </w:rPr>
            </w:pPr>
            <w:r>
              <w:rPr>
                <w:noProof/>
                <w:spacing w:val="40"/>
                <w:sz w:val="40"/>
                <w:u w:val="single"/>
              </w:rPr>
              <w:pict w14:anchorId="1359FE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left:0;text-align:left;margin-left:96.65pt;margin-top:3.8pt;width:52.5pt;height:23.25pt;z-index:251657216;mso-position-horizontal-relative:text;mso-position-vertical-relative:text" filled="f" stroked="f">
                  <v:textbox style="mso-next-textbox:#_x0000_s2059" inset="5.85pt,.7pt,5.85pt,.7pt">
                    <w:txbxContent>
                      <w:p w14:paraId="1DABA752" w14:textId="6541D3DB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A2EAF" w:rsidRPr="00F8092F" w14:paraId="386ECD39" w14:textId="77777777" w:rsidTr="003B6FD6">
        <w:trPr>
          <w:trHeight w:val="360"/>
        </w:trPr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14:paraId="77C44B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受付日</w:t>
            </w:r>
          </w:p>
        </w:tc>
        <w:tc>
          <w:tcPr>
            <w:tcW w:w="1986" w:type="dxa"/>
            <w:vAlign w:val="center"/>
          </w:tcPr>
          <w:p w14:paraId="409893E7" w14:textId="77777777" w:rsidR="009A2EAF" w:rsidRPr="00F8092F" w:rsidRDefault="002A65E9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年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月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日</w:t>
            </w:r>
          </w:p>
        </w:tc>
      </w:tr>
    </w:tbl>
    <w:p w14:paraId="0DC3E86A" w14:textId="4CD207D9" w:rsidR="009A2EAF" w:rsidRPr="00FD53D3" w:rsidRDefault="009A2EAF">
      <w:pPr>
        <w:jc w:val="center"/>
        <w:rPr>
          <w:spacing w:val="40"/>
          <w:sz w:val="36"/>
          <w:szCs w:val="36"/>
        </w:rPr>
      </w:pPr>
      <w:r w:rsidRPr="00FD53D3">
        <w:rPr>
          <w:rFonts w:hint="eastAsia"/>
          <w:spacing w:val="40"/>
          <w:sz w:val="36"/>
          <w:szCs w:val="36"/>
          <w:u w:val="single"/>
        </w:rPr>
        <w:t>井上春成賞候補推薦書</w:t>
      </w:r>
    </w:p>
    <w:p w14:paraId="2FB7E2C8" w14:textId="5CB0EEE6" w:rsidR="009A2EAF" w:rsidRPr="006D4B8E" w:rsidRDefault="009A2EAF">
      <w:pPr>
        <w:jc w:val="right"/>
        <w:rPr>
          <w:sz w:val="21"/>
          <w:szCs w:val="21"/>
        </w:rPr>
      </w:pPr>
      <w:r w:rsidRPr="006D4B8E">
        <w:rPr>
          <w:rFonts w:hint="eastAsia"/>
          <w:sz w:val="21"/>
          <w:szCs w:val="21"/>
        </w:rPr>
        <w:t>年</w:t>
      </w:r>
      <w:r w:rsidR="002A65E9" w:rsidRPr="006D4B8E">
        <w:rPr>
          <w:rFonts w:hint="eastAsia"/>
          <w:sz w:val="21"/>
          <w:szCs w:val="21"/>
        </w:rPr>
        <w:t xml:space="preserve">　　</w:t>
      </w:r>
      <w:r w:rsidRPr="006D4B8E">
        <w:rPr>
          <w:rFonts w:hint="eastAsia"/>
          <w:sz w:val="21"/>
          <w:szCs w:val="21"/>
        </w:rPr>
        <w:t>月</w:t>
      </w:r>
      <w:r w:rsidR="002A65E9" w:rsidRPr="006D4B8E">
        <w:rPr>
          <w:rFonts w:hint="eastAsia"/>
          <w:sz w:val="21"/>
          <w:szCs w:val="21"/>
        </w:rPr>
        <w:t xml:space="preserve">　　</w:t>
      </w:r>
      <w:r w:rsidRPr="006D4B8E">
        <w:rPr>
          <w:rFonts w:hint="eastAsia"/>
          <w:sz w:val="21"/>
          <w:szCs w:val="21"/>
        </w:rPr>
        <w:t>日</w:t>
      </w:r>
    </w:p>
    <w:p w14:paraId="28B35CBD" w14:textId="0740B022" w:rsidR="009A2EAF" w:rsidRPr="006D4B8E" w:rsidRDefault="009A2EAF" w:rsidP="003040DB">
      <w:pPr>
        <w:rPr>
          <w:spacing w:val="10"/>
          <w:sz w:val="21"/>
          <w:szCs w:val="21"/>
          <w:lang w:eastAsia="zh-TW"/>
        </w:rPr>
      </w:pPr>
      <w:r w:rsidRPr="006D4B8E">
        <w:rPr>
          <w:rFonts w:hint="eastAsia"/>
          <w:spacing w:val="10"/>
          <w:sz w:val="21"/>
          <w:szCs w:val="21"/>
          <w:lang w:eastAsia="zh-TW"/>
        </w:rPr>
        <w:t>井上春成賞委員会　御中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320"/>
        <w:gridCol w:w="5945"/>
      </w:tblGrid>
      <w:tr w:rsidR="009A2EAF" w:rsidRPr="00F8092F" w14:paraId="08724151" w14:textId="77777777" w:rsidTr="00FD53D3">
        <w:trPr>
          <w:cantSplit/>
          <w:trHeight w:val="248"/>
        </w:trPr>
        <w:tc>
          <w:tcPr>
            <w:tcW w:w="24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3F97E81" w14:textId="77777777" w:rsidR="009A2EAF" w:rsidRPr="00F8092F" w:rsidRDefault="009A2EAF">
            <w:pPr>
              <w:ind w:left="113" w:right="113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技術の名称</w:t>
            </w:r>
          </w:p>
        </w:tc>
        <w:tc>
          <w:tcPr>
            <w:tcW w:w="7265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576C50D" w14:textId="11F0AF23" w:rsidR="009A2EAF" w:rsidRPr="00F8092F" w:rsidRDefault="009A2EAF">
            <w:pPr>
              <w:rPr>
                <w:sz w:val="21"/>
              </w:rPr>
            </w:pPr>
          </w:p>
        </w:tc>
      </w:tr>
      <w:tr w:rsidR="006D4B8E" w:rsidRPr="00F8092F" w14:paraId="407A7726" w14:textId="77777777" w:rsidTr="00FD53D3">
        <w:trPr>
          <w:cantSplit/>
          <w:trHeight w:val="160"/>
        </w:trPr>
        <w:tc>
          <w:tcPr>
            <w:tcW w:w="2428" w:type="dxa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2407FBE" w14:textId="77777777" w:rsidR="006D4B8E" w:rsidRPr="00F8092F" w:rsidRDefault="006D4B8E" w:rsidP="00613686">
            <w:pPr>
              <w:ind w:left="113" w:right="113"/>
              <w:rPr>
                <w:sz w:val="21"/>
                <w:lang w:val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研究者または</w:t>
            </w:r>
            <w:r w:rsidRPr="00F8092F">
              <w:rPr>
                <w:rFonts w:hint="eastAsia"/>
                <w:sz w:val="21"/>
              </w:rPr>
              <w:t>グループ研究の場合は中心的役割を果たした研究者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16229" w14:textId="77777777" w:rsidR="006D4B8E" w:rsidRPr="001542FA" w:rsidRDefault="006D4B8E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BCF72F8" w14:textId="6C91FF76" w:rsidR="006D4B8E" w:rsidRPr="001542FA" w:rsidRDefault="006D4B8E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6D4B8E" w:rsidRPr="00F8092F" w14:paraId="532AB234" w14:textId="77777777" w:rsidTr="00FD53D3">
        <w:trPr>
          <w:cantSplit/>
          <w:trHeight w:val="222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3539CB97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05443115" w14:textId="77777777" w:rsidR="006D4B8E" w:rsidRPr="00F8092F" w:rsidRDefault="006D4B8E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594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241BA236" w14:textId="6615C777" w:rsidR="006D4B8E" w:rsidRPr="001542FA" w:rsidRDefault="006D4B8E" w:rsidP="001542FA">
            <w:pPr>
              <w:ind w:right="560"/>
              <w:jc w:val="left"/>
              <w:rPr>
                <w:sz w:val="28"/>
                <w:szCs w:val="28"/>
                <w:lang w:eastAsia="x-none"/>
              </w:rPr>
            </w:pPr>
          </w:p>
        </w:tc>
      </w:tr>
      <w:tr w:rsidR="006D4B8E" w:rsidRPr="00F8092F" w14:paraId="2584F8DE" w14:textId="77777777" w:rsidTr="00CA2DC6">
        <w:trPr>
          <w:cantSplit/>
          <w:trHeight w:val="466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80364C3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</w:tcPr>
          <w:p w14:paraId="253D4796" w14:textId="77777777" w:rsidR="006D4B8E" w:rsidRPr="00F8092F" w:rsidRDefault="006D4B8E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>機関</w:t>
            </w:r>
            <w:r>
              <w:rPr>
                <w:rFonts w:hint="eastAsia"/>
                <w:position w:val="10"/>
                <w:sz w:val="21"/>
                <w:lang w:eastAsia="x-none"/>
              </w:rPr>
              <w:t>・</w:t>
            </w:r>
            <w:r>
              <w:rPr>
                <w:rFonts w:hint="eastAsia"/>
                <w:position w:val="10"/>
                <w:sz w:val="21"/>
              </w:rPr>
              <w:t>役職</w:t>
            </w:r>
          </w:p>
        </w:tc>
        <w:tc>
          <w:tcPr>
            <w:tcW w:w="5945" w:type="dxa"/>
            <w:tcBorders>
              <w:bottom w:val="single" w:sz="4" w:space="0" w:color="auto"/>
              <w:right w:val="single" w:sz="12" w:space="0" w:color="000000"/>
            </w:tcBorders>
          </w:tcPr>
          <w:p w14:paraId="3AF0088E" w14:textId="77CBF227" w:rsidR="006D4B8E" w:rsidRPr="00F8092F" w:rsidRDefault="006D4B8E">
            <w:pPr>
              <w:rPr>
                <w:sz w:val="21"/>
                <w:lang w:eastAsia="x-none"/>
              </w:rPr>
            </w:pPr>
          </w:p>
        </w:tc>
      </w:tr>
      <w:tr w:rsidR="006D4B8E" w:rsidRPr="00F8092F" w14:paraId="6142D876" w14:textId="77777777" w:rsidTr="00FD53D3">
        <w:trPr>
          <w:cantSplit/>
          <w:trHeight w:val="473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94C28D9" w14:textId="77777777" w:rsidR="006D4B8E" w:rsidRPr="00F8092F" w:rsidRDefault="006D4B8E" w:rsidP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79C8029E" w14:textId="77777777" w:rsidR="006D4B8E" w:rsidRPr="00F8092F" w:rsidRDefault="006D4B8E" w:rsidP="006D4B8E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2D1A2D69" w14:textId="2D10C7C1" w:rsidR="009F404E" w:rsidRPr="009F404E" w:rsidRDefault="006D4B8E" w:rsidP="009F404E">
            <w:pPr>
              <w:spacing w:line="240" w:lineRule="auto"/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2C01EF37" w14:textId="1F557907" w:rsidR="006D4B8E" w:rsidRPr="00FD53D3" w:rsidRDefault="006D4B8E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5054C7E0" w14:textId="77777777" w:rsidTr="005362B0">
        <w:trPr>
          <w:cantSplit/>
          <w:trHeight w:val="158"/>
        </w:trPr>
        <w:tc>
          <w:tcPr>
            <w:tcW w:w="2428" w:type="dxa"/>
            <w:vMerge/>
            <w:tcBorders>
              <w:top w:val="single" w:sz="12" w:space="0" w:color="auto"/>
              <w:left w:val="single" w:sz="12" w:space="0" w:color="000000"/>
            </w:tcBorders>
          </w:tcPr>
          <w:p w14:paraId="30AFE5E6" w14:textId="77777777" w:rsidR="006D4B8E" w:rsidRPr="00F8092F" w:rsidRDefault="006D4B8E" w:rsidP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right w:val="nil"/>
            </w:tcBorders>
            <w:vAlign w:val="center"/>
          </w:tcPr>
          <w:p w14:paraId="67137E75" w14:textId="77777777" w:rsidR="006D4B8E" w:rsidRPr="00F8092F" w:rsidRDefault="006D4B8E" w:rsidP="006D4B8E">
            <w:pPr>
              <w:jc w:val="center"/>
              <w:rPr>
                <w:sz w:val="21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71E74526" w14:textId="400BCA1C" w:rsidR="006D4B8E" w:rsidRPr="00F8092F" w:rsidRDefault="006D4B8E" w:rsidP="006D4B8E">
            <w:pPr>
              <w:rPr>
                <w:sz w:val="21"/>
                <w:lang w:eastAsia="x-none"/>
              </w:rPr>
            </w:pPr>
            <w:r w:rsidRPr="001542FA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4C86C277" w14:textId="77777777" w:rsidTr="00CA2DC6">
        <w:trPr>
          <w:cantSplit/>
          <w:trHeight w:val="446"/>
        </w:trPr>
        <w:tc>
          <w:tcPr>
            <w:tcW w:w="2428" w:type="dxa"/>
            <w:vMerge w:val="restart"/>
            <w:tcBorders>
              <w:left w:val="single" w:sz="12" w:space="0" w:color="000000"/>
            </w:tcBorders>
            <w:vAlign w:val="center"/>
          </w:tcPr>
          <w:p w14:paraId="1664B0EA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企業化開発を実施した</w:t>
            </w:r>
          </w:p>
          <w:p w14:paraId="2FE3C079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企業及び代表者</w:t>
            </w:r>
          </w:p>
        </w:tc>
        <w:tc>
          <w:tcPr>
            <w:tcW w:w="1320" w:type="dxa"/>
            <w:tcBorders>
              <w:bottom w:val="nil"/>
            </w:tcBorders>
          </w:tcPr>
          <w:p w14:paraId="4F5BB607" w14:textId="77777777" w:rsidR="006D4B8E" w:rsidRPr="00F8092F" w:rsidRDefault="006D4B8E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企業名</w:t>
            </w:r>
            <w:r>
              <w:rPr>
                <w:rFonts w:hint="eastAsia"/>
                <w:position w:val="10"/>
                <w:sz w:val="21"/>
              </w:rPr>
              <w:t>･役職</w:t>
            </w:r>
          </w:p>
        </w:tc>
        <w:tc>
          <w:tcPr>
            <w:tcW w:w="5945" w:type="dxa"/>
            <w:tcBorders>
              <w:top w:val="nil"/>
              <w:bottom w:val="nil"/>
              <w:right w:val="single" w:sz="12" w:space="0" w:color="000000"/>
            </w:tcBorders>
          </w:tcPr>
          <w:p w14:paraId="0C62FCBE" w14:textId="77777777" w:rsidR="006D4B8E" w:rsidRPr="00FD53D3" w:rsidRDefault="006D4B8E">
            <w:pPr>
              <w:rPr>
                <w:szCs w:val="24"/>
                <w:lang w:eastAsia="x-none"/>
              </w:rPr>
            </w:pPr>
          </w:p>
        </w:tc>
      </w:tr>
      <w:tr w:rsidR="006D4B8E" w:rsidRPr="00F8092F" w14:paraId="101C5347" w14:textId="77777777" w:rsidTr="00FD53D3">
        <w:trPr>
          <w:cantSplit/>
          <w:trHeight w:val="268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68DF26F8" w14:textId="77777777" w:rsidR="006D4B8E" w:rsidRPr="00F8092F" w:rsidRDefault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3E6ECD5" w14:textId="77777777" w:rsidR="006D4B8E" w:rsidRPr="001542FA" w:rsidRDefault="006D4B8E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5945" w:type="dxa"/>
            <w:tcBorders>
              <w:bottom w:val="nil"/>
              <w:right w:val="single" w:sz="12" w:space="0" w:color="000000"/>
            </w:tcBorders>
          </w:tcPr>
          <w:p w14:paraId="5D188111" w14:textId="7BAB9C20" w:rsidR="006D4B8E" w:rsidRPr="001542FA" w:rsidRDefault="006D4B8E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6D4B8E" w:rsidRPr="00F8092F" w14:paraId="0734300A" w14:textId="77777777" w:rsidTr="003B6FD6">
        <w:trPr>
          <w:cantSplit/>
          <w:trHeight w:val="329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9B38610" w14:textId="77777777" w:rsidR="006D4B8E" w:rsidRPr="00F8092F" w:rsidRDefault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672AE149" w14:textId="77777777" w:rsidR="006D4B8E" w:rsidRPr="00F8092F" w:rsidRDefault="006D4B8E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spacing w:val="40"/>
                <w:position w:val="10"/>
                <w:sz w:val="21"/>
                <w:lang w:eastAsia="x-none"/>
              </w:rPr>
              <w:t>代表者</w:t>
            </w:r>
            <w:r w:rsidRPr="00F8092F">
              <w:rPr>
                <w:rFonts w:hint="eastAsia"/>
                <w:position w:val="10"/>
                <w:sz w:val="21"/>
                <w:lang w:eastAsia="x-none"/>
              </w:rPr>
              <w:t>名</w:t>
            </w:r>
          </w:p>
        </w:tc>
        <w:tc>
          <w:tcPr>
            <w:tcW w:w="5945" w:type="dxa"/>
            <w:tcBorders>
              <w:top w:val="nil"/>
              <w:bottom w:val="single" w:sz="2" w:space="0" w:color="auto"/>
              <w:right w:val="single" w:sz="12" w:space="0" w:color="000000"/>
            </w:tcBorders>
            <w:vAlign w:val="center"/>
          </w:tcPr>
          <w:p w14:paraId="7311A6AD" w14:textId="01916134" w:rsidR="006D4B8E" w:rsidRPr="001542FA" w:rsidRDefault="006D4B8E" w:rsidP="001542FA">
            <w:pPr>
              <w:rPr>
                <w:sz w:val="28"/>
                <w:szCs w:val="28"/>
                <w:lang w:eastAsia="x-none"/>
              </w:rPr>
            </w:pPr>
          </w:p>
        </w:tc>
      </w:tr>
      <w:tr w:rsidR="006D4B8E" w:rsidRPr="00F8092F" w14:paraId="1DBE9494" w14:textId="77777777" w:rsidTr="003B6FD6">
        <w:trPr>
          <w:cantSplit/>
          <w:trHeight w:val="415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823A667" w14:textId="77777777" w:rsidR="006D4B8E" w:rsidRPr="00F8092F" w:rsidRDefault="006D4B8E" w:rsidP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0AB3B528" w14:textId="77777777" w:rsidR="006D4B8E" w:rsidRPr="00F8092F" w:rsidRDefault="006D4B8E" w:rsidP="006D4B8E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5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bottom"/>
          </w:tcPr>
          <w:p w14:paraId="4C2018EE" w14:textId="77777777" w:rsidR="006D4B8E" w:rsidRPr="00F8092F" w:rsidRDefault="006D4B8E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5784D3CF" w14:textId="341203A7" w:rsidR="006D4B8E" w:rsidRPr="006D4B8E" w:rsidRDefault="006D4B8E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4D34C7CB" w14:textId="77777777" w:rsidTr="003B6FD6">
        <w:trPr>
          <w:cantSplit/>
          <w:trHeight w:val="414"/>
        </w:trPr>
        <w:tc>
          <w:tcPr>
            <w:tcW w:w="2428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9BB9E61" w14:textId="77777777" w:rsidR="006D4B8E" w:rsidRPr="00F8092F" w:rsidRDefault="006D4B8E" w:rsidP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DB7A809" w14:textId="77777777" w:rsidR="006D4B8E" w:rsidRPr="00F8092F" w:rsidRDefault="006D4B8E" w:rsidP="006D4B8E">
            <w:pPr>
              <w:jc w:val="center"/>
              <w:rPr>
                <w:sz w:val="21"/>
              </w:rPr>
            </w:pPr>
          </w:p>
        </w:tc>
        <w:tc>
          <w:tcPr>
            <w:tcW w:w="59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bottom"/>
          </w:tcPr>
          <w:p w14:paraId="29B62EF9" w14:textId="51C88BEC" w:rsidR="006D4B8E" w:rsidRPr="00F8092F" w:rsidRDefault="006D4B8E" w:rsidP="006D4B8E">
            <w:pPr>
              <w:rPr>
                <w:sz w:val="21"/>
                <w:lang w:eastAsia="x-none"/>
              </w:rPr>
            </w:pPr>
            <w:r w:rsidRPr="00CA2DC6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="00CA2DC6">
              <w:rPr>
                <w:rFonts w:hint="eastAsia"/>
                <w:sz w:val="16"/>
                <w:szCs w:val="16"/>
              </w:rPr>
              <w:t>(</w:t>
            </w:r>
            <w:r w:rsidR="00CA2DC6">
              <w:rPr>
                <w:rFonts w:hint="eastAsia"/>
                <w:sz w:val="16"/>
                <w:szCs w:val="16"/>
              </w:rPr>
              <w:t>秘書等可</w:t>
            </w:r>
            <w:r w:rsidR="00CA2DC6">
              <w:rPr>
                <w:rFonts w:hint="eastAsia"/>
                <w:sz w:val="16"/>
                <w:szCs w:val="16"/>
              </w:rPr>
              <w:t>)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141DD30" w14:textId="77777777" w:rsidR="009A2EAF" w:rsidRPr="00CA2DC6" w:rsidRDefault="009A2EAF" w:rsidP="004B2E22">
      <w:pPr>
        <w:spacing w:line="200" w:lineRule="exact"/>
        <w:rPr>
          <w:sz w:val="12"/>
          <w:szCs w:val="12"/>
        </w:rPr>
      </w:pP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7"/>
      </w:tblGrid>
      <w:tr w:rsidR="009A2EAF" w:rsidRPr="00F8092F" w14:paraId="36AABF45" w14:textId="77777777" w:rsidTr="00D44D2E">
        <w:trPr>
          <w:trHeight w:val="4004"/>
        </w:trPr>
        <w:tc>
          <w:tcPr>
            <w:tcW w:w="9757" w:type="dxa"/>
          </w:tcPr>
          <w:p w14:paraId="16CF4D50" w14:textId="77777777" w:rsidR="009A2EAF" w:rsidRPr="00F8092F" w:rsidRDefault="009A2EAF">
            <w:pPr>
              <w:ind w:left="120"/>
              <w:rPr>
                <w:rFonts w:ascii="ＭＳ 明朝" w:hAnsi="ＭＳ 明朝"/>
                <w:sz w:val="21"/>
                <w:szCs w:val="21"/>
              </w:rPr>
            </w:pPr>
            <w:r w:rsidRPr="00F8092F">
              <w:rPr>
                <w:rFonts w:ascii="ＭＳ 明朝" w:hAnsi="ＭＳ 明朝" w:hint="eastAsia"/>
                <w:spacing w:val="20"/>
                <w:sz w:val="21"/>
                <w:szCs w:val="21"/>
                <w:lang w:eastAsia="x-none"/>
              </w:rPr>
              <w:t>推薦理</w:t>
            </w:r>
            <w:r w:rsidRPr="00F8092F">
              <w:rPr>
                <w:rFonts w:ascii="ＭＳ 明朝" w:hAnsi="ＭＳ 明朝" w:hint="eastAsia"/>
                <w:sz w:val="21"/>
                <w:szCs w:val="21"/>
                <w:lang w:eastAsia="x-none"/>
              </w:rPr>
              <w:t>由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 xml:space="preserve"> (450文字程度)</w:t>
            </w:r>
          </w:p>
          <w:p w14:paraId="29D5A57E" w14:textId="77777777" w:rsidR="00DD4BA3" w:rsidRPr="00F8092F" w:rsidRDefault="00DD4BA3" w:rsidP="00DD4BA3">
            <w:pPr>
              <w:ind w:left="120"/>
              <w:rPr>
                <w:sz w:val="21"/>
              </w:rPr>
            </w:pPr>
          </w:p>
          <w:p w14:paraId="043AABCB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59DD362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672705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3F4CD070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0E524D2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71C22E6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417A31E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7D866AC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3E7977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</w:tc>
      </w:tr>
    </w:tbl>
    <w:p w14:paraId="4F788A64" w14:textId="77777777" w:rsidR="009A2EAF" w:rsidRPr="00FD53D3" w:rsidRDefault="009A2EAF" w:rsidP="004B2E22">
      <w:pPr>
        <w:spacing w:line="200" w:lineRule="exact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113"/>
      </w:tblGrid>
      <w:tr w:rsidR="0054584D" w:rsidRPr="00F8092F" w14:paraId="6C7C8F50" w14:textId="77777777" w:rsidTr="00001AE6">
        <w:trPr>
          <w:cantSplit/>
        </w:trPr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E61ED60" w14:textId="77777777" w:rsidR="0054584D" w:rsidRPr="00F8092F" w:rsidRDefault="0054584D" w:rsidP="00001AE6">
            <w:pPr>
              <w:ind w:left="113" w:right="113"/>
              <w:rPr>
                <w:sz w:val="21"/>
              </w:rPr>
            </w:pPr>
            <w:bookmarkStart w:id="0" w:name="_Hlk161068928"/>
            <w:r w:rsidRPr="00F8092F">
              <w:rPr>
                <w:rFonts w:hint="eastAsia"/>
                <w:sz w:val="21"/>
                <w:lang w:eastAsia="x-none"/>
              </w:rPr>
              <w:t>連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絡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先</w:t>
            </w:r>
            <w:r w:rsidRPr="00F8092F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DDC6DEA" w14:textId="77777777" w:rsidR="0054584D" w:rsidRPr="001542FA" w:rsidRDefault="0054584D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71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C719561" w14:textId="77777777" w:rsidR="0054584D" w:rsidRPr="001542FA" w:rsidRDefault="0054584D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54584D" w:rsidRPr="00F8092F" w14:paraId="19DE6BEB" w14:textId="77777777" w:rsidTr="00001AE6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192F18B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D49102C" w14:textId="77777777" w:rsidR="0054584D" w:rsidRPr="00F8092F" w:rsidRDefault="0054584D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7113" w:type="dxa"/>
            <w:tcBorders>
              <w:top w:val="nil"/>
              <w:bottom w:val="nil"/>
              <w:right w:val="single" w:sz="12" w:space="0" w:color="auto"/>
            </w:tcBorders>
          </w:tcPr>
          <w:p w14:paraId="76FE6E67" w14:textId="77777777" w:rsidR="0054584D" w:rsidRPr="001542FA" w:rsidRDefault="0054584D" w:rsidP="001542FA">
            <w:pPr>
              <w:rPr>
                <w:szCs w:val="24"/>
                <w:lang w:eastAsia="x-none"/>
              </w:rPr>
            </w:pPr>
          </w:p>
        </w:tc>
      </w:tr>
      <w:tr w:rsidR="0054584D" w:rsidRPr="00F8092F" w14:paraId="553B39C7" w14:textId="77777777" w:rsidTr="00CA2DC6">
        <w:trPr>
          <w:cantSplit/>
          <w:trHeight w:val="452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4DECBA6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375866" w14:textId="77777777" w:rsidR="0054584D" w:rsidRPr="00F8092F" w:rsidRDefault="00FD39A5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position w:val="10"/>
                <w:sz w:val="21"/>
                <w:lang w:eastAsia="x-none"/>
              </w:rPr>
              <w:t>機関・役職</w:t>
            </w:r>
          </w:p>
        </w:tc>
        <w:tc>
          <w:tcPr>
            <w:tcW w:w="7113" w:type="dxa"/>
            <w:tcBorders>
              <w:bottom w:val="single" w:sz="4" w:space="0" w:color="auto"/>
              <w:right w:val="single" w:sz="12" w:space="0" w:color="auto"/>
            </w:tcBorders>
          </w:tcPr>
          <w:p w14:paraId="50472AA1" w14:textId="77777777" w:rsidR="0054584D" w:rsidRPr="00F8092F" w:rsidRDefault="0054584D">
            <w:pPr>
              <w:rPr>
                <w:sz w:val="21"/>
                <w:lang w:eastAsia="x-none"/>
              </w:rPr>
            </w:pPr>
          </w:p>
        </w:tc>
      </w:tr>
      <w:tr w:rsidR="00184FE2" w:rsidRPr="00F8092F" w14:paraId="3E19C0E1" w14:textId="77777777" w:rsidTr="00FD53D3">
        <w:trPr>
          <w:cantSplit/>
          <w:trHeight w:val="56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C247895" w14:textId="77777777" w:rsidR="00184FE2" w:rsidRPr="00F8092F" w:rsidRDefault="00184FE2" w:rsidP="00184FE2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E32DE8A" w14:textId="77777777" w:rsidR="00184FE2" w:rsidRPr="00F8092F" w:rsidRDefault="00184FE2" w:rsidP="005362B0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7113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1AEB5EF9" w14:textId="77777777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0090625A" w14:textId="21878C16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4584D" w:rsidRPr="00F8092F" w14:paraId="35F8EFFB" w14:textId="77777777" w:rsidTr="005B522C">
        <w:trPr>
          <w:cantSplit/>
          <w:trHeight w:val="267"/>
        </w:trPr>
        <w:tc>
          <w:tcPr>
            <w:tcW w:w="11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53FAA05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66A3525" w14:textId="77777777" w:rsidR="0054584D" w:rsidRPr="00F8092F" w:rsidRDefault="0054584D" w:rsidP="00471C6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85902E" w14:textId="1161A00D" w:rsidR="0054584D" w:rsidRPr="00F8092F" w:rsidRDefault="0054584D" w:rsidP="0054584D">
            <w:pPr>
              <w:spacing w:line="360" w:lineRule="auto"/>
              <w:rPr>
                <w:sz w:val="16"/>
                <w:szCs w:val="16"/>
                <w:lang w:eastAsia="x-none"/>
              </w:rPr>
            </w:pPr>
            <w:r w:rsidRPr="003040DB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="003040DB"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bookmarkEnd w:id="0"/>
    </w:tbl>
    <w:p w14:paraId="2A1B3DA9" w14:textId="77777777" w:rsidR="003149A9" w:rsidRPr="00FD53D3" w:rsidRDefault="003149A9" w:rsidP="00FF26A9">
      <w:pPr>
        <w:spacing w:line="20" w:lineRule="atLeast"/>
        <w:rPr>
          <w:sz w:val="12"/>
          <w:szCs w:val="12"/>
        </w:rPr>
      </w:pPr>
    </w:p>
    <w:tbl>
      <w:tblPr>
        <w:tblW w:w="969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113"/>
      </w:tblGrid>
      <w:tr w:rsidR="003040DB" w:rsidRPr="00F8092F" w14:paraId="3E498C84" w14:textId="77777777" w:rsidTr="003040DB">
        <w:trPr>
          <w:cantSplit/>
        </w:trPr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CB8DAC3" w14:textId="4F6A61F6" w:rsidR="003040DB" w:rsidRPr="00F8092F" w:rsidRDefault="003040DB" w:rsidP="00F959A0">
            <w:pPr>
              <w:ind w:left="113" w:right="113"/>
              <w:rPr>
                <w:sz w:val="21"/>
              </w:rPr>
            </w:pPr>
            <w:r w:rsidRPr="003040DB">
              <w:rPr>
                <w:rFonts w:hint="eastAsia"/>
                <w:sz w:val="21"/>
                <w:lang w:eastAsia="x-none"/>
              </w:rPr>
              <w:t>推</w:t>
            </w:r>
            <w:r>
              <w:rPr>
                <w:rFonts w:hint="eastAsia"/>
                <w:sz w:val="21"/>
              </w:rPr>
              <w:t xml:space="preserve"> </w:t>
            </w:r>
            <w:r w:rsidRPr="003040DB">
              <w:rPr>
                <w:rFonts w:hint="eastAsia"/>
                <w:sz w:val="21"/>
                <w:lang w:eastAsia="x-none"/>
              </w:rPr>
              <w:t>薦</w:t>
            </w:r>
            <w:r>
              <w:rPr>
                <w:rFonts w:hint="eastAsia"/>
                <w:sz w:val="21"/>
              </w:rPr>
              <w:t xml:space="preserve"> </w:t>
            </w:r>
            <w:r w:rsidRPr="003040DB">
              <w:rPr>
                <w:rFonts w:hint="eastAsia"/>
                <w:sz w:val="21"/>
                <w:lang w:eastAsia="x-none"/>
              </w:rPr>
              <w:t>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AAD5889" w14:textId="77777777" w:rsidR="003040DB" w:rsidRPr="001542FA" w:rsidRDefault="003040DB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71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72A569C" w14:textId="77777777" w:rsidR="003040DB" w:rsidRPr="001542FA" w:rsidRDefault="003040DB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3040DB" w:rsidRPr="00F8092F" w14:paraId="0D6D063F" w14:textId="77777777" w:rsidTr="003040DB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6A088BC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AA5389" w14:textId="77777777" w:rsidR="003040DB" w:rsidRPr="00F8092F" w:rsidRDefault="003040DB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7113" w:type="dxa"/>
            <w:tcBorders>
              <w:top w:val="nil"/>
              <w:bottom w:val="nil"/>
              <w:right w:val="single" w:sz="12" w:space="0" w:color="auto"/>
            </w:tcBorders>
          </w:tcPr>
          <w:p w14:paraId="5C53944C" w14:textId="5AB55C52" w:rsidR="003040DB" w:rsidRPr="001542FA" w:rsidRDefault="003040DB" w:rsidP="001542FA">
            <w:pPr>
              <w:ind w:right="420"/>
              <w:jc w:val="right"/>
              <w:rPr>
                <w:szCs w:val="24"/>
                <w:lang w:eastAsia="x-none"/>
              </w:rPr>
            </w:pPr>
            <w:r w:rsidRPr="001542FA">
              <w:rPr>
                <w:rFonts w:hint="eastAsia"/>
                <w:szCs w:val="24"/>
              </w:rPr>
              <w:t xml:space="preserve">印　　</w:t>
            </w:r>
          </w:p>
        </w:tc>
      </w:tr>
      <w:tr w:rsidR="003040DB" w:rsidRPr="00F8092F" w14:paraId="49FD9A33" w14:textId="77777777" w:rsidTr="00CA2DC6">
        <w:trPr>
          <w:cantSplit/>
          <w:trHeight w:val="498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A95622D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E4102B" w14:textId="77777777" w:rsidR="003040DB" w:rsidRPr="00F8092F" w:rsidRDefault="003040DB" w:rsidP="00F959A0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position w:val="10"/>
                <w:sz w:val="21"/>
                <w:lang w:eastAsia="x-none"/>
              </w:rPr>
              <w:t>機関・役職</w:t>
            </w:r>
          </w:p>
        </w:tc>
        <w:tc>
          <w:tcPr>
            <w:tcW w:w="7113" w:type="dxa"/>
            <w:tcBorders>
              <w:bottom w:val="single" w:sz="4" w:space="0" w:color="auto"/>
              <w:right w:val="single" w:sz="12" w:space="0" w:color="auto"/>
            </w:tcBorders>
          </w:tcPr>
          <w:p w14:paraId="2B4D27D3" w14:textId="77777777" w:rsidR="003040DB" w:rsidRPr="00F8092F" w:rsidRDefault="003040DB" w:rsidP="00F959A0">
            <w:pPr>
              <w:rPr>
                <w:sz w:val="21"/>
                <w:lang w:eastAsia="x-none"/>
              </w:rPr>
            </w:pPr>
          </w:p>
        </w:tc>
      </w:tr>
      <w:tr w:rsidR="00184FE2" w:rsidRPr="00F8092F" w14:paraId="5E0628CF" w14:textId="77777777" w:rsidTr="00FD53D3">
        <w:trPr>
          <w:cantSplit/>
          <w:trHeight w:val="55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1117A7C" w14:textId="77777777" w:rsidR="00184FE2" w:rsidRPr="00F8092F" w:rsidRDefault="00184FE2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694A65D" w14:textId="77777777" w:rsidR="00184FE2" w:rsidRPr="00F8092F" w:rsidRDefault="00184FE2" w:rsidP="005362B0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7113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60A00444" w14:textId="77777777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7FBF03EA" w14:textId="6C669ECB" w:rsidR="00184FE2" w:rsidRPr="006D4B8E" w:rsidRDefault="00184FE2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040DB" w:rsidRPr="00F8092F" w14:paraId="549479B1" w14:textId="77777777" w:rsidTr="003040DB">
        <w:trPr>
          <w:cantSplit/>
          <w:trHeight w:val="267"/>
        </w:trPr>
        <w:tc>
          <w:tcPr>
            <w:tcW w:w="11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31DC59E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3319A9" w14:textId="77777777" w:rsidR="003040DB" w:rsidRPr="00F8092F" w:rsidRDefault="003040DB" w:rsidP="00F959A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6C4B61" w14:textId="6E557789" w:rsidR="003040DB" w:rsidRPr="003040DB" w:rsidRDefault="003040DB" w:rsidP="00F959A0">
            <w:pPr>
              <w:spacing w:line="360" w:lineRule="auto"/>
              <w:rPr>
                <w:sz w:val="21"/>
                <w:szCs w:val="21"/>
                <w:lang w:eastAsia="x-none"/>
              </w:rPr>
            </w:pPr>
            <w:r w:rsidRPr="006D4B8E">
              <w:rPr>
                <w:rFonts w:hint="eastAsia"/>
                <w:w w:val="94"/>
                <w:sz w:val="16"/>
                <w:szCs w:val="16"/>
                <w:fitText w:val="480" w:id="-1017363967"/>
              </w:rPr>
              <w:t>E-Mail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6B5FEC4" w14:textId="77777777" w:rsidR="009A2EAF" w:rsidRPr="005362B0" w:rsidRDefault="009A2EAF" w:rsidP="00FF26A9">
      <w:pPr>
        <w:spacing w:line="20" w:lineRule="atLeast"/>
        <w:rPr>
          <w:sz w:val="16"/>
          <w:szCs w:val="16"/>
        </w:rPr>
      </w:pPr>
      <w:r w:rsidRPr="005362B0">
        <w:rPr>
          <w:rFonts w:hint="eastAsia"/>
          <w:sz w:val="16"/>
          <w:szCs w:val="16"/>
        </w:rPr>
        <w:t>※</w:t>
      </w:r>
      <w:r w:rsidR="000B49C8" w:rsidRPr="005362B0">
        <w:rPr>
          <w:rFonts w:hint="eastAsia"/>
          <w:sz w:val="16"/>
          <w:szCs w:val="16"/>
        </w:rPr>
        <w:t>この様式にそって必要事項をご記入ください</w:t>
      </w:r>
      <w:r w:rsidRPr="005362B0">
        <w:rPr>
          <w:rFonts w:hint="eastAsia"/>
          <w:sz w:val="16"/>
          <w:szCs w:val="16"/>
        </w:rPr>
        <w:t>。</w:t>
      </w:r>
      <w:r w:rsidR="001C4AE0" w:rsidRPr="005362B0">
        <w:rPr>
          <w:rFonts w:hint="eastAsia"/>
          <w:sz w:val="16"/>
          <w:szCs w:val="16"/>
        </w:rPr>
        <w:t>（フォントサイズは</w:t>
      </w:r>
      <w:r w:rsidR="001C4AE0" w:rsidRPr="005362B0">
        <w:rPr>
          <w:sz w:val="16"/>
          <w:szCs w:val="16"/>
        </w:rPr>
        <w:t>10.5</w:t>
      </w:r>
      <w:r w:rsidR="001C4AE0" w:rsidRPr="005362B0">
        <w:rPr>
          <w:rFonts w:hint="eastAsia"/>
          <w:sz w:val="16"/>
          <w:szCs w:val="16"/>
        </w:rPr>
        <w:t>以上をご使用ください。）</w:t>
      </w:r>
    </w:p>
    <w:p w14:paraId="3EFB9885" w14:textId="77777777" w:rsidR="004C3F3B" w:rsidRPr="00FD53D3" w:rsidRDefault="00FF26A9" w:rsidP="00FF26A9">
      <w:pPr>
        <w:spacing w:line="20" w:lineRule="atLeast"/>
        <w:rPr>
          <w:sz w:val="18"/>
          <w:szCs w:val="18"/>
        </w:rPr>
      </w:pPr>
      <w:r w:rsidRPr="005362B0">
        <w:rPr>
          <w:rFonts w:hint="eastAsia"/>
          <w:sz w:val="16"/>
          <w:szCs w:val="16"/>
        </w:rPr>
        <w:t>※</w:t>
      </w:r>
      <w:r w:rsidR="004C3F3B" w:rsidRPr="005362B0">
        <w:rPr>
          <w:rFonts w:hint="eastAsia"/>
          <w:sz w:val="16"/>
          <w:szCs w:val="16"/>
        </w:rPr>
        <w:t>研究者が複数の場合には、事務局までご相談ください</w:t>
      </w:r>
      <w:r w:rsidRPr="005362B0">
        <w:rPr>
          <w:rFonts w:hint="eastAsia"/>
          <w:sz w:val="16"/>
          <w:szCs w:val="16"/>
        </w:rPr>
        <w:t>。</w:t>
      </w:r>
    </w:p>
    <w:p w14:paraId="5516EEC5" w14:textId="77777777" w:rsidR="009A2EAF" w:rsidRPr="00F8092F" w:rsidRDefault="009A2EAF">
      <w:pPr>
        <w:sectPr w:rsidR="009A2EAF" w:rsidRPr="00F8092F" w:rsidSect="009C262F">
          <w:pgSz w:w="11906" w:h="16838" w:code="9"/>
          <w:pgMar w:top="397" w:right="1134" w:bottom="233" w:left="1134" w:header="851" w:footer="992" w:gutter="0"/>
          <w:cols w:space="425"/>
          <w:docGrid w:linePitch="326"/>
        </w:sect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14"/>
        <w:gridCol w:w="1077"/>
        <w:gridCol w:w="1814"/>
        <w:gridCol w:w="2294"/>
      </w:tblGrid>
      <w:tr w:rsidR="009A2EAF" w:rsidRPr="00F8092F" w14:paraId="5D6235CD" w14:textId="77777777" w:rsidTr="00D44D2E">
        <w:trPr>
          <w:cantSplit/>
          <w:trHeight w:val="861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D2EE34" w14:textId="2ABFA4D2" w:rsidR="009A2EAF" w:rsidRPr="00F8092F" w:rsidRDefault="00D367E2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10"/>
              </w:rPr>
              <w:lastRenderedPageBreak/>
              <w:pict w14:anchorId="1359FEFC">
                <v:shape id="_x0000_s2060" type="#_x0000_t202" style="position:absolute;left:0;text-align:left;margin-left:487.75pt;margin-top:-1.9pt;width:52.5pt;height:23.25pt;z-index:251658240" filled="f" stroked="f">
                  <v:textbox style="mso-next-textbox:#_x0000_s2060" inset="5.85pt,.7pt,5.85pt,.7pt">
                    <w:txbxContent>
                      <w:p w14:paraId="1CBCB706" w14:textId="296956BF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9A2EAF" w:rsidRPr="00F8092F">
              <w:rPr>
                <w:rFonts w:hint="eastAsia"/>
                <w:spacing w:val="40"/>
                <w:sz w:val="21"/>
                <w:lang w:eastAsia="x-none"/>
              </w:rPr>
              <w:t>技術の概要</w:t>
            </w:r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(10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00文字程度)</w:t>
            </w:r>
          </w:p>
          <w:p w14:paraId="16093DA6" w14:textId="77777777" w:rsidR="005146A7" w:rsidRPr="00F8092F" w:rsidRDefault="005146A7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B8ECD6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306B399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C8E41A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878B886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A4BA9E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3C19F6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60C9A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7F56D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32653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460FDC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7F4107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92750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4373234" w14:textId="77777777" w:rsidR="000744EF" w:rsidRPr="00F8092F" w:rsidRDefault="000744EF" w:rsidP="00B90CDD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48DDE2B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190D2F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BFA222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5FDE70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894A0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8D982DA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B7DC85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37AFDE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06B7A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642D7EB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1AA70F44" w14:textId="77777777" w:rsidTr="00D44D2E">
        <w:trPr>
          <w:cantSplit/>
          <w:trHeight w:val="4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6D4BD" w14:textId="77777777" w:rsidR="009A2EAF" w:rsidRPr="00F8092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研究、開発、</w:t>
            </w:r>
          </w:p>
          <w:p w14:paraId="500C1347" w14:textId="77777777" w:rsidR="009A2EA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企業化の時期</w:t>
            </w:r>
          </w:p>
          <w:p w14:paraId="7A4C629B" w14:textId="77777777" w:rsidR="00FA1B2F" w:rsidRPr="00E15DF2" w:rsidRDefault="00FA1B2F">
            <w:pPr>
              <w:spacing w:line="240" w:lineRule="auto"/>
              <w:ind w:left="113" w:right="113"/>
              <w:jc w:val="distribute"/>
              <w:rPr>
                <w:color w:val="000000"/>
                <w:lang w:eastAsia="x-none"/>
              </w:rPr>
            </w:pPr>
            <w:r w:rsidRPr="00E15DF2">
              <w:rPr>
                <w:rFonts w:hint="eastAsia"/>
                <w:color w:val="000000"/>
                <w:sz w:val="21"/>
              </w:rPr>
              <w:t>（西暦）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FD003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　究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BFF18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62D2A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開　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F57E3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9B58B6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企業化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</w:tr>
      <w:tr w:rsidR="009A2EAF" w:rsidRPr="00F8092F" w14:paraId="4E6F647F" w14:textId="77777777" w:rsidTr="00AD2ADB">
        <w:trPr>
          <w:cantSplit/>
          <w:trHeight w:val="383"/>
        </w:trPr>
        <w:tc>
          <w:tcPr>
            <w:tcW w:w="170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0172AE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9941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C3DE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0D9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4BDAC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27D5D40" w14:textId="77777777" w:rsidR="009A2EAF" w:rsidRPr="00F8092F" w:rsidRDefault="009A2EAF">
            <w:pPr>
              <w:rPr>
                <w:lang w:eastAsia="x-none"/>
              </w:rPr>
            </w:pPr>
          </w:p>
        </w:tc>
      </w:tr>
      <w:tr w:rsidR="009A2EAF" w:rsidRPr="00F8092F" w14:paraId="2CBBE981" w14:textId="77777777" w:rsidTr="00EF7509">
        <w:trPr>
          <w:cantSplit/>
          <w:trHeight w:val="2813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F4CE8" w14:textId="77777777" w:rsidR="009A2EAF" w:rsidRPr="00F8092F" w:rsidRDefault="009A2EAF" w:rsidP="00E45142">
            <w:pPr>
              <w:ind w:left="113"/>
              <w:rPr>
                <w:sz w:val="21"/>
              </w:rPr>
            </w:pPr>
            <w:r w:rsidRPr="001D609B">
              <w:rPr>
                <w:rFonts w:hint="eastAsia"/>
                <w:color w:val="000000"/>
                <w:sz w:val="21"/>
                <w:lang w:eastAsia="x-none"/>
              </w:rPr>
              <w:t>研究</w:t>
            </w:r>
            <w:r w:rsidR="0092540A" w:rsidRPr="001D609B">
              <w:rPr>
                <w:rFonts w:hint="eastAsia"/>
                <w:color w:val="000000"/>
                <w:sz w:val="21"/>
              </w:rPr>
              <w:t>、開発の経緯</w:t>
            </w:r>
            <w:r w:rsidR="00683D1B" w:rsidRPr="00F8092F">
              <w:rPr>
                <w:rFonts w:hint="eastAsia"/>
                <w:sz w:val="21"/>
              </w:rPr>
              <w:t xml:space="preserve"> </w:t>
            </w:r>
            <w:r w:rsidR="00E45142" w:rsidRPr="00731FB4">
              <w:rPr>
                <w:rFonts w:hint="eastAsia"/>
                <w:color w:val="000000"/>
                <w:sz w:val="21"/>
              </w:rPr>
              <w:t>、研究者と企業の役割（</w:t>
            </w:r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50文字程度)</w:t>
            </w:r>
          </w:p>
          <w:p w14:paraId="22E621EC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71B012B4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ACA778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45864D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E223E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2C6F0B5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50D13CA" w14:textId="77777777" w:rsidR="0092540A" w:rsidRPr="00F8092F" w:rsidRDefault="0092540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1BD038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B3D0F0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076A0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1FA9B7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62BE8D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5D8F9509" w14:textId="77777777" w:rsidR="009736F9" w:rsidRPr="00F8092F" w:rsidRDefault="009736F9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8555572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2EAF" w:rsidRPr="00F8092F" w14:paraId="5911751B" w14:textId="77777777" w:rsidTr="00B31B61">
        <w:trPr>
          <w:cantSplit/>
          <w:trHeight w:val="294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F9D3B4" w14:textId="77777777" w:rsidR="00B90CDD" w:rsidRPr="00731FB4" w:rsidRDefault="00B90CDD" w:rsidP="00B90CDD">
            <w:pPr>
              <w:ind w:left="113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lastRenderedPageBreak/>
              <w:t>研究、技術の独創性</w:t>
            </w:r>
            <w:r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(450文字程度)</w:t>
            </w:r>
          </w:p>
          <w:p w14:paraId="6E3B720F" w14:textId="77777777" w:rsidR="0092540A" w:rsidRPr="00F8092F" w:rsidRDefault="0092540A" w:rsidP="00B90CDD">
            <w:pPr>
              <w:ind w:leftChars="50" w:left="120"/>
              <w:rPr>
                <w:spacing w:val="20"/>
                <w:sz w:val="21"/>
              </w:rPr>
            </w:pPr>
          </w:p>
          <w:p w14:paraId="7993A933" w14:textId="77777777" w:rsidR="0092540A" w:rsidRPr="00B90CDD" w:rsidRDefault="0092540A" w:rsidP="00B90CDD">
            <w:pPr>
              <w:ind w:leftChars="50" w:left="121" w:hanging="1"/>
              <w:rPr>
                <w:spacing w:val="40"/>
                <w:sz w:val="21"/>
              </w:rPr>
            </w:pPr>
          </w:p>
          <w:p w14:paraId="30CEFE31" w14:textId="77777777" w:rsidR="0092540A" w:rsidRPr="00F8092F" w:rsidRDefault="0092540A" w:rsidP="0092540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FFA709A" w14:textId="153C917C" w:rsidR="00B31B61" w:rsidRDefault="00B31B61">
            <w:pPr>
              <w:ind w:left="113"/>
              <w:rPr>
                <w:spacing w:val="40"/>
                <w:sz w:val="21"/>
              </w:rPr>
            </w:pPr>
          </w:p>
          <w:p w14:paraId="15BE6C69" w14:textId="77777777" w:rsidR="0092540A" w:rsidRDefault="0092540A">
            <w:pPr>
              <w:ind w:left="113"/>
              <w:rPr>
                <w:spacing w:val="40"/>
                <w:sz w:val="21"/>
              </w:rPr>
            </w:pPr>
          </w:p>
          <w:p w14:paraId="4551AEEB" w14:textId="77777777" w:rsidR="00B31B61" w:rsidRDefault="00B31B61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9B03E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2963E2E8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80496A0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31368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AA61B29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516CE170" w14:textId="77777777" w:rsidR="00B90CDD" w:rsidRPr="00B31B61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</w:tc>
      </w:tr>
      <w:tr w:rsidR="009A2EAF" w:rsidRPr="00F8092F" w14:paraId="7DC302E1" w14:textId="77777777" w:rsidTr="00B90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6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DC66A79" w14:textId="77777777" w:rsidR="009A2EAF" w:rsidRPr="00731FB4" w:rsidRDefault="00B90CDD" w:rsidP="00B90CDD">
            <w:pPr>
              <w:ind w:firstLineChars="48" w:firstLine="120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t>科学技術の進展への寄与</w:t>
            </w:r>
            <w:r w:rsidR="00355528"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(350文字程度)</w:t>
            </w:r>
          </w:p>
          <w:p w14:paraId="0FEF5962" w14:textId="77777777" w:rsidR="004A37D2" w:rsidRPr="00F8092F" w:rsidRDefault="004A37D2">
            <w:pPr>
              <w:ind w:left="113"/>
              <w:rPr>
                <w:spacing w:val="20"/>
                <w:sz w:val="21"/>
              </w:rPr>
            </w:pPr>
          </w:p>
          <w:p w14:paraId="6C44CBA2" w14:textId="77777777" w:rsidR="000744EF" w:rsidRPr="00B90CDD" w:rsidRDefault="000744EF">
            <w:pPr>
              <w:ind w:left="113"/>
              <w:rPr>
                <w:spacing w:val="20"/>
                <w:sz w:val="21"/>
                <w:lang w:val="x-none"/>
              </w:rPr>
            </w:pPr>
          </w:p>
          <w:p w14:paraId="2644E72F" w14:textId="77777777" w:rsidR="00135681" w:rsidRDefault="00135681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3C65CE1E" w14:textId="77777777" w:rsidR="00D64DF2" w:rsidRDefault="00D64DF2">
            <w:pPr>
              <w:ind w:left="113"/>
              <w:rPr>
                <w:spacing w:val="20"/>
                <w:sz w:val="21"/>
              </w:rPr>
            </w:pPr>
          </w:p>
          <w:p w14:paraId="28A118C9" w14:textId="77777777" w:rsidR="00D64DF2" w:rsidRDefault="00D64DF2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4740A039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154F964F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294601E2" w14:textId="77777777" w:rsidR="00B90CDD" w:rsidRP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</w:tc>
      </w:tr>
      <w:tr w:rsidR="009A2EAF" w:rsidRPr="00F8092F" w14:paraId="2B2C2081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67"/>
        </w:trPr>
        <w:tc>
          <w:tcPr>
            <w:tcW w:w="9781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D527264" w14:textId="77777777" w:rsidR="00B90CDD" w:rsidRPr="00731FB4" w:rsidRDefault="00B90CDD" w:rsidP="00B90CDD">
            <w:pPr>
              <w:ind w:left="1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31FB4">
              <w:rPr>
                <w:rFonts w:hint="eastAsia"/>
                <w:color w:val="000000"/>
                <w:spacing w:val="40"/>
                <w:sz w:val="21"/>
                <w:lang w:eastAsia="x-none"/>
              </w:rPr>
              <w:t>企業化状況</w:t>
            </w:r>
          </w:p>
          <w:p w14:paraId="1EFB3B86" w14:textId="77777777" w:rsidR="00B90CDD" w:rsidRPr="00F8092F" w:rsidRDefault="00D367E2" w:rsidP="00B90CDD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20"/>
                <w:sz w:val="21"/>
              </w:rPr>
              <w:pict w14:anchorId="75BBC52F">
                <v:shape id="_x0000_s2057" type="#_x0000_t202" style="position:absolute;left:0;text-align:left;margin-left:101.25pt;margin-top:12.7pt;width:39.75pt;height:22.5pt;z-index:251656192" filled="f" stroked="f">
                  <v:textbox inset="5.85pt,.7pt,5.85pt,.7pt">
                    <w:txbxContent>
                      <w:p w14:paraId="1358F125" w14:textId="77777777" w:rsidR="00B90CDD" w:rsidRPr="00E15DF2" w:rsidRDefault="00B90CDD" w:rsidP="00B90CDD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15DF2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西暦</w:t>
                        </w:r>
                      </w:p>
                    </w:txbxContent>
                  </v:textbox>
                </v:shape>
              </w:pict>
            </w:r>
            <w:r w:rsidR="00B90CDD" w:rsidRPr="00F8092F">
              <w:rPr>
                <w:rFonts w:ascii="ＭＳ 明朝" w:hAnsi="ＭＳ 明朝" w:hint="eastAsia"/>
                <w:sz w:val="21"/>
                <w:szCs w:val="21"/>
              </w:rPr>
              <w:t>１．販売実績および市場占有率</w:t>
            </w:r>
          </w:p>
          <w:tbl>
            <w:tblPr>
              <w:tblW w:w="0" w:type="auto"/>
              <w:tblInd w:w="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1163"/>
              <w:gridCol w:w="1163"/>
              <w:gridCol w:w="1163"/>
              <w:gridCol w:w="1163"/>
              <w:gridCol w:w="1163"/>
            </w:tblGrid>
            <w:tr w:rsidR="00B90CDD" w:rsidRPr="00F8092F" w14:paraId="380DD4B4" w14:textId="77777777" w:rsidTr="00CF2E24">
              <w:tc>
                <w:tcPr>
                  <w:tcW w:w="2233" w:type="dxa"/>
                  <w:shd w:val="clear" w:color="auto" w:fill="auto"/>
                  <w:noWrap/>
                </w:tcPr>
                <w:p w14:paraId="27274B50" w14:textId="77777777" w:rsidR="00B90CDD" w:rsidRPr="00135681" w:rsidRDefault="00D367E2" w:rsidP="00B90CDD">
                  <w:pPr>
                    <w:ind w:right="3200"/>
                    <w:rPr>
                      <w:color w:val="FF0000"/>
                      <w:spacing w:val="4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pacing w:val="40"/>
                      <w:sz w:val="18"/>
                      <w:szCs w:val="18"/>
                    </w:rPr>
                    <w:pict w14:anchorId="3F888234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056" type="#_x0000_t32" style="position:absolute;left:0;text-align:left;margin-left:-4.35pt;margin-top:.95pt;width:111pt;height:17.25pt;z-index:251655168" o:connectortype="straight" strokeweight=".5pt"/>
                    </w:pic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2981086B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562CA7D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A30D5E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E8BBC9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21CFB2DF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</w:tr>
            <w:tr w:rsidR="00B90CDD" w:rsidRPr="00F8092F" w14:paraId="426B4D20" w14:textId="77777777" w:rsidTr="00CF2E24">
              <w:tc>
                <w:tcPr>
                  <w:tcW w:w="2233" w:type="dxa"/>
                  <w:shd w:val="clear" w:color="auto" w:fill="auto"/>
                </w:tcPr>
                <w:p w14:paraId="05A5C001" w14:textId="205C7978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>数</w:t>
                  </w:r>
                  <w:r w:rsidR="001A7EB6"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 xml:space="preserve">　</w:t>
                  </w:r>
                  <w:r w:rsidRPr="001A7EB6">
                    <w:rPr>
                      <w:rFonts w:hint="eastAsia"/>
                      <w:sz w:val="21"/>
                      <w:fitText w:val="945" w:id="-1164193023"/>
                    </w:rPr>
                    <w:t>量</w:t>
                  </w:r>
                  <w:r w:rsidR="001A7EB6">
                    <w:rPr>
                      <w:rFonts w:hint="eastAsia"/>
                      <w:sz w:val="21"/>
                    </w:rPr>
                    <w:t xml:space="preserve">　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 xml:space="preserve">( </w:t>
                  </w:r>
                  <w:r w:rsidR="001A7EB6">
                    <w:rPr>
                      <w:rFonts w:hint="eastAsia"/>
                      <w:spacing w:val="40"/>
                      <w:sz w:val="21"/>
                    </w:rPr>
                    <w:t xml:space="preserve">　</w:t>
                  </w:r>
                  <w:r w:rsidRPr="00F8092F">
                    <w:rPr>
                      <w:spacing w:val="40"/>
                      <w:sz w:val="21"/>
                    </w:rPr>
                    <w:t xml:space="preserve"> 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42C3AC3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67B1DF1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DC868E5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C6CF679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B3885A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0B893DC2" w14:textId="77777777" w:rsidTr="00CF2E24">
              <w:tc>
                <w:tcPr>
                  <w:tcW w:w="2233" w:type="dxa"/>
                  <w:shd w:val="clear" w:color="auto" w:fill="auto"/>
                </w:tcPr>
                <w:p w14:paraId="297AA429" w14:textId="4DDA0B84" w:rsidR="00B90CDD" w:rsidRPr="00F8092F" w:rsidRDefault="001A7EB6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262"/>
                      <w:sz w:val="21"/>
                      <w:fitText w:val="945" w:id="-1164193022"/>
                    </w:rPr>
                    <w:t>金</w:t>
                  </w:r>
                  <w:r w:rsidRPr="001A7EB6">
                    <w:rPr>
                      <w:rFonts w:hint="eastAsia"/>
                      <w:sz w:val="21"/>
                      <w:fitText w:val="945" w:id="-1164193022"/>
                    </w:rPr>
                    <w:t>額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(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百万円</w:t>
                  </w:r>
                  <w:r w:rsidRPr="001A7EB6">
                    <w:rPr>
                      <w:rFonts w:hint="eastAsia"/>
                      <w:spacing w:val="1"/>
                      <w:sz w:val="21"/>
                      <w:fitText w:val="840" w:id="-1164193024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60F8831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8C9430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1C1B56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D517EE4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A7DEA1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7AC5F91A" w14:textId="77777777" w:rsidTr="00CF2E24">
              <w:trPr>
                <w:trHeight w:val="70"/>
              </w:trPr>
              <w:tc>
                <w:tcPr>
                  <w:tcW w:w="2233" w:type="dxa"/>
                  <w:shd w:val="clear" w:color="auto" w:fill="auto"/>
                </w:tcPr>
                <w:p w14:paraId="2B12FC11" w14:textId="6B2EE7FE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z w:val="21"/>
                    </w:rPr>
                    <w:t>市場占有率</w:t>
                  </w:r>
                  <w:r w:rsidRPr="00F8092F">
                    <w:rPr>
                      <w:rFonts w:hint="eastAsia"/>
                      <w:sz w:val="21"/>
                    </w:rPr>
                    <w:t xml:space="preserve"> </w:t>
                  </w:r>
                  <w:r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(</w:t>
                  </w:r>
                  <w:r w:rsidR="001A7EB6"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％</w:t>
                  </w:r>
                  <w:r w:rsidR="001A7EB6" w:rsidRPr="001A7EB6">
                    <w:rPr>
                      <w:rFonts w:hint="eastAsia"/>
                      <w:spacing w:val="2"/>
                      <w:sz w:val="21"/>
                      <w:fitText w:val="840" w:id="-1164192511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125CE1AF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04AB15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8159D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960C97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011E198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</w:tbl>
          <w:p w14:paraId="17F248F8" w14:textId="77777777" w:rsidR="00B90CDD" w:rsidRPr="00F8092F" w:rsidRDefault="00B90CDD" w:rsidP="00B90CDD">
            <w:pPr>
              <w:ind w:left="113"/>
              <w:rPr>
                <w:spacing w:val="20"/>
                <w:sz w:val="21"/>
              </w:rPr>
            </w:pPr>
            <w:r w:rsidRPr="00F8092F">
              <w:rPr>
                <w:rFonts w:hint="eastAsia"/>
                <w:spacing w:val="40"/>
                <w:sz w:val="21"/>
              </w:rPr>
              <w:t>2</w:t>
            </w:r>
            <w:r w:rsidRPr="00F8092F">
              <w:rPr>
                <w:rFonts w:hint="eastAsia"/>
                <w:spacing w:val="40"/>
                <w:sz w:val="21"/>
              </w:rPr>
              <w:t>．</w:t>
            </w:r>
            <w:r w:rsidRPr="00F8092F">
              <w:rPr>
                <w:rFonts w:ascii="ＭＳ 明朝" w:hAnsi="ＭＳ 明朝" w:hint="eastAsia"/>
                <w:sz w:val="21"/>
                <w:szCs w:val="21"/>
              </w:rPr>
              <w:t>近い将来の見通し(200文字程度)</w:t>
            </w:r>
          </w:p>
          <w:p w14:paraId="44E60E1D" w14:textId="77777777" w:rsidR="000744EF" w:rsidRPr="00B90CDD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8B834F8" w14:textId="77777777" w:rsidR="000744EF" w:rsidRPr="00F8092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DD4DE0A" w14:textId="77777777" w:rsidR="000744E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A571E91" w14:textId="77777777" w:rsidR="0092540A" w:rsidRDefault="0092540A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B3C80F6" w14:textId="77777777" w:rsidR="0092540A" w:rsidRPr="00231E69" w:rsidRDefault="0092540A" w:rsidP="00B90CDD">
            <w:pPr>
              <w:ind w:leftChars="50" w:left="120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265CBD82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35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7C51C" w14:textId="30BC4786" w:rsidR="009A2EAF" w:rsidRPr="00F8092F" w:rsidRDefault="00362DC1">
            <w:pPr>
              <w:ind w:left="113"/>
              <w:rPr>
                <w:sz w:val="21"/>
              </w:rPr>
            </w:pPr>
            <w:r w:rsidRPr="00966CCE">
              <w:rPr>
                <w:rFonts w:hint="eastAsia"/>
                <w:color w:val="000000"/>
                <w:sz w:val="21"/>
              </w:rPr>
              <w:t>快適な社会の形成、</w:t>
            </w:r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経済の発展、</w:t>
            </w:r>
            <w:r w:rsidRPr="00966CCE">
              <w:rPr>
                <w:rFonts w:hint="eastAsia"/>
                <w:color w:val="000000"/>
                <w:sz w:val="21"/>
              </w:rPr>
              <w:t>健康</w:t>
            </w:r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福祉の向上等への貢献</w:t>
            </w:r>
            <w:r w:rsidR="00683D1B" w:rsidRPr="000127E7">
              <w:rPr>
                <w:rFonts w:hint="eastAsia"/>
                <w:color w:val="000000"/>
                <w:sz w:val="21"/>
              </w:rPr>
              <w:t xml:space="preserve"> 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(300文字程度)</w:t>
            </w:r>
            <w:r w:rsidR="00683D1B" w:rsidRPr="00F8092F">
              <w:rPr>
                <w:rFonts w:hint="eastAsia"/>
                <w:sz w:val="21"/>
              </w:rPr>
              <w:t xml:space="preserve"> </w:t>
            </w:r>
          </w:p>
          <w:p w14:paraId="1481B19F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E87CA32" w14:textId="77777777" w:rsidR="007A2795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A64CB29" w14:textId="77777777" w:rsidR="009F413C" w:rsidRDefault="009F413C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7D2CC6C" w14:textId="77777777" w:rsidR="00135681" w:rsidRDefault="00135681" w:rsidP="00135681">
            <w:pPr>
              <w:ind w:firstLineChars="57" w:firstLine="120"/>
              <w:rPr>
                <w:rFonts w:ascii="ＭＳ 明朝" w:hAnsi="ＭＳ 明朝"/>
                <w:sz w:val="21"/>
                <w:szCs w:val="21"/>
              </w:rPr>
            </w:pPr>
          </w:p>
          <w:p w14:paraId="0CF90DA0" w14:textId="77777777" w:rsidR="00135681" w:rsidRPr="00F8092F" w:rsidRDefault="00135681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98C640E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9E73804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EDEE5B7" w14:textId="4FA605C8" w:rsidR="009A2EAF" w:rsidRPr="00F8092F" w:rsidRDefault="00D367E2">
      <w:r>
        <w:rPr>
          <w:noProof/>
          <w:spacing w:val="40"/>
          <w:sz w:val="21"/>
        </w:rPr>
        <w:pict w14:anchorId="44DE4BDA">
          <v:shape id="_x0000_s2061" type="#_x0000_t202" style="position:absolute;left:0;text-align:left;margin-left:481.8pt;margin-top:-769.6pt;width:54.75pt;height:24pt;z-index:251659264;mso-position-horizontal-relative:text;mso-position-vertical-relative:text" filled="f" stroked="f">
            <v:textbox inset="5.85pt,.7pt,5.85pt,.7pt">
              <w:txbxContent>
                <w:p w14:paraId="61403ECF" w14:textId="49319D3A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45"/>
      </w:tblGrid>
      <w:tr w:rsidR="004B2E22" w:rsidRPr="00F8092F" w14:paraId="2F6632A5" w14:textId="77777777" w:rsidTr="00D44D2E">
        <w:trPr>
          <w:trHeight w:val="1247"/>
        </w:trPr>
        <w:tc>
          <w:tcPr>
            <w:tcW w:w="9845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581F6DE1" w14:textId="77777777" w:rsidR="004B2E22" w:rsidRPr="00F8092F" w:rsidRDefault="00FE3B94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lastRenderedPageBreak/>
              <w:t>過去における受賞</w:t>
            </w:r>
          </w:p>
          <w:p w14:paraId="48C726C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B26A809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350926A7" w14:textId="592E18CE" w:rsidR="007A2795" w:rsidRPr="00F8092F" w:rsidRDefault="007A2795">
            <w:pPr>
              <w:rPr>
                <w:sz w:val="21"/>
                <w:szCs w:val="21"/>
              </w:rPr>
            </w:pPr>
          </w:p>
          <w:p w14:paraId="3B1CB626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784B5B5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93BBBCB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23A028D3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24AE478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E2BA3D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0B3842B3" w14:textId="77777777" w:rsidR="009736F9" w:rsidRPr="00731FB4" w:rsidRDefault="00E5341E">
            <w:pPr>
              <w:rPr>
                <w:color w:val="000000"/>
                <w:sz w:val="21"/>
                <w:szCs w:val="21"/>
              </w:rPr>
            </w:pPr>
            <w:r w:rsidRPr="00731FB4">
              <w:rPr>
                <w:rFonts w:hint="eastAsia"/>
                <w:color w:val="000000"/>
                <w:sz w:val="21"/>
                <w:szCs w:val="21"/>
              </w:rPr>
              <w:t>（過去、井上春成賞に技術応募された場合は、応募年度と技術の名称を記入してください）</w:t>
            </w:r>
          </w:p>
          <w:p w14:paraId="0863823B" w14:textId="77777777" w:rsidR="007A2795" w:rsidRDefault="007A2795">
            <w:pPr>
              <w:rPr>
                <w:sz w:val="21"/>
                <w:szCs w:val="21"/>
              </w:rPr>
            </w:pPr>
          </w:p>
          <w:p w14:paraId="6C87C38F" w14:textId="77777777" w:rsidR="00E5341E" w:rsidRPr="00E5341E" w:rsidRDefault="00E5341E">
            <w:pPr>
              <w:rPr>
                <w:sz w:val="21"/>
                <w:szCs w:val="21"/>
              </w:rPr>
            </w:pPr>
          </w:p>
        </w:tc>
      </w:tr>
      <w:tr w:rsidR="004B2E22" w:rsidRPr="00F8092F" w14:paraId="51003DE1" w14:textId="77777777" w:rsidTr="00D44D2E">
        <w:trPr>
          <w:trHeight w:val="1243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EB1BAC8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学術論文等</w:t>
            </w:r>
          </w:p>
          <w:p w14:paraId="03577881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DB6AB6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3DB682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336E400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BD5B363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04F9935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B56197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16DC7C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1B96FD89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0A892034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9A51D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E6B2F3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3130AA62" w14:textId="77777777" w:rsidTr="00D44D2E">
        <w:trPr>
          <w:trHeight w:val="277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1152D135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　　編</w:t>
            </w:r>
          </w:p>
        </w:tc>
      </w:tr>
      <w:tr w:rsidR="004B2E22" w:rsidRPr="00F8092F" w14:paraId="02718A9B" w14:textId="77777777" w:rsidTr="00D44D2E">
        <w:trPr>
          <w:trHeight w:val="1194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3053A0F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産業財産権</w:t>
            </w:r>
          </w:p>
          <w:p w14:paraId="6A911DB9" w14:textId="77777777" w:rsidR="004B2E22" w:rsidRPr="00F8092F" w:rsidRDefault="004B2E22" w:rsidP="00FE3B94">
            <w:pPr>
              <w:rPr>
                <w:sz w:val="21"/>
                <w:szCs w:val="21"/>
              </w:rPr>
            </w:pPr>
          </w:p>
          <w:p w14:paraId="5C2E3EF6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5324DC3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5DE2F59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57CB2666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278CF25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6538F067" w14:textId="77777777" w:rsidR="007A2795" w:rsidRDefault="007A2795" w:rsidP="00FE3B94">
            <w:pPr>
              <w:rPr>
                <w:sz w:val="21"/>
                <w:szCs w:val="21"/>
              </w:rPr>
            </w:pPr>
          </w:p>
          <w:p w14:paraId="546B9D99" w14:textId="77777777" w:rsidR="009F413C" w:rsidRPr="00F8092F" w:rsidRDefault="009F413C" w:rsidP="00FE3B94">
            <w:pPr>
              <w:rPr>
                <w:sz w:val="21"/>
                <w:szCs w:val="21"/>
              </w:rPr>
            </w:pPr>
          </w:p>
          <w:p w14:paraId="3F89CBE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46118A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3BFC1C3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1D3E1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8070B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01E312E3" w14:textId="77777777" w:rsidTr="00AD2ADB">
        <w:trPr>
          <w:trHeight w:val="483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DF1986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sz w:val="21"/>
                <w:szCs w:val="21"/>
              </w:rPr>
              <w:t>他</w:t>
            </w:r>
            <w:r w:rsidR="00FE3B94" w:rsidRPr="00F8092F">
              <w:rPr>
                <w:rFonts w:hint="eastAsia"/>
                <w:sz w:val="21"/>
                <w:szCs w:val="21"/>
              </w:rPr>
              <w:t xml:space="preserve">　　</w:t>
            </w:r>
            <w:r w:rsidRPr="00F8092F">
              <w:rPr>
                <w:sz w:val="21"/>
                <w:szCs w:val="21"/>
              </w:rPr>
              <w:t>件</w:t>
            </w:r>
          </w:p>
        </w:tc>
      </w:tr>
    </w:tbl>
    <w:p w14:paraId="7F58337A" w14:textId="587A7146" w:rsidR="004B2E22" w:rsidRPr="00F8092F" w:rsidRDefault="00D367E2" w:rsidP="00963D5F">
      <w:r>
        <w:rPr>
          <w:noProof/>
          <w:sz w:val="21"/>
          <w:szCs w:val="21"/>
        </w:rPr>
        <w:pict w14:anchorId="2C10035C">
          <v:shape id="_x0000_s2062" type="#_x0000_t202" style="position:absolute;left:0;text-align:left;margin-left:487.65pt;margin-top:-766.45pt;width:51.9pt;height:23.85pt;z-index:251660288;mso-position-horizontal-relative:text;mso-position-vertical-relative:text" filled="f" stroked="f">
            <v:textbox inset="5.85pt,.7pt,5.85pt,.7pt">
              <w:txbxContent>
                <w:p w14:paraId="0EB13A2C" w14:textId="0F698A9F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sectPr w:rsidR="004B2E22" w:rsidRPr="00F8092F">
      <w:pgSz w:w="11906" w:h="16838"/>
      <w:pgMar w:top="851" w:right="1134" w:bottom="238" w:left="1134" w:header="851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C185B" w14:textId="77777777" w:rsidR="009C262F" w:rsidRDefault="009C262F" w:rsidP="009736F9">
      <w:pPr>
        <w:spacing w:line="240" w:lineRule="auto"/>
      </w:pPr>
      <w:r>
        <w:separator/>
      </w:r>
    </w:p>
  </w:endnote>
  <w:endnote w:type="continuationSeparator" w:id="0">
    <w:p w14:paraId="00DD73B2" w14:textId="77777777" w:rsidR="009C262F" w:rsidRDefault="009C262F" w:rsidP="0097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79F69" w14:textId="77777777" w:rsidR="009C262F" w:rsidRDefault="009C262F" w:rsidP="009736F9">
      <w:pPr>
        <w:spacing w:line="240" w:lineRule="auto"/>
      </w:pPr>
      <w:r>
        <w:separator/>
      </w:r>
    </w:p>
  </w:footnote>
  <w:footnote w:type="continuationSeparator" w:id="0">
    <w:p w14:paraId="18C5C92C" w14:textId="77777777" w:rsidR="009C262F" w:rsidRDefault="009C262F" w:rsidP="00973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num w:numId="1" w16cid:durableId="126846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881"/>
    <w:rsid w:val="00001AE6"/>
    <w:rsid w:val="000101D9"/>
    <w:rsid w:val="000127E7"/>
    <w:rsid w:val="0003605A"/>
    <w:rsid w:val="00057796"/>
    <w:rsid w:val="000744EF"/>
    <w:rsid w:val="0008527A"/>
    <w:rsid w:val="000B49C8"/>
    <w:rsid w:val="000B4F54"/>
    <w:rsid w:val="000D5250"/>
    <w:rsid w:val="000F2766"/>
    <w:rsid w:val="000F49B3"/>
    <w:rsid w:val="000F7324"/>
    <w:rsid w:val="0010413F"/>
    <w:rsid w:val="00106D04"/>
    <w:rsid w:val="00135681"/>
    <w:rsid w:val="001542FA"/>
    <w:rsid w:val="00182321"/>
    <w:rsid w:val="00184FE2"/>
    <w:rsid w:val="001A0B4D"/>
    <w:rsid w:val="001A2CEB"/>
    <w:rsid w:val="001A7EB6"/>
    <w:rsid w:val="001C4AE0"/>
    <w:rsid w:val="001D609B"/>
    <w:rsid w:val="001F0134"/>
    <w:rsid w:val="00215897"/>
    <w:rsid w:val="002217B8"/>
    <w:rsid w:val="00224118"/>
    <w:rsid w:val="00231E69"/>
    <w:rsid w:val="00236270"/>
    <w:rsid w:val="0024135A"/>
    <w:rsid w:val="00244319"/>
    <w:rsid w:val="00274AEE"/>
    <w:rsid w:val="002877CE"/>
    <w:rsid w:val="002950DA"/>
    <w:rsid w:val="002A65E9"/>
    <w:rsid w:val="002C6774"/>
    <w:rsid w:val="002D5843"/>
    <w:rsid w:val="002D6FF4"/>
    <w:rsid w:val="002E6152"/>
    <w:rsid w:val="003040DB"/>
    <w:rsid w:val="003149A9"/>
    <w:rsid w:val="00355528"/>
    <w:rsid w:val="00356421"/>
    <w:rsid w:val="00362DC1"/>
    <w:rsid w:val="003B6FD6"/>
    <w:rsid w:val="003B7D98"/>
    <w:rsid w:val="003C3C43"/>
    <w:rsid w:val="003D0B94"/>
    <w:rsid w:val="003D34DB"/>
    <w:rsid w:val="003D4766"/>
    <w:rsid w:val="003E719A"/>
    <w:rsid w:val="00447579"/>
    <w:rsid w:val="00471C60"/>
    <w:rsid w:val="004A37D2"/>
    <w:rsid w:val="004B2E22"/>
    <w:rsid w:val="004C1F95"/>
    <w:rsid w:val="004C3F3B"/>
    <w:rsid w:val="004F7881"/>
    <w:rsid w:val="00501AEF"/>
    <w:rsid w:val="00505B60"/>
    <w:rsid w:val="00507C97"/>
    <w:rsid w:val="005146A7"/>
    <w:rsid w:val="00520C4D"/>
    <w:rsid w:val="005338C0"/>
    <w:rsid w:val="005362B0"/>
    <w:rsid w:val="0054584D"/>
    <w:rsid w:val="00557243"/>
    <w:rsid w:val="005776C6"/>
    <w:rsid w:val="00583A7C"/>
    <w:rsid w:val="005B07D2"/>
    <w:rsid w:val="005B522C"/>
    <w:rsid w:val="005C4ABA"/>
    <w:rsid w:val="00601154"/>
    <w:rsid w:val="00613686"/>
    <w:rsid w:val="00631FA8"/>
    <w:rsid w:val="00640950"/>
    <w:rsid w:val="00644333"/>
    <w:rsid w:val="00654799"/>
    <w:rsid w:val="00683D1B"/>
    <w:rsid w:val="006A0B1D"/>
    <w:rsid w:val="006A1FBA"/>
    <w:rsid w:val="006C5C10"/>
    <w:rsid w:val="006D223F"/>
    <w:rsid w:val="006D4B8E"/>
    <w:rsid w:val="006D5848"/>
    <w:rsid w:val="00731FB4"/>
    <w:rsid w:val="00733233"/>
    <w:rsid w:val="00745AE1"/>
    <w:rsid w:val="00751F2B"/>
    <w:rsid w:val="00786EB7"/>
    <w:rsid w:val="007960D9"/>
    <w:rsid w:val="007A2795"/>
    <w:rsid w:val="007A33DD"/>
    <w:rsid w:val="007B2E91"/>
    <w:rsid w:val="00812572"/>
    <w:rsid w:val="008276B5"/>
    <w:rsid w:val="00830D27"/>
    <w:rsid w:val="00834376"/>
    <w:rsid w:val="00870319"/>
    <w:rsid w:val="008B5155"/>
    <w:rsid w:val="008B7C07"/>
    <w:rsid w:val="008F4D0F"/>
    <w:rsid w:val="00902461"/>
    <w:rsid w:val="0092540A"/>
    <w:rsid w:val="00930E34"/>
    <w:rsid w:val="00942559"/>
    <w:rsid w:val="00955CFA"/>
    <w:rsid w:val="00963D5F"/>
    <w:rsid w:val="00966494"/>
    <w:rsid w:val="00966CCE"/>
    <w:rsid w:val="009736F9"/>
    <w:rsid w:val="00980331"/>
    <w:rsid w:val="009A14AE"/>
    <w:rsid w:val="009A2EAF"/>
    <w:rsid w:val="009C1380"/>
    <w:rsid w:val="009C262F"/>
    <w:rsid w:val="009D7832"/>
    <w:rsid w:val="009F404E"/>
    <w:rsid w:val="009F413C"/>
    <w:rsid w:val="009F5E9D"/>
    <w:rsid w:val="00A2130A"/>
    <w:rsid w:val="00A24139"/>
    <w:rsid w:val="00AC3DD0"/>
    <w:rsid w:val="00AD2ADB"/>
    <w:rsid w:val="00AE409A"/>
    <w:rsid w:val="00AE4BD0"/>
    <w:rsid w:val="00AF0A9F"/>
    <w:rsid w:val="00B31999"/>
    <w:rsid w:val="00B31B61"/>
    <w:rsid w:val="00B50C3A"/>
    <w:rsid w:val="00B672F0"/>
    <w:rsid w:val="00B90CDD"/>
    <w:rsid w:val="00BA2D44"/>
    <w:rsid w:val="00BA4C0D"/>
    <w:rsid w:val="00BB23DA"/>
    <w:rsid w:val="00BD1C90"/>
    <w:rsid w:val="00BF73E1"/>
    <w:rsid w:val="00C62A59"/>
    <w:rsid w:val="00C7352D"/>
    <w:rsid w:val="00C7537B"/>
    <w:rsid w:val="00CA0A83"/>
    <w:rsid w:val="00CA2DC6"/>
    <w:rsid w:val="00CB318F"/>
    <w:rsid w:val="00CC47AD"/>
    <w:rsid w:val="00CF0274"/>
    <w:rsid w:val="00CF2E24"/>
    <w:rsid w:val="00CF4A5F"/>
    <w:rsid w:val="00D13DA4"/>
    <w:rsid w:val="00D367E2"/>
    <w:rsid w:val="00D44D2E"/>
    <w:rsid w:val="00D64DF2"/>
    <w:rsid w:val="00D821D4"/>
    <w:rsid w:val="00DA6ADB"/>
    <w:rsid w:val="00DD4BA3"/>
    <w:rsid w:val="00DE2E2B"/>
    <w:rsid w:val="00E15DF2"/>
    <w:rsid w:val="00E2018F"/>
    <w:rsid w:val="00E3069C"/>
    <w:rsid w:val="00E40E77"/>
    <w:rsid w:val="00E45142"/>
    <w:rsid w:val="00E45AC9"/>
    <w:rsid w:val="00E5341E"/>
    <w:rsid w:val="00E80DF5"/>
    <w:rsid w:val="00E8431E"/>
    <w:rsid w:val="00EF7509"/>
    <w:rsid w:val="00F11E47"/>
    <w:rsid w:val="00F379EE"/>
    <w:rsid w:val="00F4455A"/>
    <w:rsid w:val="00F504EB"/>
    <w:rsid w:val="00F53C52"/>
    <w:rsid w:val="00F732E2"/>
    <w:rsid w:val="00F8092F"/>
    <w:rsid w:val="00FA1B2F"/>
    <w:rsid w:val="00FB6914"/>
    <w:rsid w:val="00FD358F"/>
    <w:rsid w:val="00FD39A5"/>
    <w:rsid w:val="00FD53D3"/>
    <w:rsid w:val="00FE2EC5"/>
    <w:rsid w:val="00FE3B9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  <o:rules v:ext="edit">
        <o:r id="V:Rule2" type="connector" idref="#_x0000_s2056"/>
      </o:rules>
    </o:shapelayout>
  </w:shapeDefaults>
  <w:decimalSymbol w:val="."/>
  <w:listSeparator w:val=","/>
  <w14:docId w14:val="6A3AB210"/>
  <w15:chartTrackingRefBased/>
  <w15:docId w15:val="{16A72356-AD88-459F-856C-71E3348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0DB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9C138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E3B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6F9"/>
    <w:rPr>
      <w:sz w:val="24"/>
    </w:rPr>
  </w:style>
  <w:style w:type="paragraph" w:styleId="a9">
    <w:name w:val="footer"/>
    <w:basedOn w:val="a"/>
    <w:link w:val="aa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2024-03-12T07:17:00Z</cp:lastPrinted>
  <dcterms:created xsi:type="dcterms:W3CDTF">2024-03-14T07:31:00Z</dcterms:created>
  <dcterms:modified xsi:type="dcterms:W3CDTF">2024-11-21T06:18:00Z</dcterms:modified>
</cp:coreProperties>
</file>