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59BE" w14:textId="77777777" w:rsidR="00BE1F1A" w:rsidRDefault="00BE1F1A" w:rsidP="00BE1F1A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助成金収支予算書</w:t>
      </w:r>
    </w:p>
    <w:p w14:paraId="50CEBB58" w14:textId="77777777" w:rsidR="00BE1F1A" w:rsidRPr="00BE1F1A" w:rsidRDefault="00BE1F1A" w:rsidP="00BE1F1A">
      <w:pPr>
        <w:jc w:val="left"/>
        <w:rPr>
          <w:rFonts w:ascii="ＭＳ 明朝" w:eastAsia="ＭＳ 明朝" w:hAnsi="ＭＳ 明朝"/>
          <w:b/>
          <w:sz w:val="24"/>
          <w:szCs w:val="22"/>
        </w:rPr>
      </w:pPr>
      <w:r w:rsidRPr="00BE1F1A">
        <w:rPr>
          <w:rFonts w:ascii="ＭＳ 明朝" w:eastAsia="ＭＳ 明朝" w:hAnsi="ＭＳ 明朝" w:hint="eastAsia"/>
          <w:b/>
          <w:sz w:val="24"/>
          <w:szCs w:val="22"/>
        </w:rPr>
        <w:t>①収入</w:t>
      </w:r>
    </w:p>
    <w:p w14:paraId="25F5F956" w14:textId="77777777" w:rsidR="00BE1F1A" w:rsidRDefault="00BE1F1A" w:rsidP="00BE1F1A">
      <w:pPr>
        <w:jc w:val="left"/>
        <w:rPr>
          <w:rFonts w:ascii="ＭＳ 明朝" w:eastAsia="ＭＳ 明朝" w:hAnsi="ＭＳ 明朝"/>
          <w:sz w:val="22"/>
          <w:u w:val="double"/>
        </w:rPr>
      </w:pPr>
      <w:r w:rsidRPr="0058133D">
        <w:rPr>
          <w:rFonts w:ascii="ＭＳ 明朝" w:eastAsia="ＭＳ 明朝" w:hAnsi="ＭＳ 明朝" w:hint="eastAsia"/>
          <w:sz w:val="24"/>
          <w:szCs w:val="22"/>
        </w:rPr>
        <w:t>助成金申請額</w:t>
      </w:r>
      <w:r w:rsidRPr="0058133D">
        <w:rPr>
          <w:rFonts w:ascii="ＭＳ 明朝" w:eastAsia="ＭＳ 明朝" w:hAnsi="ＭＳ 明朝" w:hint="eastAsia"/>
          <w:sz w:val="24"/>
          <w:szCs w:val="22"/>
          <w:u w:val="single"/>
        </w:rPr>
        <w:t xml:space="preserve">　　　　　　　　　　円</w:t>
      </w:r>
    </w:p>
    <w:p w14:paraId="3B4F87B4" w14:textId="7515E040" w:rsidR="008D2C52" w:rsidRPr="00BE1F1A" w:rsidRDefault="00BE1F1A" w:rsidP="00BE1F1A">
      <w:pPr>
        <w:jc w:val="left"/>
        <w:rPr>
          <w:rFonts w:ascii="ＭＳ 明朝" w:eastAsia="ＭＳ 明朝" w:hAnsi="ＭＳ 明朝"/>
          <w:b/>
          <w:sz w:val="24"/>
        </w:rPr>
      </w:pPr>
      <w:r w:rsidRPr="00BE1F1A">
        <w:rPr>
          <w:rFonts w:ascii="ＭＳ 明朝" w:eastAsia="ＭＳ 明朝" w:hAnsi="ＭＳ 明朝" w:hint="eastAsia"/>
          <w:b/>
          <w:sz w:val="24"/>
        </w:rPr>
        <w:t>②支出</w:t>
      </w:r>
    </w:p>
    <w:tbl>
      <w:tblPr>
        <w:tblStyle w:val="a3"/>
        <w:tblW w:w="8721" w:type="dxa"/>
        <w:tblLook w:val="04A0" w:firstRow="1" w:lastRow="0" w:firstColumn="1" w:lastColumn="0" w:noHBand="0" w:noVBand="1"/>
      </w:tblPr>
      <w:tblGrid>
        <w:gridCol w:w="1535"/>
        <w:gridCol w:w="4404"/>
        <w:gridCol w:w="2782"/>
      </w:tblGrid>
      <w:tr w:rsidR="00CF681C" w14:paraId="4B4C04DB" w14:textId="77777777" w:rsidTr="00CF681C">
        <w:trPr>
          <w:trHeight w:val="378"/>
        </w:trPr>
        <w:tc>
          <w:tcPr>
            <w:tcW w:w="1535" w:type="dxa"/>
          </w:tcPr>
          <w:p w14:paraId="6E039FA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科目</w:t>
            </w:r>
          </w:p>
        </w:tc>
        <w:tc>
          <w:tcPr>
            <w:tcW w:w="4404" w:type="dxa"/>
          </w:tcPr>
          <w:p w14:paraId="1C100111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摘要</w:t>
            </w:r>
          </w:p>
        </w:tc>
        <w:tc>
          <w:tcPr>
            <w:tcW w:w="2782" w:type="dxa"/>
          </w:tcPr>
          <w:p w14:paraId="2D059C5A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予算額</w:t>
            </w:r>
          </w:p>
        </w:tc>
      </w:tr>
      <w:tr w:rsidR="00CF681C" w14:paraId="5D7D9FAF" w14:textId="77777777" w:rsidTr="00471D87">
        <w:trPr>
          <w:trHeight w:val="2263"/>
        </w:trPr>
        <w:tc>
          <w:tcPr>
            <w:tcW w:w="1535" w:type="dxa"/>
          </w:tcPr>
          <w:p w14:paraId="27460C6E" w14:textId="20672CBF" w:rsidR="00471D87" w:rsidRDefault="00471D87" w:rsidP="00471D87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312C6B43" w14:textId="77777777" w:rsidR="004B59C3" w:rsidRDefault="004B59C3" w:rsidP="00471D87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19CD0690" w14:textId="45578D4F" w:rsidR="00BE1F1A" w:rsidRDefault="00471D87" w:rsidP="00471D87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旅</w:t>
            </w:r>
            <w:r w:rsidR="00BE1F1A">
              <w:rPr>
                <w:rFonts w:ascii="ＭＳ 明朝" w:eastAsia="ＭＳ 明朝" w:hAnsi="ＭＳ 明朝" w:hint="eastAsia"/>
                <w:b/>
                <w:sz w:val="24"/>
              </w:rPr>
              <w:t>費</w:t>
            </w:r>
          </w:p>
          <w:p w14:paraId="6981940F" w14:textId="3D97D68B" w:rsidR="00BE1F1A" w:rsidRDefault="00FD2F26" w:rsidP="00FD2F26">
            <w:pPr>
              <w:jc w:val="center"/>
              <w:rPr>
                <w:rFonts w:ascii="ＭＳ 明朝" w:eastAsia="ＭＳ 明朝" w:hAnsi="ＭＳ 明朝" w:hint="eastAsia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(</w:t>
            </w:r>
            <w:r w:rsidR="004B59C3">
              <w:rPr>
                <w:rFonts w:ascii="ＭＳ 明朝" w:eastAsia="ＭＳ 明朝" w:hAnsi="ＭＳ 明朝" w:hint="eastAsia"/>
                <w:b/>
                <w:sz w:val="24"/>
              </w:rPr>
              <w:t>宿泊費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>も含む)</w:t>
            </w:r>
          </w:p>
          <w:p w14:paraId="4B4328DE" w14:textId="77777777" w:rsidR="00BE1F1A" w:rsidRDefault="00BE1F1A" w:rsidP="00CF681C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2B19E3CF" w14:textId="6A83BC37" w:rsidR="00471D87" w:rsidRDefault="00471D87" w:rsidP="00CF681C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</w:tc>
        <w:tc>
          <w:tcPr>
            <w:tcW w:w="4404" w:type="dxa"/>
          </w:tcPr>
          <w:p w14:paraId="1B45464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4BA6EA7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26751477" w14:textId="77777777" w:rsidTr="00471D87">
        <w:trPr>
          <w:trHeight w:val="2823"/>
        </w:trPr>
        <w:tc>
          <w:tcPr>
            <w:tcW w:w="1535" w:type="dxa"/>
          </w:tcPr>
          <w:p w14:paraId="6D27C69E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29FB7D4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30010925" w14:textId="77777777" w:rsidR="00245698" w:rsidRDefault="00245698" w:rsidP="00CF681C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32C8A4D0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事務経費</w:t>
            </w:r>
          </w:p>
          <w:p w14:paraId="56678745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5CBD3563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61B5F034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BCCE18B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DF5657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6A435E00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357A0DED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07FC3892" w14:textId="77777777" w:rsidTr="00CF681C">
        <w:trPr>
          <w:trHeight w:val="1894"/>
        </w:trPr>
        <w:tc>
          <w:tcPr>
            <w:tcW w:w="1535" w:type="dxa"/>
          </w:tcPr>
          <w:p w14:paraId="749EEB20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0FAF18EC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4B5BD799" w14:textId="15BC2C15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消耗品費</w:t>
            </w:r>
          </w:p>
          <w:p w14:paraId="1D6AD576" w14:textId="77777777" w:rsidR="00CF681C" w:rsidRDefault="00CF681C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268BD148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5CE88096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5E99D4A1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4E7F1208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7BE3AC2C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68510A12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7F6A15F8" w14:textId="77777777" w:rsidTr="00CF681C">
        <w:trPr>
          <w:trHeight w:val="726"/>
        </w:trPr>
        <w:tc>
          <w:tcPr>
            <w:tcW w:w="1535" w:type="dxa"/>
          </w:tcPr>
          <w:p w14:paraId="31477B79" w14:textId="77777777" w:rsidR="00471D87" w:rsidRDefault="00471D87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4689B4BA" w14:textId="77777777" w:rsidR="00471D87" w:rsidRDefault="00471D87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7212FF52" w14:textId="1E588F99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その他</w:t>
            </w:r>
          </w:p>
          <w:p w14:paraId="0AAE10AD" w14:textId="77777777" w:rsidR="00471D87" w:rsidRDefault="00471D87" w:rsidP="00BE1F1A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5DD9D52A" w14:textId="52C266CF" w:rsidR="00471D87" w:rsidRDefault="00471D87" w:rsidP="00BE1F1A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</w:tc>
        <w:tc>
          <w:tcPr>
            <w:tcW w:w="4404" w:type="dxa"/>
          </w:tcPr>
          <w:p w14:paraId="08D3872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35F47CF2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5344DE94" w14:textId="77777777" w:rsidTr="00CF681C">
        <w:trPr>
          <w:trHeight w:val="378"/>
        </w:trPr>
        <w:tc>
          <w:tcPr>
            <w:tcW w:w="5939" w:type="dxa"/>
            <w:gridSpan w:val="2"/>
          </w:tcPr>
          <w:p w14:paraId="23D9C4EE" w14:textId="77777777" w:rsidR="00245698" w:rsidRDefault="00245698" w:rsidP="00245698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支出合計（収入と合わせてください）</w:t>
            </w:r>
          </w:p>
        </w:tc>
        <w:tc>
          <w:tcPr>
            <w:tcW w:w="2782" w:type="dxa"/>
          </w:tcPr>
          <w:p w14:paraId="74649F6C" w14:textId="77777777" w:rsidR="00245698" w:rsidRDefault="00245698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円</w:t>
            </w:r>
          </w:p>
        </w:tc>
      </w:tr>
    </w:tbl>
    <w:p w14:paraId="141BC6C9" w14:textId="194866FB" w:rsidR="00BE1F1A" w:rsidRPr="008D2C52" w:rsidRDefault="008D2C52" w:rsidP="00BE1F1A">
      <w:pPr>
        <w:jc w:val="left"/>
        <w:rPr>
          <w:rFonts w:ascii="ＭＳ 明朝" w:eastAsia="ＭＳ 明朝" w:hAnsi="ＭＳ 明朝"/>
          <w:b/>
          <w:sz w:val="18"/>
        </w:rPr>
      </w:pPr>
      <w:r w:rsidRPr="008D2C52">
        <w:rPr>
          <w:rFonts w:ascii="ＭＳ 明朝" w:eastAsia="ＭＳ 明朝" w:hAnsi="ＭＳ 明朝"/>
          <w:b/>
          <w:sz w:val="18"/>
        </w:rPr>
        <w:t xml:space="preserve">* </w:t>
      </w:r>
      <w:r w:rsidRPr="008D2C52">
        <w:rPr>
          <w:rFonts w:ascii="ＭＳ 明朝" w:eastAsia="ＭＳ 明朝" w:hAnsi="ＭＳ 明朝" w:hint="eastAsia"/>
          <w:b/>
          <w:sz w:val="18"/>
        </w:rPr>
        <w:t>市民向けの成果発表会（サイエンスカフェ）出席のための</w:t>
      </w:r>
      <w:r>
        <w:rPr>
          <w:rFonts w:ascii="ＭＳ 明朝" w:eastAsia="ＭＳ 明朝" w:hAnsi="ＭＳ 明朝" w:hint="eastAsia"/>
          <w:b/>
          <w:sz w:val="18"/>
        </w:rPr>
        <w:t>費用も含めてください。</w:t>
      </w:r>
    </w:p>
    <w:sectPr w:rsidR="00BE1F1A" w:rsidRPr="008D2C52" w:rsidSect="004731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F1A"/>
    <w:rsid w:val="00245698"/>
    <w:rsid w:val="00471D87"/>
    <w:rsid w:val="004731CE"/>
    <w:rsid w:val="004B59C3"/>
    <w:rsid w:val="0058133D"/>
    <w:rsid w:val="008D2C52"/>
    <w:rsid w:val="00BE1F1A"/>
    <w:rsid w:val="00CF681C"/>
    <w:rsid w:val="00ED5581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B45D6"/>
  <w14:defaultImageDpi w14:val="300"/>
  <w15:docId w15:val="{ECBF48BA-1410-4E5B-BC98-EE3E5A9C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専門員</cp:lastModifiedBy>
  <cp:revision>5</cp:revision>
  <cp:lastPrinted>2022-04-14T02:38:00Z</cp:lastPrinted>
  <dcterms:created xsi:type="dcterms:W3CDTF">2018-06-04T09:09:00Z</dcterms:created>
  <dcterms:modified xsi:type="dcterms:W3CDTF">2022-04-14T02:40:00Z</dcterms:modified>
</cp:coreProperties>
</file>