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4656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2A384657" w14:textId="3951BD5C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</w:t>
      </w:r>
      <w:r w:rsidR="00956082">
        <w:rPr>
          <w:rFonts w:ascii="ＭＳ 明朝" w:eastAsia="ＭＳ 明朝" w:hAnsi="ＭＳ 明朝" w:hint="eastAsia"/>
          <w:sz w:val="22"/>
        </w:rPr>
        <w:t>4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A38465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7753"/>
      </w:tblGrid>
      <w:tr w:rsidR="004F6951" w14:paraId="2A38465C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59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2A38465A" w14:textId="7777777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2A38465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2A384660" w14:textId="77777777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2A38465D" w14:textId="77777777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2A38465E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2A38465F" w14:textId="77777777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2A384668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61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2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A384663" w14:textId="77777777" w:rsidR="00E7624B" w:rsidRPr="004C03FB" w:rsidRDefault="004C03FB" w:rsidP="002738F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C03FB">
              <w:rPr>
                <w:rFonts w:ascii="ＭＳ 明朝" w:eastAsia="ＭＳ 明朝" w:hAnsi="ＭＳ 明朝" w:hint="eastAsia"/>
                <w:sz w:val="18"/>
              </w:rPr>
              <w:t>学生の場合は</w:t>
            </w:r>
            <w:r>
              <w:rPr>
                <w:rFonts w:ascii="ＭＳ 明朝" w:eastAsia="ＭＳ 明朝" w:hAnsi="ＭＳ 明朝" w:hint="eastAsia"/>
                <w:sz w:val="18"/>
              </w:rPr>
              <w:t>学年を記載すること</w:t>
            </w:r>
          </w:p>
        </w:tc>
        <w:tc>
          <w:tcPr>
            <w:tcW w:w="7753" w:type="dxa"/>
          </w:tcPr>
          <w:p w14:paraId="2A384664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65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A384666" w14:textId="08097444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2A384667" w14:textId="77777777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2A38466C" w14:textId="77777777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A384669" w14:textId="77777777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2A38466A" w14:textId="429B1B89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Tel:</w:t>
            </w:r>
          </w:p>
          <w:p w14:paraId="2A38466B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 w14:paraId="2A384685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2A38466D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F" w14:textId="77777777"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0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1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2" w14:textId="77777777"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3" w14:textId="77777777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2A384674" w14:textId="77777777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D37A6A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14:paraId="2A384675" w14:textId="25E4210F" w:rsidR="004F6951" w:rsidRDefault="00FD2B1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>希望</w:t>
            </w:r>
            <w:r w:rsidR="00762A88">
              <w:rPr>
                <w:rFonts w:ascii="ＭＳ 明朝" w:eastAsia="ＭＳ 明朝" w:hAnsi="ＭＳ 明朝" w:hint="eastAsia"/>
                <w:sz w:val="22"/>
              </w:rPr>
              <w:t>助成期間</w:t>
            </w:r>
            <w:r w:rsidR="00494723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94723" w:rsidRPr="001C5FD5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956082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494723" w:rsidRPr="001C5FD5">
              <w:rPr>
                <w:rFonts w:asciiTheme="majorEastAsia" w:eastAsiaTheme="majorEastAsia" w:hAnsiTheme="majorEastAsia" w:hint="eastAsia"/>
                <w:sz w:val="22"/>
              </w:rPr>
              <w:t>年3月まで</w:t>
            </w:r>
            <w:r w:rsidR="008A395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5FD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C5FD5" w:rsidRPr="001C5FD5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95608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1C5FD5" w:rsidRPr="001C5FD5">
              <w:rPr>
                <w:rFonts w:asciiTheme="majorEastAsia" w:eastAsiaTheme="majorEastAsia" w:hAnsiTheme="majorEastAsia" w:hint="eastAsia"/>
                <w:sz w:val="22"/>
              </w:rPr>
              <w:t>年3月まで</w:t>
            </w:r>
            <w:r w:rsidR="001C5FD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3956" w:rsidRPr="008A3956">
              <w:rPr>
                <w:rFonts w:asciiTheme="minorEastAsia" w:hAnsiTheme="minorEastAsia" w:hint="eastAsia"/>
                <w:sz w:val="22"/>
              </w:rPr>
              <w:t>どちらかに〇</w:t>
            </w:r>
            <w:r w:rsidR="008A395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A3846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7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A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B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C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D" w14:textId="77777777"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E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F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0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1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2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3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4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6" w14:textId="77777777"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2A384687" w14:textId="77777777" w:rsidR="00596423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2135E3B" w14:textId="77777777" w:rsidR="002641DF" w:rsidRPr="00315DD8" w:rsidRDefault="002641DF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A38468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lastRenderedPageBreak/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A384689" w14:textId="5F32D963" w:rsidR="002738FB" w:rsidRPr="00B634A0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  <w:r w:rsidR="00154F00">
        <w:rPr>
          <w:rFonts w:ascii="ＭＳ 明朝" w:eastAsia="ＭＳ 明朝" w:hAnsi="ＭＳ 明朝" w:hint="eastAsia"/>
          <w:b/>
          <w:sz w:val="22"/>
        </w:rPr>
        <w:t>(</w:t>
      </w:r>
      <w:r w:rsidR="002574DE">
        <w:rPr>
          <w:rFonts w:ascii="ＭＳ 明朝" w:eastAsia="ＭＳ 明朝" w:hAnsi="ＭＳ 明朝" w:hint="eastAsia"/>
          <w:b/>
          <w:sz w:val="22"/>
        </w:rPr>
        <w:t>テーマの英文も記載して</w:t>
      </w:r>
      <w:r w:rsidR="00B634A0">
        <w:rPr>
          <w:rFonts w:ascii="ＭＳ 明朝" w:eastAsia="ＭＳ 明朝" w:hAnsi="ＭＳ 明朝" w:hint="eastAsia"/>
          <w:b/>
          <w:sz w:val="22"/>
        </w:rPr>
        <w:t>下さい)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738FB" w:rsidRPr="004F6951" w14:paraId="2A38468B" w14:textId="77777777">
        <w:trPr>
          <w:trHeight w:val="828"/>
        </w:trPr>
        <w:tc>
          <w:tcPr>
            <w:tcW w:w="9630" w:type="dxa"/>
          </w:tcPr>
          <w:p w14:paraId="2A38468A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C" w14:textId="77777777"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8D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2A38468E" w14:textId="77777777"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844039">
        <w:rPr>
          <w:rFonts w:ascii="ＭＳ 明朝" w:eastAsia="ＭＳ 明朝" w:hAnsi="ＭＳ 明朝" w:hint="eastAsia"/>
          <w:sz w:val="22"/>
          <w:highlight w:val="yellow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940BCE" w:rsidRPr="004F6951" w14:paraId="2A3846A4" w14:textId="77777777">
        <w:trPr>
          <w:trHeight w:val="6993"/>
        </w:trPr>
        <w:tc>
          <w:tcPr>
            <w:tcW w:w="9630" w:type="dxa"/>
          </w:tcPr>
          <w:p w14:paraId="2A38468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1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A38469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7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8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9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A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B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C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D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1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3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A5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2A3846A6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2A3846A7" w14:textId="77777777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315DD8" w:rsidRPr="004F6951" w14:paraId="2A3846BA" w14:textId="77777777">
        <w:trPr>
          <w:trHeight w:val="3393"/>
        </w:trPr>
        <w:tc>
          <w:tcPr>
            <w:tcW w:w="9630" w:type="dxa"/>
          </w:tcPr>
          <w:p w14:paraId="2A3846A8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B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F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0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1" w14:textId="77777777"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14:paraId="2A3846B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3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4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5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6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BB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BC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2A3846BD" w14:textId="77777777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9" w14:textId="77777777">
        <w:trPr>
          <w:trHeight w:val="2735"/>
        </w:trPr>
        <w:tc>
          <w:tcPr>
            <w:tcW w:w="9630" w:type="dxa"/>
          </w:tcPr>
          <w:p w14:paraId="2A3846B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0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1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2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3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4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5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6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7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8" w14:textId="77777777"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CA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2A3846CB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lastRenderedPageBreak/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2A3846CC" w14:textId="77777777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F" w14:textId="77777777">
        <w:trPr>
          <w:trHeight w:val="1183"/>
        </w:trPr>
        <w:tc>
          <w:tcPr>
            <w:tcW w:w="9630" w:type="dxa"/>
          </w:tcPr>
          <w:p w14:paraId="2A3846CD" w14:textId="77777777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2A3846CE" w14:textId="77777777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2A3846D0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2A3846D1" w14:textId="77777777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7624B" w:rsidRPr="004F6951" w14:paraId="2A3846D3" w14:textId="77777777">
        <w:trPr>
          <w:trHeight w:val="555"/>
        </w:trPr>
        <w:tc>
          <w:tcPr>
            <w:tcW w:w="9630" w:type="dxa"/>
          </w:tcPr>
          <w:p w14:paraId="2A3846D2" w14:textId="77777777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2A3846D4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2A3846D5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2FE6" w14:textId="77777777" w:rsidR="00564CC3" w:rsidRDefault="00564CC3" w:rsidP="00AB6F21">
      <w:r>
        <w:separator/>
      </w:r>
    </w:p>
  </w:endnote>
  <w:endnote w:type="continuationSeparator" w:id="0">
    <w:p w14:paraId="789B6AB1" w14:textId="77777777" w:rsidR="00564CC3" w:rsidRDefault="00564CC3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DF" w14:textId="77777777" w:rsidR="00E83FB4" w:rsidRDefault="00A97EEB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F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3846E0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E1" w14:textId="77777777" w:rsidR="00054B1E" w:rsidRPr="00054B1E" w:rsidRDefault="00054B1E" w:rsidP="00054B1E">
    <w:pPr>
      <w:pStyle w:val="a4"/>
      <w:jc w:val="right"/>
      <w:rPr>
        <w:sz w:val="18"/>
        <w:szCs w:val="18"/>
      </w:rPr>
    </w:pPr>
    <w:r w:rsidRPr="00844039">
      <w:rPr>
        <w:rFonts w:hint="eastAsia"/>
        <w:sz w:val="18"/>
        <w:szCs w:val="18"/>
        <w:highlight w:val="yellow"/>
      </w:rPr>
      <w:t>枠の大きさは適宜変更し</w:t>
    </w:r>
    <w:r w:rsidR="00844039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2A3846E2" w14:textId="77777777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6E13" w14:textId="77777777" w:rsidR="00564CC3" w:rsidRDefault="00564CC3" w:rsidP="00AB6F21">
      <w:r>
        <w:separator/>
      </w:r>
    </w:p>
  </w:footnote>
  <w:footnote w:type="continuationSeparator" w:id="0">
    <w:p w14:paraId="155954A8" w14:textId="77777777" w:rsidR="00564CC3" w:rsidRDefault="00564CC3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1108"/>
      <w:gridCol w:w="3245"/>
    </w:tblGrid>
    <w:tr w:rsidR="00054B1E" w:rsidRPr="00054B1E" w14:paraId="2A3846DD" w14:textId="77777777" w:rsidTr="00C40E87">
      <w:trPr>
        <w:trHeight w:val="720"/>
      </w:trPr>
      <w:tc>
        <w:tcPr>
          <w:tcW w:w="2765" w:type="pct"/>
        </w:tcPr>
        <w:p w14:paraId="2A3846DA" w14:textId="3275A80C" w:rsidR="00054B1E" w:rsidRPr="00054B1E" w:rsidRDefault="00C40E87">
          <w:pPr>
            <w:pStyle w:val="a9"/>
            <w:rPr>
              <w:sz w:val="20"/>
              <w:szCs w:val="20"/>
            </w:rPr>
          </w:pPr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 xml:space="preserve">uroto </w:t>
          </w:r>
          <w:r>
            <w:rPr>
              <w:sz w:val="20"/>
              <w:szCs w:val="20"/>
            </w:rPr>
            <w:t xml:space="preserve">UNESCO Global </w:t>
          </w:r>
          <w:r w:rsidRPr="00054B1E">
            <w:rPr>
              <w:sz w:val="20"/>
              <w:szCs w:val="20"/>
            </w:rPr>
            <w:t>Geopark Research Grant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202</w:t>
          </w:r>
          <w:r w:rsidR="007B7C5A">
            <w:rPr>
              <w:rFonts w:hint="eastAsia"/>
              <w:sz w:val="20"/>
              <w:szCs w:val="20"/>
            </w:rPr>
            <w:t>3</w:t>
          </w:r>
        </w:p>
      </w:tc>
      <w:tc>
        <w:tcPr>
          <w:tcW w:w="569" w:type="pct"/>
        </w:tcPr>
        <w:p w14:paraId="2A3846DB" w14:textId="77777777"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14:paraId="2A3846DC" w14:textId="77777777" w:rsidR="00054B1E" w:rsidRPr="00054B1E" w:rsidRDefault="006F5890">
          <w:pPr>
            <w:pStyle w:val="a9"/>
            <w:jc w:val="right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40E87" w:rsidRPr="00C40E87">
            <w:rPr>
              <w:b/>
              <w:bCs/>
              <w:noProof/>
              <w:sz w:val="24"/>
              <w:szCs w:val="24"/>
              <w:lang w:val="ja-JP"/>
            </w:rPr>
            <w:t>2</w:t>
          </w:r>
          <w:r>
            <w:rPr>
              <w:b/>
              <w:bCs/>
              <w:noProof/>
              <w:sz w:val="24"/>
              <w:szCs w:val="24"/>
              <w:lang w:val="ja-JP"/>
            </w:rPr>
            <w:fldChar w:fldCharType="end"/>
          </w:r>
        </w:p>
      </w:tc>
    </w:tr>
  </w:tbl>
  <w:p w14:paraId="2A3846DE" w14:textId="77777777" w:rsidR="00054B1E" w:rsidRDefault="00054B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951"/>
    <w:rsid w:val="00054B1E"/>
    <w:rsid w:val="000B75EA"/>
    <w:rsid w:val="000E4A6E"/>
    <w:rsid w:val="00154F00"/>
    <w:rsid w:val="001C5FD5"/>
    <w:rsid w:val="002574DE"/>
    <w:rsid w:val="002641DF"/>
    <w:rsid w:val="002738FB"/>
    <w:rsid w:val="0031263B"/>
    <w:rsid w:val="00315DD8"/>
    <w:rsid w:val="00376926"/>
    <w:rsid w:val="004723DF"/>
    <w:rsid w:val="004731CE"/>
    <w:rsid w:val="00494723"/>
    <w:rsid w:val="004C03FB"/>
    <w:rsid w:val="004F6951"/>
    <w:rsid w:val="00564CC3"/>
    <w:rsid w:val="00596423"/>
    <w:rsid w:val="005A07A2"/>
    <w:rsid w:val="006711C8"/>
    <w:rsid w:val="0067220E"/>
    <w:rsid w:val="006C1933"/>
    <w:rsid w:val="006D22D8"/>
    <w:rsid w:val="006F5890"/>
    <w:rsid w:val="00743E85"/>
    <w:rsid w:val="00762A88"/>
    <w:rsid w:val="00785B21"/>
    <w:rsid w:val="007B7C5A"/>
    <w:rsid w:val="00844039"/>
    <w:rsid w:val="008A3956"/>
    <w:rsid w:val="00924984"/>
    <w:rsid w:val="00940BCE"/>
    <w:rsid w:val="00956082"/>
    <w:rsid w:val="00A97EEB"/>
    <w:rsid w:val="00AB6F21"/>
    <w:rsid w:val="00B1607A"/>
    <w:rsid w:val="00B4152A"/>
    <w:rsid w:val="00B634A0"/>
    <w:rsid w:val="00C40E87"/>
    <w:rsid w:val="00CC6BD9"/>
    <w:rsid w:val="00D37A6A"/>
    <w:rsid w:val="00D9249F"/>
    <w:rsid w:val="00DE55A6"/>
    <w:rsid w:val="00E67E76"/>
    <w:rsid w:val="00E7624B"/>
    <w:rsid w:val="00E83FB4"/>
    <w:rsid w:val="00FD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84656"/>
  <w15:docId w15:val="{2C1E26CA-D65E-425A-9BAA-A71DDA4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NET02-112@city.muroto.kochi.jp</cp:lastModifiedBy>
  <cp:revision>21</cp:revision>
  <cp:lastPrinted>2018-06-05T00:39:00Z</cp:lastPrinted>
  <dcterms:created xsi:type="dcterms:W3CDTF">2020-04-27T02:15:00Z</dcterms:created>
  <dcterms:modified xsi:type="dcterms:W3CDTF">2024-03-18T08:40:00Z</dcterms:modified>
</cp:coreProperties>
</file>