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709"/>
        <w:gridCol w:w="4953"/>
        <w:gridCol w:w="225"/>
      </w:tblGrid>
      <w:tr w:rsidR="007D306E" w14:paraId="28B0155D" w14:textId="77777777" w:rsidTr="00780659">
        <w:tc>
          <w:tcPr>
            <w:tcW w:w="98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58C5FB" w14:textId="4576E6C5" w:rsidR="007D306E" w:rsidRDefault="004623C2" w:rsidP="00FC7293">
            <w:pPr>
              <w:jc w:val="center"/>
              <w:rPr>
                <w:rFonts w:ascii="ＭＳ ゴシック" w:eastAsia="ＭＳ ゴシック" w:hAnsi="ＭＳ 明朝"/>
                <w:lang w:eastAsia="zh-TW"/>
              </w:rPr>
            </w:pPr>
            <w:r>
              <w:rPr>
                <w:rFonts w:ascii="ＭＳ ゴシック" w:eastAsia="ＭＳ ゴシック" w:hAnsi="ＭＳ 明朝" w:hint="eastAsia"/>
                <w:lang w:eastAsia="zh-TW"/>
              </w:rPr>
              <w:t>一般</w:t>
            </w:r>
            <w:r w:rsidR="007D306E">
              <w:rPr>
                <w:rFonts w:ascii="ＭＳ ゴシック" w:eastAsia="ＭＳ ゴシック" w:hAnsi="ＭＳ 明朝" w:hint="eastAsia"/>
                <w:lang w:eastAsia="zh-TW"/>
              </w:rPr>
              <w:t>財団法人安藤研究所第</w:t>
            </w:r>
            <w:r w:rsidR="00187499">
              <w:rPr>
                <w:rFonts w:ascii="ＭＳ ゴシック" w:eastAsia="ＭＳ ゴシック" w:hAnsi="ＭＳ 明朝" w:hint="eastAsia"/>
                <w:spacing w:val="-20"/>
                <w:lang w:eastAsia="zh-TW"/>
              </w:rPr>
              <w:t>３</w:t>
            </w:r>
            <w:r w:rsidR="00EA08DC">
              <w:rPr>
                <w:rFonts w:ascii="ＭＳ ゴシック" w:eastAsia="ＭＳ ゴシック" w:hAnsi="ＭＳ 明朝" w:hint="eastAsia"/>
                <w:spacing w:val="-20"/>
                <w:lang w:eastAsia="zh-TW"/>
              </w:rPr>
              <w:t>７</w:t>
            </w:r>
            <w:r w:rsidR="007D306E">
              <w:rPr>
                <w:rFonts w:ascii="ＭＳ ゴシック" w:eastAsia="ＭＳ ゴシック" w:hAnsi="ＭＳ 明朝" w:hint="eastAsia"/>
                <w:lang w:eastAsia="zh-TW"/>
              </w:rPr>
              <w:t>回安藤博記念学術奨励賞</w:t>
            </w:r>
          </w:p>
        </w:tc>
      </w:tr>
      <w:tr w:rsidR="007D306E" w14:paraId="0566E820" w14:textId="77777777" w:rsidTr="00780659">
        <w:trPr>
          <w:trHeight w:val="1530"/>
        </w:trPr>
        <w:tc>
          <w:tcPr>
            <w:tcW w:w="98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3048D6" w14:textId="77777777" w:rsidR="007D306E" w:rsidRDefault="007D306E">
            <w:pPr>
              <w:spacing w:beforeLines="25" w:before="90"/>
              <w:jc w:val="center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  <w:lang w:eastAsia="zh-TW"/>
              </w:rPr>
              <w:t xml:space="preserve">  </w:t>
            </w:r>
            <w:r>
              <w:rPr>
                <w:rFonts w:ascii="ＭＳ ゴシック" w:eastAsia="ＭＳ ゴシック" w:hAnsi="ＭＳ 明朝" w:hint="eastAsia"/>
                <w:spacing w:val="100"/>
              </w:rPr>
              <w:t>候補者推薦書</w:t>
            </w:r>
          </w:p>
        </w:tc>
      </w:tr>
      <w:tr w:rsidR="007D306E" w14:paraId="1F664FE8" w14:textId="77777777" w:rsidTr="00A538D9">
        <w:trPr>
          <w:cantSplit/>
          <w:trHeight w:val="72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E3D7CF" w14:textId="77777777" w:rsidR="007D306E" w:rsidRDefault="007D306E">
            <w:pPr>
              <w:wordWrap w:val="0"/>
              <w:jc w:val="right"/>
              <w:rPr>
                <w:rFonts w:ascii="ＭＳ ゴシック" w:eastAsia="ＭＳ ゴシック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</w:t>
            </w:r>
            <w:r w:rsidR="00B177C7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5ADB0547" w14:textId="77777777" w:rsidR="007D306E" w:rsidRDefault="007D306E">
            <w:pPr>
              <w:wordWrap w:val="0"/>
              <w:jc w:val="right"/>
              <w:rPr>
                <w:rFonts w:ascii="ＭＳ ゴシック" w:eastAsia="ＭＳ ゴシック" w:hAnsi="ＭＳ 明朝"/>
              </w:rPr>
            </w:pPr>
          </w:p>
        </w:tc>
      </w:tr>
      <w:tr w:rsidR="007D306E" w14:paraId="2CC0EC36" w14:textId="77777777" w:rsidTr="004F0F0E">
        <w:trPr>
          <w:trHeight w:val="1063"/>
        </w:trPr>
        <w:tc>
          <w:tcPr>
            <w:tcW w:w="98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144C53" w14:textId="77777777" w:rsidR="007D306E" w:rsidRDefault="00927304">
            <w:pPr>
              <w:ind w:firstLineChars="200" w:firstLine="42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一般</w:t>
            </w:r>
            <w:r w:rsidR="007D306E">
              <w:rPr>
                <w:rFonts w:ascii="ＭＳ 明朝" w:hAnsi="ＭＳ 明朝" w:hint="eastAsia"/>
                <w:lang w:eastAsia="zh-TW"/>
              </w:rPr>
              <w:t>財団法人安藤研究所　御中</w:t>
            </w:r>
          </w:p>
        </w:tc>
      </w:tr>
      <w:tr w:rsidR="007D306E" w14:paraId="7CCAEA22" w14:textId="77777777" w:rsidTr="0010796B">
        <w:trPr>
          <w:cantSplit/>
          <w:trHeight w:val="794"/>
        </w:trPr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</w:tcPr>
          <w:p w14:paraId="0032A837" w14:textId="77777777" w:rsidR="007D306E" w:rsidRDefault="007D306E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BFC3B" w14:textId="77777777" w:rsidR="007D306E" w:rsidRDefault="007D306E">
            <w:pPr>
              <w:spacing w:beforeLines="50" w:before="180"/>
              <w:ind w:leftChars="70" w:left="147"/>
              <w:rPr>
                <w:rFonts w:ascii="ＭＳ 明朝" w:hAnsi="ＭＳ 明朝"/>
                <w:position w:val="-6"/>
              </w:rPr>
            </w:pPr>
            <w:r>
              <w:rPr>
                <w:rFonts w:ascii="ＭＳ 明朝" w:hAnsi="ＭＳ 明朝" w:hint="eastAsia"/>
                <w:position w:val="-6"/>
              </w:rPr>
              <w:t>（推薦者</w:t>
            </w:r>
            <w:r>
              <w:rPr>
                <w:rFonts w:ascii="ＭＳ 明朝" w:hAnsi="ＭＳ 明朝"/>
                <w:position w:val="-6"/>
              </w:rPr>
              <w:t>）</w:t>
            </w:r>
          </w:p>
          <w:p w14:paraId="73B82A64" w14:textId="77777777" w:rsidR="007D306E" w:rsidRDefault="007D306E">
            <w:pPr>
              <w:ind w:leftChars="70" w:left="147" w:firstLineChars="100" w:firstLine="210"/>
              <w:rPr>
                <w:rFonts w:ascii="ＭＳ 明朝" w:hAnsi="ＭＳ 明朝"/>
                <w:position w:val="-6"/>
              </w:rPr>
            </w:pPr>
            <w:r>
              <w:rPr>
                <w:rFonts w:ascii="ＭＳ 明朝" w:hAnsi="ＭＳ 明朝" w:hint="eastAsia"/>
                <w:position w:val="-6"/>
              </w:rPr>
              <w:t>機関名称及</w:t>
            </w:r>
          </w:p>
          <w:p w14:paraId="7B3F2713" w14:textId="77777777" w:rsidR="007D306E" w:rsidRDefault="007D306E">
            <w:pPr>
              <w:spacing w:line="0" w:lineRule="atLeast"/>
              <w:ind w:leftChars="70" w:left="147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position w:val="-6"/>
              </w:rPr>
              <w:t>び役職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CB01B5" w14:textId="77777777" w:rsidR="007D306E" w:rsidRDefault="007D306E">
            <w:pPr>
              <w:rPr>
                <w:rFonts w:ascii="ＭＳ 明朝" w:hAnsi="ＭＳ 明朝"/>
                <w:sz w:val="24"/>
              </w:rPr>
            </w:pPr>
          </w:p>
          <w:p w14:paraId="470D55B2" w14:textId="77777777" w:rsidR="007D306E" w:rsidRDefault="007D306E">
            <w:pPr>
              <w:rPr>
                <w:rFonts w:ascii="ＭＳ 明朝" w:hAnsi="ＭＳ 明朝"/>
                <w:sz w:val="24"/>
              </w:rPr>
            </w:pPr>
          </w:p>
          <w:p w14:paraId="659D5871" w14:textId="77777777" w:rsidR="007D306E" w:rsidRPr="00A23EBB" w:rsidRDefault="007D306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5" w:type="dxa"/>
            <w:vMerge w:val="restart"/>
            <w:tcBorders>
              <w:top w:val="nil"/>
              <w:left w:val="nil"/>
              <w:right w:val="nil"/>
            </w:tcBorders>
          </w:tcPr>
          <w:p w14:paraId="6056CB87" w14:textId="77777777" w:rsidR="007D306E" w:rsidRDefault="007D306E">
            <w:pPr>
              <w:rPr>
                <w:rFonts w:ascii="ＭＳ 明朝" w:hAnsi="ＭＳ 明朝"/>
              </w:rPr>
            </w:pPr>
          </w:p>
        </w:tc>
      </w:tr>
      <w:tr w:rsidR="007D306E" w14:paraId="3524CE6B" w14:textId="77777777" w:rsidTr="0010796B">
        <w:trPr>
          <w:cantSplit/>
          <w:trHeight w:hRule="exact" w:val="680"/>
        </w:trPr>
        <w:tc>
          <w:tcPr>
            <w:tcW w:w="2977" w:type="dxa"/>
            <w:vMerge/>
            <w:tcBorders>
              <w:left w:val="nil"/>
              <w:right w:val="nil"/>
            </w:tcBorders>
          </w:tcPr>
          <w:p w14:paraId="0F85105E" w14:textId="77777777" w:rsidR="007D306E" w:rsidRDefault="007D306E">
            <w:pPr>
              <w:rPr>
                <w:rFonts w:ascii="ＭＳ 明朝" w:hAnsi="ＭＳ 明朝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7ED19CEB" w14:textId="77777777" w:rsidR="007D306E" w:rsidRDefault="007D306E">
            <w:pPr>
              <w:rPr>
                <w:rFonts w:ascii="ＭＳ 明朝" w:hAnsi="ＭＳ 明朝"/>
              </w:rPr>
            </w:pPr>
          </w:p>
          <w:p w14:paraId="4A7DDB1B" w14:textId="77777777" w:rsidR="007D306E" w:rsidRDefault="007D306E">
            <w:pPr>
              <w:ind w:leftChars="77" w:left="162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  在  地</w:t>
            </w:r>
          </w:p>
        </w:tc>
        <w:tc>
          <w:tcPr>
            <w:tcW w:w="49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4B7ED6" w14:textId="77777777" w:rsidR="007D306E" w:rsidRDefault="007D306E">
            <w:pPr>
              <w:ind w:firstLineChars="200" w:firstLine="360"/>
              <w:rPr>
                <w:rFonts w:ascii="ＭＳ 明朝" w:hAnsi="ＭＳ 明朝"/>
                <w:position w:val="6"/>
                <w:sz w:val="18"/>
              </w:rPr>
            </w:pPr>
            <w:r>
              <w:rPr>
                <w:rFonts w:ascii="ＭＳ 明朝" w:hAnsi="ＭＳ 明朝" w:hint="eastAsia"/>
                <w:position w:val="6"/>
                <w:sz w:val="18"/>
              </w:rPr>
              <w:t>〒</w:t>
            </w:r>
          </w:p>
          <w:p w14:paraId="404DC463" w14:textId="77777777" w:rsidR="007D306E" w:rsidRDefault="007D306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5" w:type="dxa"/>
            <w:vMerge/>
            <w:tcBorders>
              <w:left w:val="nil"/>
              <w:right w:val="nil"/>
            </w:tcBorders>
          </w:tcPr>
          <w:p w14:paraId="0273F258" w14:textId="77777777" w:rsidR="007D306E" w:rsidRDefault="007D306E">
            <w:pPr>
              <w:rPr>
                <w:rFonts w:ascii="ＭＳ 明朝" w:hAnsi="ＭＳ 明朝"/>
              </w:rPr>
            </w:pPr>
          </w:p>
        </w:tc>
      </w:tr>
      <w:tr w:rsidR="007D306E" w14:paraId="0A84A09E" w14:textId="77777777" w:rsidTr="0010796B">
        <w:trPr>
          <w:cantSplit/>
          <w:trHeight w:hRule="exact" w:val="680"/>
        </w:trPr>
        <w:tc>
          <w:tcPr>
            <w:tcW w:w="2977" w:type="dxa"/>
            <w:vMerge/>
            <w:tcBorders>
              <w:left w:val="nil"/>
              <w:right w:val="nil"/>
            </w:tcBorders>
          </w:tcPr>
          <w:p w14:paraId="600FBE68" w14:textId="77777777" w:rsidR="007D306E" w:rsidRDefault="007D306E">
            <w:pPr>
              <w:rPr>
                <w:rFonts w:ascii="ＭＳ 明朝" w:hAnsi="ＭＳ 明朝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57087CF6" w14:textId="77777777" w:rsidR="007D306E" w:rsidRDefault="007D306E">
            <w:pPr>
              <w:rPr>
                <w:rFonts w:ascii="ＭＳ 明朝" w:hAnsi="ＭＳ 明朝"/>
              </w:rPr>
            </w:pPr>
          </w:p>
          <w:p w14:paraId="7BAED9C2" w14:textId="77777777" w:rsidR="007D306E" w:rsidRDefault="007D306E">
            <w:pPr>
              <w:ind w:leftChars="77" w:left="162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　  話</w:t>
            </w:r>
          </w:p>
        </w:tc>
        <w:tc>
          <w:tcPr>
            <w:tcW w:w="49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DE4D2FF" w14:textId="77777777" w:rsidR="007D306E" w:rsidRDefault="007D306E">
            <w:pPr>
              <w:rPr>
                <w:rFonts w:ascii="ＭＳ 明朝" w:hAnsi="ＭＳ 明朝"/>
                <w:position w:val="6"/>
                <w:sz w:val="24"/>
              </w:rPr>
            </w:pPr>
          </w:p>
        </w:tc>
        <w:tc>
          <w:tcPr>
            <w:tcW w:w="225" w:type="dxa"/>
            <w:vMerge/>
            <w:tcBorders>
              <w:left w:val="nil"/>
              <w:right w:val="nil"/>
            </w:tcBorders>
          </w:tcPr>
          <w:p w14:paraId="4E7F73A7" w14:textId="77777777" w:rsidR="007D306E" w:rsidRDefault="007D306E">
            <w:pPr>
              <w:rPr>
                <w:rFonts w:ascii="ＭＳ 明朝" w:hAnsi="ＭＳ 明朝"/>
              </w:rPr>
            </w:pPr>
          </w:p>
        </w:tc>
      </w:tr>
      <w:tr w:rsidR="002831DA" w14:paraId="5DF5F5BB" w14:textId="77777777" w:rsidTr="0010796B">
        <w:trPr>
          <w:cantSplit/>
          <w:trHeight w:hRule="exact" w:val="680"/>
        </w:trPr>
        <w:tc>
          <w:tcPr>
            <w:tcW w:w="2977" w:type="dxa"/>
            <w:vMerge/>
            <w:tcBorders>
              <w:left w:val="nil"/>
              <w:bottom w:val="nil"/>
              <w:right w:val="nil"/>
            </w:tcBorders>
          </w:tcPr>
          <w:p w14:paraId="1D1283CD" w14:textId="77777777" w:rsidR="002831DA" w:rsidRDefault="002831DA">
            <w:pPr>
              <w:rPr>
                <w:rFonts w:ascii="ＭＳ 明朝" w:hAnsi="ＭＳ 明朝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6A56FE00" w14:textId="77777777" w:rsidR="002831DA" w:rsidRDefault="002831DA">
            <w:pPr>
              <w:rPr>
                <w:rFonts w:ascii="ＭＳ 明朝" w:hAnsi="ＭＳ 明朝"/>
              </w:rPr>
            </w:pPr>
          </w:p>
          <w:p w14:paraId="265B3E7D" w14:textId="77777777" w:rsidR="002831DA" w:rsidRDefault="002831DA">
            <w:pPr>
              <w:ind w:leftChars="77" w:left="162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  名</w:t>
            </w:r>
          </w:p>
        </w:tc>
        <w:tc>
          <w:tcPr>
            <w:tcW w:w="49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578F7E3" w14:textId="77777777" w:rsidR="002831DA" w:rsidRDefault="002831DA" w:rsidP="002831DA">
            <w:pPr>
              <w:wordWrap w:val="0"/>
              <w:spacing w:beforeLines="50" w:before="180"/>
              <w:jc w:val="right"/>
              <w:rPr>
                <w:rFonts w:ascii="ＭＳ 明朝" w:hAnsi="ＭＳ 明朝"/>
                <w:position w:val="6"/>
                <w:sz w:val="22"/>
              </w:rPr>
            </w:pPr>
            <w:r>
              <w:rPr>
                <w:rFonts w:ascii="ＭＳ 明朝" w:hAnsi="ＭＳ 明朝" w:hint="eastAsia"/>
                <w:position w:val="6"/>
                <w:sz w:val="22"/>
              </w:rPr>
              <w:t xml:space="preserve">㊞ </w:t>
            </w:r>
          </w:p>
        </w:tc>
        <w:tc>
          <w:tcPr>
            <w:tcW w:w="225" w:type="dxa"/>
            <w:vMerge/>
            <w:tcBorders>
              <w:left w:val="nil"/>
              <w:bottom w:val="nil"/>
              <w:right w:val="nil"/>
            </w:tcBorders>
          </w:tcPr>
          <w:p w14:paraId="5CCA74F6" w14:textId="77777777" w:rsidR="002831DA" w:rsidRDefault="002831DA">
            <w:pPr>
              <w:rPr>
                <w:rFonts w:ascii="ＭＳ 明朝" w:hAnsi="ＭＳ 明朝"/>
              </w:rPr>
            </w:pPr>
          </w:p>
        </w:tc>
      </w:tr>
    </w:tbl>
    <w:p w14:paraId="3FE0E425" w14:textId="77777777" w:rsidR="007D306E" w:rsidRDefault="007D306E">
      <w:pPr>
        <w:spacing w:beforeLines="25" w:before="90" w:line="420" w:lineRule="atLeast"/>
        <w:ind w:firstLineChars="100" w:firstLine="210"/>
        <w:rPr>
          <w:rFonts w:ascii="ＭＳ 明朝" w:hAnsi="ＭＳ 明朝"/>
        </w:rPr>
      </w:pPr>
    </w:p>
    <w:p w14:paraId="319D37C8" w14:textId="5B0AA7CF" w:rsidR="007D306E" w:rsidRDefault="007D306E" w:rsidP="00862651">
      <w:pPr>
        <w:ind w:firstLineChars="200" w:firstLine="436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下記のとおり</w:t>
      </w:r>
      <w:r w:rsidR="00927304">
        <w:rPr>
          <w:rFonts w:ascii="ＭＳ 明朝" w:hAnsi="ＭＳ 明朝" w:hint="eastAsia"/>
          <w:spacing w:val="4"/>
        </w:rPr>
        <w:t>一般</w:t>
      </w:r>
      <w:r>
        <w:rPr>
          <w:rFonts w:ascii="ＭＳ 明朝" w:hAnsi="ＭＳ 明朝" w:hint="eastAsia"/>
          <w:spacing w:val="4"/>
        </w:rPr>
        <w:t>財団法人安藤研究所第</w:t>
      </w:r>
      <w:r w:rsidR="00187499">
        <w:rPr>
          <w:rFonts w:ascii="ＭＳ 明朝" w:hAnsi="ＭＳ 明朝" w:hint="eastAsia"/>
          <w:spacing w:val="4"/>
        </w:rPr>
        <w:t>３</w:t>
      </w:r>
      <w:r w:rsidR="00EA08DC">
        <w:rPr>
          <w:rFonts w:ascii="ＭＳ 明朝" w:hAnsi="ＭＳ 明朝" w:hint="eastAsia"/>
          <w:spacing w:val="4"/>
        </w:rPr>
        <w:t>７</w:t>
      </w:r>
      <w:r>
        <w:rPr>
          <w:rFonts w:ascii="ＭＳ 明朝" w:hAnsi="ＭＳ 明朝" w:hint="eastAsia"/>
          <w:spacing w:val="4"/>
        </w:rPr>
        <w:t>回安藤博記念学術奨励賞候補者を推薦します。</w:t>
      </w:r>
    </w:p>
    <w:p w14:paraId="7771D369" w14:textId="77777777" w:rsidR="007D306E" w:rsidRDefault="007D306E">
      <w:pPr>
        <w:ind w:firstLineChars="100" w:firstLine="210"/>
        <w:rPr>
          <w:rFonts w:ascii="ＭＳ 明朝" w:hAnsi="ＭＳ 明朝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9344"/>
      </w:tblGrid>
      <w:tr w:rsidR="007D306E" w14:paraId="3F340C6C" w14:textId="77777777" w:rsidTr="0010796B">
        <w:trPr>
          <w:cantSplit/>
          <w:trHeight w:hRule="exact" w:val="1276"/>
        </w:trPr>
        <w:tc>
          <w:tcPr>
            <w:tcW w:w="564" w:type="dxa"/>
            <w:tcBorders>
              <w:top w:val="single" w:sz="12" w:space="0" w:color="auto"/>
              <w:bottom w:val="single" w:sz="6" w:space="0" w:color="auto"/>
            </w:tcBorders>
            <w:textDirection w:val="tbRlV"/>
          </w:tcPr>
          <w:p w14:paraId="64C86897" w14:textId="77777777" w:rsidR="007D306E" w:rsidRDefault="007D306E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9344" w:type="dxa"/>
            <w:tcBorders>
              <w:top w:val="single" w:sz="12" w:space="0" w:color="auto"/>
              <w:bottom w:val="single" w:sz="6" w:space="0" w:color="auto"/>
            </w:tcBorders>
          </w:tcPr>
          <w:p w14:paraId="77615606" w14:textId="77777777" w:rsidR="007D306E" w:rsidRDefault="007D306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（ふりがな）　</w:t>
            </w:r>
          </w:p>
          <w:p w14:paraId="6C2E16F8" w14:textId="77777777" w:rsidR="007D306E" w:rsidRDefault="007D306E">
            <w:pPr>
              <w:ind w:firstLineChars="400" w:firstLine="1440"/>
              <w:rPr>
                <w:rFonts w:ascii="ＭＳ 明朝" w:hAnsi="ＭＳ 明朝"/>
                <w:sz w:val="36"/>
              </w:rPr>
            </w:pPr>
          </w:p>
        </w:tc>
      </w:tr>
      <w:tr w:rsidR="007D306E" w14:paraId="2FECB18A" w14:textId="77777777" w:rsidTr="0010796B">
        <w:trPr>
          <w:cantSplit/>
          <w:trHeight w:hRule="exact" w:val="1304"/>
        </w:trPr>
        <w:tc>
          <w:tcPr>
            <w:tcW w:w="564" w:type="dxa"/>
            <w:tcBorders>
              <w:top w:val="single" w:sz="6" w:space="0" w:color="auto"/>
            </w:tcBorders>
            <w:textDirection w:val="tbRlV"/>
          </w:tcPr>
          <w:p w14:paraId="4ACD6D77" w14:textId="77777777" w:rsidR="007D306E" w:rsidRDefault="007D306E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6"/>
              </w:rPr>
              <w:t>研究テーマ</w:t>
            </w:r>
          </w:p>
        </w:tc>
        <w:tc>
          <w:tcPr>
            <w:tcW w:w="9344" w:type="dxa"/>
            <w:tcBorders>
              <w:top w:val="single" w:sz="6" w:space="0" w:color="auto"/>
            </w:tcBorders>
          </w:tcPr>
          <w:p w14:paraId="45ED4D17" w14:textId="77777777" w:rsidR="007D306E" w:rsidRDefault="007D306E">
            <w:pPr>
              <w:rPr>
                <w:rFonts w:ascii="ＭＳ 明朝" w:hAnsi="ＭＳ 明朝"/>
                <w:sz w:val="24"/>
              </w:rPr>
            </w:pPr>
          </w:p>
          <w:p w14:paraId="3BB3438C" w14:textId="77777777" w:rsidR="007D306E" w:rsidRDefault="007D306E">
            <w:pPr>
              <w:rPr>
                <w:rFonts w:ascii="ＭＳ 明朝" w:hAnsi="ＭＳ 明朝"/>
                <w:sz w:val="24"/>
              </w:rPr>
            </w:pPr>
          </w:p>
          <w:p w14:paraId="673323AE" w14:textId="77777777" w:rsidR="007D306E" w:rsidRDefault="007D306E">
            <w:pPr>
              <w:rPr>
                <w:rFonts w:ascii="ＭＳ 明朝" w:hAnsi="ＭＳ 明朝"/>
                <w:sz w:val="24"/>
              </w:rPr>
            </w:pPr>
          </w:p>
        </w:tc>
      </w:tr>
      <w:tr w:rsidR="007D306E" w14:paraId="673D806C" w14:textId="77777777" w:rsidTr="0010796B">
        <w:trPr>
          <w:cantSplit/>
          <w:trHeight w:val="2421"/>
        </w:trPr>
        <w:tc>
          <w:tcPr>
            <w:tcW w:w="564" w:type="dxa"/>
            <w:vMerge w:val="restart"/>
            <w:textDirection w:val="tbRlV"/>
          </w:tcPr>
          <w:p w14:paraId="2663C11E" w14:textId="77777777" w:rsidR="007D306E" w:rsidRDefault="007D306E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推 薦 理 由</w:t>
            </w:r>
          </w:p>
        </w:tc>
        <w:tc>
          <w:tcPr>
            <w:tcW w:w="9344" w:type="dxa"/>
            <w:tcBorders>
              <w:bottom w:val="nil"/>
            </w:tcBorders>
          </w:tcPr>
          <w:p w14:paraId="5BF46866" w14:textId="77777777" w:rsidR="007D306E" w:rsidRDefault="00F732B0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（募集要項３</w:t>
            </w:r>
            <w:r w:rsidRPr="00F732B0">
              <w:rPr>
                <w:rFonts w:hint="eastAsia"/>
                <w:spacing w:val="-40"/>
              </w:rPr>
              <w:t>．</w:t>
            </w:r>
            <w:r>
              <w:rPr>
                <w:rFonts w:hint="eastAsia"/>
              </w:rPr>
              <w:t>にあります様に「研究の独創性・萌芽性」についても言及して下さい。）</w:t>
            </w:r>
          </w:p>
          <w:p w14:paraId="4A55FC5A" w14:textId="77777777" w:rsidR="007D306E" w:rsidRDefault="007D306E">
            <w:pPr>
              <w:tabs>
                <w:tab w:val="left" w:pos="4363"/>
              </w:tabs>
              <w:rPr>
                <w:rFonts w:ascii="ＭＳ 明朝" w:hAnsi="ＭＳ 明朝"/>
              </w:rPr>
            </w:pPr>
          </w:p>
          <w:p w14:paraId="5FBEE6BB" w14:textId="77777777" w:rsidR="007D306E" w:rsidRDefault="007D306E">
            <w:pPr>
              <w:tabs>
                <w:tab w:val="left" w:pos="4363"/>
              </w:tabs>
              <w:rPr>
                <w:rFonts w:ascii="ＭＳ 明朝" w:hAnsi="ＭＳ 明朝"/>
              </w:rPr>
            </w:pPr>
          </w:p>
          <w:p w14:paraId="39A66C33" w14:textId="77777777" w:rsidR="007D306E" w:rsidRDefault="007D306E">
            <w:pPr>
              <w:tabs>
                <w:tab w:val="left" w:pos="4363"/>
              </w:tabs>
              <w:rPr>
                <w:rFonts w:ascii="ＭＳ 明朝" w:hAnsi="ＭＳ 明朝"/>
              </w:rPr>
            </w:pPr>
          </w:p>
          <w:p w14:paraId="4091B951" w14:textId="77777777" w:rsidR="007D306E" w:rsidRDefault="007D306E">
            <w:pPr>
              <w:tabs>
                <w:tab w:val="left" w:pos="4363"/>
              </w:tabs>
              <w:spacing w:afterLines="10" w:after="36"/>
              <w:rPr>
                <w:rFonts w:ascii="ＭＳ 明朝" w:hAnsi="ＭＳ 明朝"/>
                <w:u w:val="single"/>
              </w:rPr>
            </w:pPr>
          </w:p>
          <w:p w14:paraId="317F3BA2" w14:textId="77777777" w:rsidR="004F0F0E" w:rsidRDefault="004F0F0E">
            <w:pPr>
              <w:tabs>
                <w:tab w:val="left" w:pos="4363"/>
              </w:tabs>
              <w:spacing w:afterLines="10" w:after="36"/>
              <w:rPr>
                <w:rFonts w:ascii="ＭＳ 明朝" w:hAnsi="ＭＳ 明朝"/>
                <w:u w:val="single"/>
              </w:rPr>
            </w:pPr>
          </w:p>
          <w:p w14:paraId="791F7C35" w14:textId="77777777" w:rsidR="007D306E" w:rsidRDefault="007D306E">
            <w:pPr>
              <w:tabs>
                <w:tab w:val="left" w:pos="4363"/>
              </w:tabs>
              <w:spacing w:afterLines="10" w:after="36"/>
              <w:rPr>
                <w:rFonts w:ascii="ＭＳ 明朝" w:hAnsi="ＭＳ 明朝"/>
                <w:u w:val="single"/>
              </w:rPr>
            </w:pPr>
          </w:p>
          <w:p w14:paraId="47ECEC99" w14:textId="77777777" w:rsidR="00F732B0" w:rsidRDefault="00F732B0">
            <w:pPr>
              <w:tabs>
                <w:tab w:val="left" w:pos="4363"/>
              </w:tabs>
              <w:spacing w:afterLines="10" w:after="36"/>
              <w:rPr>
                <w:rFonts w:ascii="ＭＳ 明朝" w:hAnsi="ＭＳ 明朝"/>
                <w:u w:val="single"/>
              </w:rPr>
            </w:pPr>
          </w:p>
        </w:tc>
      </w:tr>
      <w:tr w:rsidR="007D306E" w14:paraId="4724A499" w14:textId="77777777" w:rsidTr="0010796B">
        <w:trPr>
          <w:cantSplit/>
          <w:trHeight w:hRule="exact" w:val="624"/>
        </w:trPr>
        <w:tc>
          <w:tcPr>
            <w:tcW w:w="564" w:type="dxa"/>
            <w:vMerge/>
            <w:textDirection w:val="tbRlV"/>
          </w:tcPr>
          <w:p w14:paraId="3D749D14" w14:textId="77777777" w:rsidR="007D306E" w:rsidRDefault="007D306E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9344" w:type="dxa"/>
            <w:tcBorders>
              <w:top w:val="nil"/>
              <w:bottom w:val="single" w:sz="12" w:space="0" w:color="auto"/>
            </w:tcBorders>
            <w:vAlign w:val="center"/>
          </w:tcPr>
          <w:p w14:paraId="3DBAED0B" w14:textId="77777777" w:rsidR="007D306E" w:rsidRDefault="007D306E">
            <w:pPr>
              <w:spacing w:beforeLines="50" w:before="180"/>
              <w:jc w:val="center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         記 載 者 名：</w:t>
            </w:r>
            <w:r>
              <w:rPr>
                <w:rFonts w:ascii="ＭＳ 明朝" w:hAnsi="ＭＳ 明朝" w:hint="eastAsia"/>
                <w:u w:val="single"/>
              </w:rPr>
              <w:t xml:space="preserve">                             </w:t>
            </w:r>
          </w:p>
        </w:tc>
      </w:tr>
    </w:tbl>
    <w:p w14:paraId="554AD63F" w14:textId="2D6D6E5F" w:rsidR="007D306E" w:rsidRPr="00FC1161" w:rsidRDefault="007D306E" w:rsidP="00FC1161">
      <w:pPr>
        <w:tabs>
          <w:tab w:val="left" w:pos="180"/>
        </w:tabs>
        <w:spacing w:line="0" w:lineRule="atLeast"/>
        <w:ind w:right="1202"/>
        <w:rPr>
          <w:sz w:val="4"/>
          <w:szCs w:val="4"/>
        </w:rPr>
      </w:pPr>
    </w:p>
    <w:sectPr w:rsidR="007D306E" w:rsidRPr="00FC1161" w:rsidSect="00FC1161">
      <w:pgSz w:w="11906" w:h="16838" w:code="9"/>
      <w:pgMar w:top="1644" w:right="964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45A1" w14:textId="77777777" w:rsidR="00090E48" w:rsidRDefault="00090E48" w:rsidP="00DD1862">
      <w:r>
        <w:separator/>
      </w:r>
    </w:p>
  </w:endnote>
  <w:endnote w:type="continuationSeparator" w:id="0">
    <w:p w14:paraId="7635E680" w14:textId="77777777" w:rsidR="00090E48" w:rsidRDefault="00090E48" w:rsidP="00DD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8DD23" w14:textId="77777777" w:rsidR="00090E48" w:rsidRDefault="00090E48" w:rsidP="00DD1862">
      <w:r>
        <w:separator/>
      </w:r>
    </w:p>
  </w:footnote>
  <w:footnote w:type="continuationSeparator" w:id="0">
    <w:p w14:paraId="7FF9B37B" w14:textId="77777777" w:rsidR="00090E48" w:rsidRDefault="00090E48" w:rsidP="00DD1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40E2"/>
    <w:multiLevelType w:val="hybridMultilevel"/>
    <w:tmpl w:val="B87C1EB8"/>
    <w:lvl w:ilvl="0" w:tplc="4FD05A5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A055B3C"/>
    <w:multiLevelType w:val="hybridMultilevel"/>
    <w:tmpl w:val="CAE2F774"/>
    <w:lvl w:ilvl="0" w:tplc="8FCA9C8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E3D40B2"/>
    <w:multiLevelType w:val="hybridMultilevel"/>
    <w:tmpl w:val="B10488E8"/>
    <w:lvl w:ilvl="0" w:tplc="1BC84F9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57425077">
    <w:abstractNumId w:val="0"/>
  </w:num>
  <w:num w:numId="2" w16cid:durableId="317611297">
    <w:abstractNumId w:val="2"/>
  </w:num>
  <w:num w:numId="3" w16cid:durableId="967786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6E"/>
    <w:rsid w:val="00023732"/>
    <w:rsid w:val="00087FF7"/>
    <w:rsid w:val="00090E48"/>
    <w:rsid w:val="000E21A8"/>
    <w:rsid w:val="000F3C35"/>
    <w:rsid w:val="000F5618"/>
    <w:rsid w:val="00105420"/>
    <w:rsid w:val="0010796B"/>
    <w:rsid w:val="00146E02"/>
    <w:rsid w:val="00187499"/>
    <w:rsid w:val="001E65EF"/>
    <w:rsid w:val="0026141C"/>
    <w:rsid w:val="00267520"/>
    <w:rsid w:val="002831DA"/>
    <w:rsid w:val="0034441F"/>
    <w:rsid w:val="00363D54"/>
    <w:rsid w:val="003879D3"/>
    <w:rsid w:val="003A34E3"/>
    <w:rsid w:val="003A3515"/>
    <w:rsid w:val="003B7D29"/>
    <w:rsid w:val="00431308"/>
    <w:rsid w:val="004623C2"/>
    <w:rsid w:val="004D4917"/>
    <w:rsid w:val="004F0F0E"/>
    <w:rsid w:val="004F3F43"/>
    <w:rsid w:val="005004D6"/>
    <w:rsid w:val="005165C7"/>
    <w:rsid w:val="00561069"/>
    <w:rsid w:val="00582361"/>
    <w:rsid w:val="00586CBC"/>
    <w:rsid w:val="0059692C"/>
    <w:rsid w:val="005B1454"/>
    <w:rsid w:val="005D3EDE"/>
    <w:rsid w:val="006030C3"/>
    <w:rsid w:val="00617396"/>
    <w:rsid w:val="00621127"/>
    <w:rsid w:val="00651D0E"/>
    <w:rsid w:val="00655F1A"/>
    <w:rsid w:val="006712E0"/>
    <w:rsid w:val="006877BD"/>
    <w:rsid w:val="006B2270"/>
    <w:rsid w:val="006C37BF"/>
    <w:rsid w:val="007251CD"/>
    <w:rsid w:val="00743AA1"/>
    <w:rsid w:val="00761BB6"/>
    <w:rsid w:val="00770572"/>
    <w:rsid w:val="00780659"/>
    <w:rsid w:val="00785F24"/>
    <w:rsid w:val="007A63EC"/>
    <w:rsid w:val="007D306E"/>
    <w:rsid w:val="007F39DC"/>
    <w:rsid w:val="00806BA5"/>
    <w:rsid w:val="00853516"/>
    <w:rsid w:val="00862651"/>
    <w:rsid w:val="0086700F"/>
    <w:rsid w:val="008C098D"/>
    <w:rsid w:val="00914026"/>
    <w:rsid w:val="00927304"/>
    <w:rsid w:val="0094648B"/>
    <w:rsid w:val="0098024A"/>
    <w:rsid w:val="009F1B7F"/>
    <w:rsid w:val="00A13C5A"/>
    <w:rsid w:val="00A23EBB"/>
    <w:rsid w:val="00A452EA"/>
    <w:rsid w:val="00A538D9"/>
    <w:rsid w:val="00A813C0"/>
    <w:rsid w:val="00AB5119"/>
    <w:rsid w:val="00AC4823"/>
    <w:rsid w:val="00AD6012"/>
    <w:rsid w:val="00B02F3D"/>
    <w:rsid w:val="00B177C7"/>
    <w:rsid w:val="00B27686"/>
    <w:rsid w:val="00B914B5"/>
    <w:rsid w:val="00B91B6B"/>
    <w:rsid w:val="00BE10E4"/>
    <w:rsid w:val="00BF1EB8"/>
    <w:rsid w:val="00C353D6"/>
    <w:rsid w:val="00C70CAE"/>
    <w:rsid w:val="00C97049"/>
    <w:rsid w:val="00CE662E"/>
    <w:rsid w:val="00D023ED"/>
    <w:rsid w:val="00D35153"/>
    <w:rsid w:val="00D66115"/>
    <w:rsid w:val="00D705CB"/>
    <w:rsid w:val="00D864C0"/>
    <w:rsid w:val="00D9449D"/>
    <w:rsid w:val="00DC210D"/>
    <w:rsid w:val="00DD1862"/>
    <w:rsid w:val="00EA08DC"/>
    <w:rsid w:val="00EE70F8"/>
    <w:rsid w:val="00F07B85"/>
    <w:rsid w:val="00F14726"/>
    <w:rsid w:val="00F2043B"/>
    <w:rsid w:val="00F44B84"/>
    <w:rsid w:val="00F674DB"/>
    <w:rsid w:val="00F732B0"/>
    <w:rsid w:val="00FA640B"/>
    <w:rsid w:val="00FB0BAF"/>
    <w:rsid w:val="00FC1161"/>
    <w:rsid w:val="00FC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0BAE2"/>
  <w15:chartTrackingRefBased/>
  <w15:docId w15:val="{DB70BD5A-9330-451A-99B6-E490D244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0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1402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1402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D1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D1862"/>
    <w:rPr>
      <w:kern w:val="2"/>
      <w:sz w:val="21"/>
      <w:szCs w:val="24"/>
    </w:rPr>
  </w:style>
  <w:style w:type="paragraph" w:styleId="a8">
    <w:name w:val="footer"/>
    <w:basedOn w:val="a"/>
    <w:link w:val="a9"/>
    <w:rsid w:val="00DD18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D18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財団法人安藤研究所第１６回安藤博記念学術奨励賞</vt:lpstr>
      <vt:lpstr> 財団法人安藤研究所第１６回安藤博記念学術奨励賞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財団法人安藤研究所第１６回安藤博記念学術奨励賞</dc:title>
  <dc:subject/>
  <dc:creator>rumi</dc:creator>
  <cp:keywords/>
  <dc:description/>
  <cp:lastModifiedBy>西野　有美</cp:lastModifiedBy>
  <cp:revision>2</cp:revision>
  <cp:lastPrinted>2021-09-01T01:24:00Z</cp:lastPrinted>
  <dcterms:created xsi:type="dcterms:W3CDTF">2023-11-14T05:22:00Z</dcterms:created>
  <dcterms:modified xsi:type="dcterms:W3CDTF">2023-11-14T05:22:00Z</dcterms:modified>
</cp:coreProperties>
</file>