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260E" w14:textId="1964D806" w:rsidR="0050316D" w:rsidRDefault="0046497D" w:rsidP="0050316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財団法人カインズデジタルイノベーション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202</w:t>
      </w:r>
      <w:r w:rsidR="00DD1AB5">
        <w:rPr>
          <w:rFonts w:ascii="ＭＳ Ｐ明朝" w:eastAsia="ＭＳ Ｐ明朝" w:hAnsi="ＭＳ Ｐ明朝" w:hint="eastAsia"/>
          <w:sz w:val="24"/>
          <w:szCs w:val="24"/>
        </w:rPr>
        <w:t>2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年度　研究助成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>候補推薦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312DC6D8" w14:textId="77777777" w:rsidR="0050316D" w:rsidRDefault="0050316D" w:rsidP="0050316D">
      <w:pPr>
        <w:rPr>
          <w:rFonts w:ascii="ＭＳ Ｐ明朝" w:eastAsia="ＭＳ Ｐ明朝" w:hAnsi="ＭＳ Ｐ明朝"/>
          <w:sz w:val="24"/>
          <w:szCs w:val="24"/>
        </w:rPr>
      </w:pPr>
    </w:p>
    <w:p w14:paraId="44322B8E" w14:textId="219D193B" w:rsidR="0050316D" w:rsidRDefault="004E4B68" w:rsidP="0050316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20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2</w:t>
      </w:r>
      <w:r w:rsidR="00DD1AB5">
        <w:rPr>
          <w:rFonts w:ascii="ＭＳ Ｐ明朝" w:eastAsia="ＭＳ Ｐ明朝" w:hAnsi="ＭＳ Ｐ明朝" w:hint="eastAsia"/>
          <w:sz w:val="24"/>
          <w:szCs w:val="24"/>
        </w:rPr>
        <w:t>2</w:t>
      </w:r>
      <w:r w:rsidR="0050316D">
        <w:rPr>
          <w:rFonts w:ascii="ＭＳ Ｐ明朝" w:eastAsia="ＭＳ Ｐ明朝" w:hAnsi="ＭＳ Ｐ明朝"/>
          <w:sz w:val="24"/>
          <w:szCs w:val="24"/>
        </w:rPr>
        <w:t>年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月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日</w:t>
      </w:r>
    </w:p>
    <w:p w14:paraId="53BDAD51" w14:textId="63935A7E" w:rsidR="0050316D" w:rsidRDefault="0046497D" w:rsidP="0050316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財団法人カインズデジタルイノベーション</w:t>
      </w:r>
      <w:r w:rsidR="00075783" w:rsidRP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2EAEE840" w14:textId="77777777" w:rsidR="0050316D" w:rsidRDefault="00075783" w:rsidP="0050316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　土屋裕雅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710A157" w14:textId="77777777" w:rsidR="0050316D" w:rsidRDefault="0050316D" w:rsidP="0050316D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79"/>
        <w:gridCol w:w="1529"/>
        <w:gridCol w:w="4411"/>
        <w:gridCol w:w="2450"/>
      </w:tblGrid>
      <w:tr w:rsidR="00494253" w:rsidRPr="0050316D" w14:paraId="0718DA88" w14:textId="77777777" w:rsidTr="00494253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240A4207" w14:textId="77777777" w:rsidR="00494253" w:rsidRPr="0050316D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316D">
              <w:rPr>
                <w:rFonts w:hAnsi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BB98" w14:textId="77777777" w:rsidR="00494253" w:rsidRDefault="00494253" w:rsidP="0050316D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 w:rsidRPr="0050316D">
              <w:rPr>
                <w:rFonts w:hAnsi="ＭＳ 明朝" w:hint="eastAsia"/>
              </w:rPr>
              <w:t xml:space="preserve">　　</w:t>
            </w: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  <w:p w14:paraId="169080C6" w14:textId="77777777" w:rsidR="00494253" w:rsidRPr="004143CB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0A8FB81" w14:textId="77777777" w:rsidR="00494253" w:rsidRPr="0050316D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DC559F5" w14:textId="6D034907" w:rsidR="00494253" w:rsidRPr="00494253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0316D" w:rsidRPr="0050316D" w14:paraId="6E42D365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454AB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05FA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0316D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2A34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0316D" w:rsidRPr="0050316D" w14:paraId="69CD3601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4C6F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CE7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00F0" w14:textId="77777777" w:rsidR="0050316D" w:rsidRPr="0050316D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50316D">
              <w:rPr>
                <w:rFonts w:hAnsi="ＭＳ 明朝" w:hint="eastAsia"/>
              </w:rPr>
              <w:t>〒</w:t>
            </w:r>
          </w:p>
          <w:p w14:paraId="1E8EDD51" w14:textId="77777777" w:rsidR="0050316D" w:rsidRPr="0050316D" w:rsidRDefault="0050316D" w:rsidP="0050316D">
            <w:pPr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住所</w:t>
            </w:r>
          </w:p>
        </w:tc>
      </w:tr>
      <w:tr w:rsidR="0050316D" w:rsidRPr="0050316D" w14:paraId="4459849B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AC7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9FE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EEF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24734285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077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CA5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7B2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233F5E16" w14:textId="77777777" w:rsidTr="0050316D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D66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E07" w14:textId="77777777" w:rsidR="0050316D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E-mail</w:t>
            </w:r>
            <w:r>
              <w:rPr>
                <w:rFonts w:hAnsi="ＭＳ 明朝"/>
              </w:rPr>
              <w:br/>
            </w:r>
            <w:r w:rsidRPr="0050316D">
              <w:rPr>
                <w:rFonts w:hAnsi="ＭＳ 明朝" w:hint="eastAsia"/>
                <w:sz w:val="16"/>
                <w:szCs w:val="16"/>
              </w:rPr>
              <w:t>（</w:t>
            </w:r>
            <w:r w:rsidRPr="0050316D">
              <w:rPr>
                <w:rFonts w:hAnsi="ＭＳ 明朝" w:hint="eastAsia"/>
                <w:sz w:val="16"/>
                <w:szCs w:val="16"/>
              </w:rPr>
              <w:t>PC</w:t>
            </w:r>
            <w:r w:rsidRPr="0050316D">
              <w:rPr>
                <w:rFonts w:hAnsi="ＭＳ 明朝" w:hint="eastAsia"/>
                <w:sz w:val="16"/>
                <w:szCs w:val="16"/>
              </w:rPr>
              <w:t>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2A4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6C69FF27" w14:textId="77777777" w:rsidTr="0050316D">
        <w:trPr>
          <w:trHeight w:val="1035"/>
        </w:trPr>
        <w:tc>
          <w:tcPr>
            <w:tcW w:w="9854" w:type="dxa"/>
            <w:gridSpan w:val="5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1094A08" w14:textId="77777777" w:rsidR="0050316D" w:rsidRPr="0050316D" w:rsidRDefault="0050316D" w:rsidP="0050316D">
            <w:pPr>
              <w:rPr>
                <w:rFonts w:hAnsi="ＭＳ 明朝"/>
              </w:rPr>
            </w:pPr>
            <w:r w:rsidRPr="0050316D">
              <w:rPr>
                <w:rFonts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50316D" w14:paraId="447C999B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E6ABD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0199F8" w14:textId="77777777" w:rsid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E9C3C35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DB95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 w:rsidRPr="0050316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5BCC8B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2C2C23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4A2A4E1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56C66B8E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E896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93D0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299834BA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F2B99F6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6BE5CC4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FF9A258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6D5ED54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7FE5D72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453C584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2CCD3065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733594C3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910C3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4143CB">
              <w:rPr>
                <w:rFonts w:ascii="ＭＳ 明朝" w:hAnsi="ＭＳ 明朝" w:hint="eastAsia"/>
              </w:rPr>
              <w:t>候補者に関する</w:t>
            </w:r>
          </w:p>
          <w:p w14:paraId="7DA4CB13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0F879F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CD2B203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0A03C900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E42C969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6998F1F3" w14:textId="77777777" w:rsidR="00192B61" w:rsidRPr="0050316D" w:rsidRDefault="00192B61"/>
    <w:sectPr w:rsidR="00192B61" w:rsidRPr="0050316D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496D" w14:textId="77777777" w:rsidR="00576A6E" w:rsidRDefault="00576A6E" w:rsidP="00C61EA1">
      <w:r>
        <w:separator/>
      </w:r>
    </w:p>
  </w:endnote>
  <w:endnote w:type="continuationSeparator" w:id="0">
    <w:p w14:paraId="47F194B7" w14:textId="77777777" w:rsidR="00576A6E" w:rsidRDefault="00576A6E" w:rsidP="00C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130A" w14:textId="77777777" w:rsidR="00576A6E" w:rsidRDefault="00576A6E" w:rsidP="00C61EA1">
      <w:r>
        <w:separator/>
      </w:r>
    </w:p>
  </w:footnote>
  <w:footnote w:type="continuationSeparator" w:id="0">
    <w:p w14:paraId="0D92AFF4" w14:textId="77777777" w:rsidR="00576A6E" w:rsidRDefault="00576A6E" w:rsidP="00C6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75783"/>
    <w:rsid w:val="000A31AE"/>
    <w:rsid w:val="00192B61"/>
    <w:rsid w:val="004143CB"/>
    <w:rsid w:val="0046497D"/>
    <w:rsid w:val="00494253"/>
    <w:rsid w:val="004E4B68"/>
    <w:rsid w:val="0050316D"/>
    <w:rsid w:val="00576A6E"/>
    <w:rsid w:val="006973F5"/>
    <w:rsid w:val="00852773"/>
    <w:rsid w:val="00A8070F"/>
    <w:rsid w:val="00C61EA1"/>
    <w:rsid w:val="00D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128"/>
  <w15:docId w15:val="{6392B0B6-1137-47B7-8EE7-C5F714C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1"/>
  </w:style>
  <w:style w:type="paragraph" w:styleId="a5">
    <w:name w:val="footer"/>
    <w:basedOn w:val="a"/>
    <w:link w:val="a6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滝谷　忠則</dc:creator>
  <cp:lastModifiedBy>松嶋　寿穂</cp:lastModifiedBy>
  <cp:revision>2</cp:revision>
  <cp:lastPrinted>2022-10-03T04:35:00Z</cp:lastPrinted>
  <dcterms:created xsi:type="dcterms:W3CDTF">2022-10-03T04:36:00Z</dcterms:created>
  <dcterms:modified xsi:type="dcterms:W3CDTF">2022-10-03T04:36:00Z</dcterms:modified>
</cp:coreProperties>
</file>