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BE80" w14:textId="665A09B0" w:rsidR="00000A36" w:rsidRDefault="00BA525C">
      <w:r>
        <w:object w:dxaOrig="10782" w:dyaOrig="16005" w14:anchorId="2E1AF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30.85pt;height:787.45pt" o:ole="">
            <v:imagedata r:id="rId4" o:title=""/>
          </v:shape>
          <o:OLEObject Type="Embed" ProgID="Excel.Sheet.8" ShapeID="_x0000_i1033" DrawAspect="Content" ObjectID="_1836506728" r:id="rId5"/>
        </w:object>
      </w:r>
    </w:p>
    <w:p w14:paraId="09DB6205" w14:textId="2732952F" w:rsidR="00BA525C" w:rsidRDefault="00BA525C">
      <w:pPr>
        <w:rPr>
          <w:rFonts w:hint="eastAsia"/>
        </w:rPr>
      </w:pPr>
      <w:r>
        <w:object w:dxaOrig="10434" w:dyaOrig="15760" w14:anchorId="7CD2BF73">
          <v:shape id="_x0000_i1035" type="#_x0000_t75" style="width:527.45pt;height:796.55pt" o:ole="">
            <v:imagedata r:id="rId6" o:title=""/>
          </v:shape>
          <o:OLEObject Type="Embed" ProgID="Excel.Sheet.8" ShapeID="_x0000_i1035" DrawAspect="Content" ObjectID="_1836506729" r:id="rId7"/>
        </w:object>
      </w:r>
    </w:p>
    <w:sectPr w:rsidR="00BA525C" w:rsidSect="00000A36">
      <w:pgSz w:w="11906" w:h="16838"/>
      <w:pgMar w:top="567" w:right="284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2E"/>
    <w:rsid w:val="00000A36"/>
    <w:rsid w:val="00860197"/>
    <w:rsid w:val="00B2102E"/>
    <w:rsid w:val="00BA525C"/>
    <w:rsid w:val="00DD3944"/>
    <w:rsid w:val="00E90CB6"/>
    <w:rsid w:val="00ED2061"/>
    <w:rsid w:val="00F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9A5EB"/>
  <w15:chartTrackingRefBased/>
  <w15:docId w15:val="{35B9481B-15F4-41A4-AB58-10D9241D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知子</dc:creator>
  <cp:keywords/>
  <dc:description/>
  <cp:lastModifiedBy>和田　知子</cp:lastModifiedBy>
  <cp:revision>2</cp:revision>
  <dcterms:created xsi:type="dcterms:W3CDTF">2026-03-31T14:59:00Z</dcterms:created>
  <dcterms:modified xsi:type="dcterms:W3CDTF">2026-03-31T14:59:00Z</dcterms:modified>
</cp:coreProperties>
</file>