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1A6E9CE6" w14:textId="77777777" w:rsidR="00D21BEA" w:rsidRPr="00F025F6" w:rsidRDefault="00D21BEA" w:rsidP="00F025F6">
      <w:pPr>
        <w:spacing w:line="380" w:lineRule="exact"/>
        <w:rPr>
          <w:rFonts w:ascii="Times New Roman" w:eastAsia="ＭＳ 明朝" w:hAnsi="Times New Roman" w:cs="Times New Roman"/>
          <w:sz w:val="22"/>
        </w:rPr>
      </w:pP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5291FBCF" w14:textId="77777777" w:rsidR="009B0C6E"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成績証明書や必要に応じて言語能力証明書等をアップロードし申請を完了させる</w:t>
      </w:r>
    </w:p>
    <w:p w14:paraId="35019E94" w14:textId="501918EA" w:rsidR="009B0C6E" w:rsidRPr="009239D8" w:rsidRDefault="009B0C6E" w:rsidP="009B0C6E">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⇒登録完了後、「</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へメールで申請した旨の連絡をする</w:t>
      </w:r>
    </w:p>
    <w:p w14:paraId="5EE291D6" w14:textId="55AC6BB9" w:rsidR="009B0C6E" w:rsidRPr="009239D8" w:rsidRDefault="009B0C6E" w:rsidP="002C3BFD">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（受講には所属大学の承認が必要なため、必ず連絡すること。）</w:t>
      </w:r>
    </w:p>
    <w:p w14:paraId="6215370A" w14:textId="2C25B891" w:rsidR="00F025F6"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から登録方法等について案内があります。</w:t>
      </w:r>
    </w:p>
    <w:p w14:paraId="4918A973" w14:textId="77777777" w:rsidR="005A38D2" w:rsidRDefault="005A38D2" w:rsidP="00F025F6">
      <w:pPr>
        <w:spacing w:line="380" w:lineRule="exact"/>
        <w:rPr>
          <w:rFonts w:ascii="Times New Roman" w:eastAsia="ＭＳ 明朝" w:hAnsi="Times New Roman" w:cs="Times New Roman"/>
          <w:sz w:val="22"/>
        </w:rPr>
      </w:pPr>
    </w:p>
    <w:p w14:paraId="6316E6DE" w14:textId="77777777" w:rsidR="002C3BFD" w:rsidRPr="00F025F6" w:rsidRDefault="002C3BFD"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782CCB13" w14:textId="77777777" w:rsidR="00515DCE" w:rsidRDefault="00F025F6" w:rsidP="00515DCE">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9</w:t>
      </w:r>
      <w:r w:rsidRPr="00F025F6">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F025F6">
        <w:rPr>
          <w:rFonts w:ascii="游明朝" w:eastAsia="游明朝" w:hAnsi="游明朝" w:cs="Times New Roman" w:hint="eastAsia"/>
        </w:rPr>
        <w:t>に参加の旨をご連絡ください。）</w:t>
      </w:r>
      <w:r w:rsidR="00515DCE">
        <w:rPr>
          <w:rFonts w:ascii="游明朝" w:eastAsia="游明朝" w:hAnsi="游明朝" w:cs="Times New Roman" w:hint="eastAsia"/>
        </w:rPr>
        <w:t>詳細</w:t>
      </w:r>
    </w:p>
    <w:p w14:paraId="1EC275DD" w14:textId="6B495AC9" w:rsidR="00F025F6" w:rsidRPr="00F025F6" w:rsidRDefault="00F025F6" w:rsidP="00515DCE">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は「8.」のウェブサイトを参照ください。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762D33"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7" w:history="1">
        <w:r w:rsidRPr="00762D33">
          <w:rPr>
            <w:rFonts w:ascii="Times New Roman" w:eastAsia="ＭＳ 明朝" w:hAnsi="Times New Roman" w:cs="Times New Roman"/>
            <w:color w:val="0563C1"/>
            <w:sz w:val="22"/>
            <w:u w:val="single"/>
          </w:rPr>
          <w:t>https://vse.apru.org/</w:t>
        </w:r>
      </w:hyperlink>
    </w:p>
    <w:p w14:paraId="14DEFF3D" w14:textId="77777777" w:rsidR="00F025F6" w:rsidRPr="00762D33" w:rsidRDefault="00F025F6" w:rsidP="002B3325">
      <w:pPr>
        <w:spacing w:line="380" w:lineRule="exact"/>
        <w:ind w:firstLineChars="100" w:firstLine="220"/>
        <w:rPr>
          <w:rFonts w:ascii="Times New Roman" w:eastAsia="游明朝" w:hAnsi="Times New Roman" w:cs="Times New Roman"/>
          <w:color w:val="0563C1"/>
          <w:u w:val="single"/>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w:t>
      </w:r>
      <w:r w:rsidRPr="00762D33">
        <w:rPr>
          <w:rFonts w:ascii="Times New Roman" w:eastAsia="ＭＳ 明朝" w:hAnsi="Times New Roman" w:cs="Times New Roman"/>
          <w:sz w:val="22"/>
        </w:rPr>
        <w:t>Application</w:t>
      </w:r>
      <w:r w:rsidRPr="00762D33">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8" w:history="1">
        <w:r w:rsidRPr="00762D33">
          <w:rPr>
            <w:rFonts w:ascii="Times New Roman" w:eastAsia="ＭＳ 明朝" w:hAnsi="Times New Roman" w:cs="Times New Roman"/>
            <w:color w:val="0563C1"/>
            <w:sz w:val="22"/>
            <w:u w:val="single"/>
          </w:rPr>
          <w:t>https://vse.apru.org/application/</w:t>
        </w:r>
      </w:hyperlink>
    </w:p>
    <w:p w14:paraId="35A217AB" w14:textId="68E4D55D" w:rsidR="0017100A" w:rsidRDefault="00F025F6" w:rsidP="0017100A">
      <w:pPr>
        <w:ind w:firstLineChars="100" w:firstLine="220"/>
        <w:rPr>
          <w:rFonts w:ascii="Times New Roman" w:hAnsi="Times New Roman" w:cs="Times New Roman"/>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ウェブサイト授業科目一覧</w:t>
      </w:r>
      <w:r w:rsidRPr="00762D33">
        <w:rPr>
          <w:rFonts w:ascii="Times New Roman" w:eastAsia="ＭＳ 明朝" w:hAnsi="Times New Roman" w:cs="Times New Roman"/>
          <w:sz w:val="22"/>
        </w:rPr>
        <w:t xml:space="preserve"> </w:t>
      </w:r>
      <w:r w:rsidR="0017100A" w:rsidRPr="00762D33">
        <w:rPr>
          <w:rFonts w:ascii="Times New Roman" w:eastAsia="ＭＳ 明朝" w:hAnsi="Times New Roman" w:cs="Times New Roman"/>
          <w:sz w:val="22"/>
        </w:rPr>
        <w:t xml:space="preserve">　</w:t>
      </w:r>
      <w:bookmarkStart w:id="0" w:name="_Hlk184736596"/>
      <w:r w:rsidR="00FC42FA">
        <w:rPr>
          <w:rFonts w:ascii="Times New Roman" w:hAnsi="Times New Roman" w:cs="Times New Roman"/>
        </w:rPr>
        <w:fldChar w:fldCharType="begin"/>
      </w:r>
      <w:r w:rsidR="00FC42FA">
        <w:rPr>
          <w:rFonts w:ascii="Times New Roman" w:hAnsi="Times New Roman" w:cs="Times New Roman"/>
        </w:rPr>
        <w:instrText>HYPERLINK "</w:instrText>
      </w:r>
      <w:r w:rsidR="00FC42FA" w:rsidRPr="00FC42FA">
        <w:rPr>
          <w:rFonts w:ascii="Times New Roman" w:hAnsi="Times New Roman" w:cs="Times New Roman"/>
        </w:rPr>
        <w:instrText>https://vse.apru.org/s32425/</w:instrText>
      </w:r>
      <w:r w:rsidR="00FC42FA">
        <w:rPr>
          <w:rFonts w:ascii="Times New Roman" w:hAnsi="Times New Roman" w:cs="Times New Roman"/>
        </w:rPr>
        <w:instrText>"</w:instrText>
      </w:r>
      <w:r w:rsidR="00FC42FA">
        <w:rPr>
          <w:rFonts w:ascii="Times New Roman" w:hAnsi="Times New Roman" w:cs="Times New Roman"/>
        </w:rPr>
        <w:fldChar w:fldCharType="separate"/>
      </w:r>
      <w:r w:rsidR="00FC42FA" w:rsidRPr="00CE2404">
        <w:rPr>
          <w:rStyle w:val="a8"/>
          <w:rFonts w:ascii="Times New Roman" w:hAnsi="Times New Roman" w:cs="Times New Roman"/>
        </w:rPr>
        <w:t>https://vse.apru.org/s32425/</w:t>
      </w:r>
      <w:r w:rsidR="00FC42FA">
        <w:rPr>
          <w:rFonts w:ascii="Times New Roman" w:hAnsi="Times New Roman" w:cs="Times New Roman"/>
        </w:rPr>
        <w:fldChar w:fldCharType="end"/>
      </w:r>
    </w:p>
    <w:bookmarkEnd w:id="0"/>
    <w:p w14:paraId="75B0D862" w14:textId="2F4E4481" w:rsidR="00F025F6" w:rsidRPr="00762D33" w:rsidRDefault="00F025F6" w:rsidP="00F025F6">
      <w:pPr>
        <w:spacing w:line="380" w:lineRule="exact"/>
        <w:ind w:leftChars="100" w:left="210"/>
        <w:rPr>
          <w:rFonts w:ascii="Times New Roman" w:eastAsia="ＭＳ 明朝" w:hAnsi="Times New Roman" w:cs="Times New Roman"/>
          <w:sz w:val="22"/>
        </w:rPr>
      </w:pPr>
      <w:r w:rsidRPr="00762D33">
        <w:rPr>
          <w:rFonts w:ascii="Times New Roman" w:eastAsia="ＭＳ 明朝" w:hAnsi="Times New Roman" w:cs="Times New Roman"/>
          <w:sz w:val="22"/>
        </w:rPr>
        <w:t xml:space="preserve">Co-curricular programs            </w:t>
      </w:r>
      <w:r w:rsidR="00645F12" w:rsidRPr="00762D33">
        <w:rPr>
          <w:rFonts w:ascii="Times New Roman" w:eastAsia="ＭＳ 明朝" w:hAnsi="Times New Roman" w:cs="Times New Roman"/>
          <w:sz w:val="22"/>
        </w:rPr>
        <w:t xml:space="preserve"> </w:t>
      </w:r>
      <w:hyperlink r:id="rId9" w:history="1">
        <w:r w:rsidR="00645F12" w:rsidRPr="00762D33">
          <w:rPr>
            <w:rStyle w:val="a8"/>
            <w:rFonts w:ascii="Times New Roman" w:eastAsia="ＭＳ 明朝" w:hAnsi="Times New Roman" w:cs="Times New Roman"/>
            <w:sz w:val="22"/>
          </w:rPr>
          <w:t>https://vse.apru.org/co-curricular-programs/</w:t>
        </w:r>
      </w:hyperlink>
    </w:p>
    <w:p w14:paraId="1C6A3033" w14:textId="6D01C4D7" w:rsidR="00F025F6" w:rsidRPr="00762D33"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29CC733A" w14:textId="69C4B438"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 xml:space="preserve">国際部国際企画課国際交流係　</w:t>
      </w:r>
      <w:r w:rsidR="00D21BEA">
        <w:rPr>
          <w:rFonts w:ascii="Times New Roman" w:eastAsia="ＭＳ 明朝" w:hAnsi="Times New Roman" w:cs="Times New Roman" w:hint="eastAsia"/>
          <w:sz w:val="22"/>
        </w:rPr>
        <w:t>南</w:t>
      </w:r>
      <w:r w:rsidRPr="00F025F6">
        <w:rPr>
          <w:rFonts w:ascii="Times New Roman" w:eastAsia="ＭＳ 明朝" w:hAnsi="Times New Roman" w:cs="Times New Roman"/>
          <w:sz w:val="22"/>
        </w:rPr>
        <w:t>・</w:t>
      </w:r>
      <w:r w:rsidR="00A93944">
        <w:rPr>
          <w:rFonts w:ascii="Times New Roman" w:eastAsia="ＭＳ 明朝" w:hAnsi="Times New Roman" w:cs="Times New Roman" w:hint="eastAsia"/>
          <w:sz w:val="22"/>
        </w:rPr>
        <w:t>渡邊</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4277FCCA"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68F2" w14:textId="77777777" w:rsidR="00001323" w:rsidRDefault="00001323" w:rsidP="00EE1EEC">
      <w:r>
        <w:separator/>
      </w:r>
    </w:p>
  </w:endnote>
  <w:endnote w:type="continuationSeparator" w:id="0">
    <w:p w14:paraId="4C6E78C8" w14:textId="77777777" w:rsidR="00001323" w:rsidRDefault="00001323"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62678FFB" w:rsidR="00B64051" w:rsidRPr="00F25DBF" w:rsidRDefault="00FC42FA">
        <w:pPr>
          <w:pStyle w:val="a3"/>
          <w:jc w:val="right"/>
          <w:rPr>
            <w:rFonts w:ascii="Times New Roman" w:eastAsia="ＭＳ 明朝" w:hAnsi="Times New Roman" w:cs="Times New Roman"/>
            <w:szCs w:val="21"/>
          </w:rPr>
        </w:pPr>
      </w:p>
    </w:sdtContent>
  </w:sdt>
  <w:p w14:paraId="184F0976" w14:textId="77777777" w:rsidR="00B64051" w:rsidRDefault="00B640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76D9" w14:textId="77777777" w:rsidR="00001323" w:rsidRDefault="00001323" w:rsidP="00EE1EEC">
      <w:r>
        <w:separator/>
      </w:r>
    </w:p>
  </w:footnote>
  <w:footnote w:type="continuationSeparator" w:id="0">
    <w:p w14:paraId="267EBB3C" w14:textId="77777777" w:rsidR="00001323" w:rsidRDefault="00001323"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001323"/>
    <w:rsid w:val="001073B6"/>
    <w:rsid w:val="001158ED"/>
    <w:rsid w:val="0017100A"/>
    <w:rsid w:val="00181BBA"/>
    <w:rsid w:val="002233B8"/>
    <w:rsid w:val="0022487F"/>
    <w:rsid w:val="002B3325"/>
    <w:rsid w:val="002C3BFD"/>
    <w:rsid w:val="003F519A"/>
    <w:rsid w:val="0049327E"/>
    <w:rsid w:val="00515DCE"/>
    <w:rsid w:val="005A38D2"/>
    <w:rsid w:val="005D10FA"/>
    <w:rsid w:val="006204F3"/>
    <w:rsid w:val="00645F12"/>
    <w:rsid w:val="006B1495"/>
    <w:rsid w:val="00745B8C"/>
    <w:rsid w:val="00762D33"/>
    <w:rsid w:val="00772B63"/>
    <w:rsid w:val="007761AA"/>
    <w:rsid w:val="0085013D"/>
    <w:rsid w:val="0090653F"/>
    <w:rsid w:val="009239D8"/>
    <w:rsid w:val="009B0C6E"/>
    <w:rsid w:val="00A44218"/>
    <w:rsid w:val="00A86B70"/>
    <w:rsid w:val="00A93944"/>
    <w:rsid w:val="00AA4F62"/>
    <w:rsid w:val="00B64051"/>
    <w:rsid w:val="00D17FA9"/>
    <w:rsid w:val="00D219FE"/>
    <w:rsid w:val="00D21BEA"/>
    <w:rsid w:val="00DA16FF"/>
    <w:rsid w:val="00DA7A26"/>
    <w:rsid w:val="00DB6CDD"/>
    <w:rsid w:val="00DC541C"/>
    <w:rsid w:val="00E05F21"/>
    <w:rsid w:val="00EE1EEC"/>
    <w:rsid w:val="00F025F6"/>
    <w:rsid w:val="00FC25BC"/>
    <w:rsid w:val="00FC42FA"/>
    <w:rsid w:val="00FE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 w:type="character" w:styleId="aa">
    <w:name w:val="FollowedHyperlink"/>
    <w:basedOn w:val="a0"/>
    <w:uiPriority w:val="99"/>
    <w:semiHidden/>
    <w:unhideWhenUsed/>
    <w:rsid w:val="00645F12"/>
    <w:rPr>
      <w:color w:val="954F72" w:themeColor="followedHyperlink"/>
      <w:u w:val="single"/>
    </w:rPr>
  </w:style>
  <w:style w:type="paragraph" w:styleId="ab">
    <w:name w:val="Revision"/>
    <w:hidden/>
    <w:uiPriority w:val="99"/>
    <w:semiHidden/>
    <w:rsid w:val="00A4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41913">
      <w:bodyDiv w:val="1"/>
      <w:marLeft w:val="0"/>
      <w:marRight w:val="0"/>
      <w:marTop w:val="0"/>
      <w:marBottom w:val="0"/>
      <w:divBdr>
        <w:top w:val="none" w:sz="0" w:space="0" w:color="auto"/>
        <w:left w:val="none" w:sz="0" w:space="0" w:color="auto"/>
        <w:bottom w:val="none" w:sz="0" w:space="0" w:color="auto"/>
        <w:right w:val="none" w:sz="0" w:space="0" w:color="auto"/>
      </w:divBdr>
    </w:div>
    <w:div w:id="18515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渡邊　友美子</cp:lastModifiedBy>
  <cp:revision>4</cp:revision>
  <cp:lastPrinted>2024-12-10T06:06:00Z</cp:lastPrinted>
  <dcterms:created xsi:type="dcterms:W3CDTF">2025-01-17T04:39:00Z</dcterms:created>
  <dcterms:modified xsi:type="dcterms:W3CDTF">2025-04-03T04:15:00Z</dcterms:modified>
</cp:coreProperties>
</file>