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75" w:rsidRDefault="00C55875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8"/>
          <w:szCs w:val="28"/>
        </w:rPr>
      </w:pPr>
      <w:r w:rsidRPr="00C55875">
        <w:rPr>
          <w:rFonts w:eastAsia="ＭＳ 明朝"/>
          <w:bCs/>
          <w:sz w:val="28"/>
          <w:szCs w:val="28"/>
        </w:rPr>
        <w:t>2019 AEARU Innovation &amp; Entrepreneurship Winter Program</w:t>
      </w:r>
      <w:r w:rsidRPr="00C55875">
        <w:rPr>
          <w:rFonts w:eastAsia="ＭＳ 明朝" w:hint="eastAsia"/>
          <w:bCs/>
          <w:sz w:val="28"/>
          <w:szCs w:val="28"/>
        </w:rPr>
        <w:t xml:space="preserve"> </w:t>
      </w:r>
    </w:p>
    <w:p w:rsidR="00BE2508" w:rsidRDefault="00C55875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/>
          <w:bCs/>
          <w:sz w:val="22"/>
        </w:rPr>
        <w:t>December 29,2019 -January 4, 2020</w:t>
      </w:r>
    </w:p>
    <w:p w:rsidR="00BE2508" w:rsidRPr="00897D67" w:rsidRDefault="00C55875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4"/>
        </w:rPr>
      </w:pPr>
      <w:r>
        <w:rPr>
          <w:rFonts w:eastAsia="ＭＳ 明朝" w:hint="eastAsia"/>
          <w:bCs/>
          <w:sz w:val="22"/>
        </w:rPr>
        <w:t>National Taiwan</w:t>
      </w:r>
      <w:r w:rsidR="00BE2508">
        <w:rPr>
          <w:rFonts w:eastAsia="ＭＳ 明朝" w:hint="eastAsia"/>
          <w:bCs/>
          <w:sz w:val="22"/>
        </w:rPr>
        <w:t xml:space="preserve"> University</w:t>
      </w:r>
      <w:r>
        <w:rPr>
          <w:rFonts w:eastAsia="ＭＳ 明朝"/>
          <w:bCs/>
          <w:sz w:val="22"/>
        </w:rPr>
        <w:t xml:space="preserve"> / National Chiao Tung University</w:t>
      </w: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 w:hint="eastAsia"/>
                <w:sz w:val="20"/>
                <w:szCs w:val="20"/>
              </w:rPr>
              <w:t>9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BE2508" w:rsidRPr="00FE404D" w:rsidRDefault="006456AD" w:rsidP="006456AD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Grade as of 2019</w:t>
            </w:r>
            <w:bookmarkStart w:id="0" w:name="_GoBack"/>
            <w:bookmarkEnd w:id="0"/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27"/>
        </w:trPr>
        <w:tc>
          <w:tcPr>
            <w:tcW w:w="2405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E-mail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107B57">
        <w:trPr>
          <w:trHeight w:val="360"/>
        </w:trPr>
        <w:tc>
          <w:tcPr>
            <w:tcW w:w="2405" w:type="dxa"/>
            <w:vMerge w:val="restart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:rsidTr="00BE2508">
        <w:trPr>
          <w:trHeight w:val="360"/>
        </w:trPr>
        <w:tc>
          <w:tcPr>
            <w:tcW w:w="2405" w:type="dxa"/>
            <w:vMerge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6279D1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107B57">
            <w:pPr>
              <w:jc w:val="center"/>
              <w:rPr>
                <w:rFonts w:ascii="Century" w:hAnsi="Century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="00C55875">
              <w:rPr>
                <w:rFonts w:ascii="Century" w:hAnsi="Century"/>
                <w:sz w:val="22"/>
              </w:rPr>
              <w:t>A Professor who r</w:t>
            </w:r>
            <w:r>
              <w:rPr>
                <w:rFonts w:ascii="Century" w:hAnsi="Century"/>
                <w:sz w:val="22"/>
              </w:rPr>
              <w:t>ecommended</w:t>
            </w:r>
            <w:r w:rsidR="00C55875">
              <w:rPr>
                <w:rFonts w:ascii="Century" w:hAnsi="Century"/>
                <w:sz w:val="22"/>
              </w:rPr>
              <w:t xml:space="preserve"> y</w:t>
            </w:r>
            <w:r w:rsidRPr="00C6255E">
              <w:rPr>
                <w:rFonts w:ascii="Century" w:hAnsi="Century"/>
                <w:sz w:val="22"/>
              </w:rPr>
              <w:t>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2"/>
              </w:rPr>
              <w:t xml:space="preserve">各指導員等に確認の上記入　</w:t>
            </w:r>
            <w:r w:rsidRPr="000449E5">
              <w:rPr>
                <w:rFonts w:ascii="Century" w:hAnsi="Century" w:hint="eastAsia"/>
              </w:rPr>
              <w:t>＊</w:t>
            </w:r>
            <w:r w:rsidRPr="000449E5">
              <w:rPr>
                <w:rFonts w:ascii="Century" w:hAnsi="Century" w:hint="eastAsia"/>
              </w:rPr>
              <w:t xml:space="preserve">Please confirm </w:t>
            </w:r>
            <w:r w:rsidRPr="000449E5">
              <w:rPr>
                <w:rFonts w:ascii="Century" w:hAnsi="Century"/>
              </w:rPr>
              <w:t xml:space="preserve">him or her </w:t>
            </w:r>
            <w:r w:rsidRPr="000449E5">
              <w:rPr>
                <w:rFonts w:ascii="Century" w:hAnsi="Century" w:hint="eastAsia"/>
              </w:rPr>
              <w:t>before</w:t>
            </w:r>
            <w:r>
              <w:rPr>
                <w:rFonts w:ascii="Century" w:hAnsi="Century" w:hint="eastAsia"/>
              </w:rPr>
              <w:t xml:space="preserve"> filling up</w:t>
            </w:r>
            <w:r w:rsidRPr="000449E5">
              <w:rPr>
                <w:rFonts w:ascii="Century" w:hAnsi="Century"/>
              </w:rPr>
              <w:t>.</w:t>
            </w: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C55875" w:rsidRDefault="00107B57" w:rsidP="00C55875">
            <w:pPr>
              <w:rPr>
                <w:rFonts w:ascii="Century" w:hAnsi="Century"/>
                <w:sz w:val="22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Reason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="00C55875">
              <w:rPr>
                <w:rFonts w:ascii="Century" w:hAnsi="Century"/>
                <w:sz w:val="22"/>
              </w:rPr>
              <w:t>pplying</w:t>
            </w:r>
          </w:p>
          <w:p w:rsidR="00107B57" w:rsidRPr="00107B57" w:rsidRDefault="00107B57" w:rsidP="000F17C1">
            <w:pPr>
              <w:rPr>
                <w:rFonts w:ascii="Century" w:hAnsi="Century"/>
                <w:b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</w:t>
            </w:r>
            <w:r w:rsidR="00D46CBF">
              <w:rPr>
                <w:rFonts w:ascii="ＭＳ 明朝" w:hAnsi="ＭＳ 明朝" w:hint="eastAsia"/>
                <w:sz w:val="20"/>
                <w:szCs w:val="20"/>
              </w:rPr>
              <w:t>200語程度で</w:t>
            </w:r>
            <w:r w:rsidRPr="001A5C98">
              <w:rPr>
                <w:rFonts w:ascii="ＭＳ 明朝" w:hAnsi="ＭＳ 明朝"/>
                <w:sz w:val="20"/>
                <w:szCs w:val="20"/>
              </w:rPr>
              <w:t>記入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 xml:space="preserve">Please write in English </w:t>
            </w:r>
            <w:r w:rsidR="00D46CBF">
              <w:rPr>
                <w:rFonts w:ascii="Century" w:hAnsi="Century"/>
                <w:sz w:val="20"/>
                <w:szCs w:val="20"/>
              </w:rPr>
              <w:t>(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>200words)</w:t>
            </w:r>
            <w:r w:rsidR="00C55875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5A" w:rsidRDefault="00C936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5A" w:rsidRDefault="00C936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5A" w:rsidRDefault="00C936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5A" w:rsidRDefault="00C936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B" w:rsidRPr="00C9365A" w:rsidRDefault="001D41FB" w:rsidP="00C936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5A" w:rsidRDefault="00C936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0353F"/>
    <w:rsid w:val="00014F86"/>
    <w:rsid w:val="00031616"/>
    <w:rsid w:val="000449E5"/>
    <w:rsid w:val="000F17C1"/>
    <w:rsid w:val="00107B57"/>
    <w:rsid w:val="001211E3"/>
    <w:rsid w:val="00180FED"/>
    <w:rsid w:val="001A4D4C"/>
    <w:rsid w:val="001D41FB"/>
    <w:rsid w:val="002D35CA"/>
    <w:rsid w:val="002F4225"/>
    <w:rsid w:val="00392FB2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456AD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E7E89"/>
    <w:rsid w:val="00A960A3"/>
    <w:rsid w:val="00B23CCE"/>
    <w:rsid w:val="00B52AAD"/>
    <w:rsid w:val="00BA7A0B"/>
    <w:rsid w:val="00BC1CAD"/>
    <w:rsid w:val="00BE2508"/>
    <w:rsid w:val="00C55875"/>
    <w:rsid w:val="00C56218"/>
    <w:rsid w:val="00C9365A"/>
    <w:rsid w:val="00D42330"/>
    <w:rsid w:val="00D46CBF"/>
    <w:rsid w:val="00D77371"/>
    <w:rsid w:val="00DD2EC9"/>
    <w:rsid w:val="00E02AC2"/>
    <w:rsid w:val="00E05B94"/>
    <w:rsid w:val="00E13C83"/>
    <w:rsid w:val="00E91D75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8A9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2019-07-19T05:23:00Z</dcterms:created>
  <dcterms:modified xsi:type="dcterms:W3CDTF">2019-07-24T02:59:00Z</dcterms:modified>
</cp:coreProperties>
</file>