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0C" w:rsidRDefault="008601D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C94BF5">
        <w:rPr>
          <w:sz w:val="24"/>
          <w:szCs w:val="24"/>
        </w:rPr>
        <w:t>14th APRU Multi-Hazards Symposium 2018</w:t>
      </w:r>
      <w:r w:rsidR="00A5380C" w:rsidRPr="003C53B7">
        <w:rPr>
          <w:rFonts w:eastAsia="ＭＳ 明朝" w:hint="eastAsia"/>
          <w:bCs/>
          <w:sz w:val="22"/>
        </w:rPr>
        <w:t xml:space="preserve"> </w:t>
      </w:r>
    </w:p>
    <w:p w:rsidR="00672FBB" w:rsidRDefault="008601D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The Australia</w:t>
      </w:r>
      <w:r w:rsidR="00136B2F">
        <w:rPr>
          <w:rFonts w:eastAsia="ＭＳ 明朝"/>
          <w:bCs/>
          <w:sz w:val="22"/>
        </w:rPr>
        <w:t>n</w:t>
      </w:r>
      <w:bookmarkStart w:id="0" w:name="_GoBack"/>
      <w:bookmarkEnd w:id="0"/>
      <w:r>
        <w:rPr>
          <w:rFonts w:eastAsia="ＭＳ 明朝"/>
          <w:bCs/>
          <w:sz w:val="22"/>
        </w:rPr>
        <w:t xml:space="preserve"> National University</w:t>
      </w:r>
    </w:p>
    <w:p w:rsidR="008601D6" w:rsidRPr="003C53B7" w:rsidRDefault="008601D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 w:hint="eastAsia"/>
          <w:bCs/>
          <w:sz w:val="22"/>
        </w:rPr>
        <w:t>21~24</w:t>
      </w:r>
      <w:r w:rsidRPr="003C53B7">
        <w:rPr>
          <w:rFonts w:eastAsia="ＭＳ 明朝"/>
          <w:bCs/>
          <w:sz w:val="22"/>
        </w:rPr>
        <w:t xml:space="preserve"> </w:t>
      </w:r>
      <w:r>
        <w:rPr>
          <w:rFonts w:eastAsia="ＭＳ 明朝"/>
          <w:bCs/>
          <w:sz w:val="22"/>
        </w:rPr>
        <w:t>October</w:t>
      </w:r>
      <w:r w:rsidRPr="003C53B7">
        <w:rPr>
          <w:rFonts w:eastAsia="ＭＳ 明朝"/>
          <w:bCs/>
          <w:sz w:val="22"/>
        </w:rPr>
        <w:t xml:space="preserve">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48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  <w:tcBorders>
              <w:top w:val="single" w:sz="4" w:space="0" w:color="auto"/>
            </w:tcBorders>
          </w:tcPr>
          <w:p w:rsidR="005566FA" w:rsidRPr="00FE404D" w:rsidRDefault="00A5380C" w:rsidP="00A5380C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27"/>
        </w:trPr>
        <w:tc>
          <w:tcPr>
            <w:tcW w:w="3076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 w:rsidR="00A5380C"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2018 </w:t>
            </w:r>
            <w:r w:rsidR="005566FA">
              <w:rPr>
                <w:rFonts w:ascii="Century" w:hAnsi="Century"/>
                <w:sz w:val="20"/>
                <w:szCs w:val="20"/>
              </w:rPr>
              <w:t>fiscal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</w:tcPr>
          <w:p w:rsidR="005566FA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740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5566FA" w:rsidRPr="00FE404D" w:rsidRDefault="005566FA" w:rsidP="00705B7C">
            <w:pPr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</w:tc>
        <w:tc>
          <w:tcPr>
            <w:tcW w:w="648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566FA">
        <w:trPr>
          <w:trHeight w:val="427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9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Default="00586AA3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Pr="001A5C98" w:rsidRDefault="00586AA3" w:rsidP="00705B7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8601D6">
        <w:rPr>
          <w:rFonts w:ascii="Century" w:hAnsi="Century"/>
          <w:sz w:val="17"/>
          <w:szCs w:val="17"/>
          <w:u w:val="single"/>
        </w:rPr>
        <w:t>3 August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8601D6">
        <w:rPr>
          <w:rFonts w:ascii="Century" w:hAnsi="Century"/>
          <w:sz w:val="17"/>
          <w:szCs w:val="17"/>
        </w:rPr>
        <w:t>APRU MH</w:t>
      </w:r>
      <w:r w:rsidR="00A5380C">
        <w:rPr>
          <w:rFonts w:ascii="Century" w:hAnsi="Century"/>
          <w:sz w:val="17"/>
          <w:szCs w:val="17"/>
        </w:rPr>
        <w:t xml:space="preserve">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36B2F"/>
    <w:rsid w:val="00180FED"/>
    <w:rsid w:val="00186E2E"/>
    <w:rsid w:val="001A4D4C"/>
    <w:rsid w:val="002D35CA"/>
    <w:rsid w:val="002F4225"/>
    <w:rsid w:val="00340CF5"/>
    <w:rsid w:val="00392FB2"/>
    <w:rsid w:val="003C53B7"/>
    <w:rsid w:val="00415373"/>
    <w:rsid w:val="004C6DD9"/>
    <w:rsid w:val="005566FA"/>
    <w:rsid w:val="00586AA3"/>
    <w:rsid w:val="00586DDC"/>
    <w:rsid w:val="005905DB"/>
    <w:rsid w:val="005D4AA4"/>
    <w:rsid w:val="005F204A"/>
    <w:rsid w:val="0062043C"/>
    <w:rsid w:val="00672FBB"/>
    <w:rsid w:val="00727357"/>
    <w:rsid w:val="00745150"/>
    <w:rsid w:val="0078016E"/>
    <w:rsid w:val="007F1DFE"/>
    <w:rsid w:val="008019AB"/>
    <w:rsid w:val="0082497D"/>
    <w:rsid w:val="0082706D"/>
    <w:rsid w:val="008601D6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D77371"/>
    <w:rsid w:val="00DA59A0"/>
    <w:rsid w:val="00E02AC2"/>
    <w:rsid w:val="00E05B94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E635F0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2018-04-16T04:04:00Z</cp:lastPrinted>
  <dcterms:created xsi:type="dcterms:W3CDTF">2018-04-16T04:02:00Z</dcterms:created>
  <dcterms:modified xsi:type="dcterms:W3CDTF">2018-04-16T04:08:00Z</dcterms:modified>
</cp:coreProperties>
</file>