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F379" w14:textId="07F4C6F0" w:rsidR="00556BFD" w:rsidRPr="008D4A09" w:rsidRDefault="00F10972" w:rsidP="00E1381E">
      <w:pPr>
        <w:spacing w:line="0" w:lineRule="atLeast"/>
        <w:jc w:val="center"/>
        <w:rPr>
          <w:rFonts w:eastAsia="ＭＳ ゴシック"/>
          <w:b/>
          <w:bCs/>
          <w:sz w:val="22"/>
          <w:szCs w:val="22"/>
        </w:rPr>
      </w:pPr>
      <w:r>
        <w:rPr>
          <w:rFonts w:eastAsia="ＭＳ ゴシック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4DA7662C" wp14:editId="2D95E3AC">
            <wp:simplePos x="0" y="0"/>
            <wp:positionH relativeFrom="margin">
              <wp:posOffset>-47625</wp:posOffset>
            </wp:positionH>
            <wp:positionV relativeFrom="paragraph">
              <wp:posOffset>-402590</wp:posOffset>
            </wp:positionV>
            <wp:extent cx="1475105" cy="402590"/>
            <wp:effectExtent l="0" t="0" r="0" b="0"/>
            <wp:wrapNone/>
            <wp:docPr id="19756587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277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E9BA8" wp14:editId="1D6B510A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2FE3B" w14:textId="77777777"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14:paraId="46B00908" w14:textId="77777777"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14:paraId="6A574B73" w14:textId="77777777"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E9B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">
                <v:textbox inset="5.85pt,.7pt,5.85pt,.7pt">
                  <w:txbxContent>
                    <w:p w14:paraId="6F12FE3B" w14:textId="77777777"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14:paraId="46B00908" w14:textId="77777777"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14:paraId="6A574B73" w14:textId="77777777"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83AA7">
        <w:rPr>
          <w:rFonts w:eastAsia="ＭＳ ゴシック" w:hint="eastAsia"/>
          <w:b/>
          <w:bCs/>
          <w:sz w:val="28"/>
        </w:rPr>
        <w:t xml:space="preserve"> </w: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C72B77" w:rsidRPr="008D4A09">
        <w:rPr>
          <w:rFonts w:eastAsia="ＭＳ ゴシック" w:hint="eastAsia"/>
          <w:b/>
          <w:bCs/>
          <w:color w:val="0000FF"/>
          <w:sz w:val="22"/>
          <w:szCs w:val="22"/>
        </w:rPr>
        <w:t>【</w:t>
      </w:r>
      <w:r w:rsidR="008D4A09" w:rsidRPr="008D4A09">
        <w:rPr>
          <w:rFonts w:eastAsia="ＭＳ ゴシック" w:hint="eastAsia"/>
          <w:b/>
          <w:bCs/>
          <w:color w:val="0000FF"/>
          <w:sz w:val="22"/>
          <w:szCs w:val="22"/>
        </w:rPr>
        <w:t>超高圧電子顕微鏡センター</w:t>
      </w:r>
      <w:r w:rsidR="001D2032" w:rsidRPr="008D4A09">
        <w:rPr>
          <w:rFonts w:eastAsia="ＭＳ ゴシック" w:hint="eastAsia"/>
          <w:b/>
          <w:bCs/>
          <w:color w:val="0000FF"/>
          <w:sz w:val="22"/>
          <w:szCs w:val="22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849"/>
        <w:gridCol w:w="1300"/>
        <w:gridCol w:w="849"/>
        <w:gridCol w:w="864"/>
        <w:gridCol w:w="237"/>
        <w:gridCol w:w="142"/>
        <w:gridCol w:w="141"/>
        <w:gridCol w:w="765"/>
        <w:gridCol w:w="791"/>
        <w:gridCol w:w="1583"/>
        <w:gridCol w:w="1696"/>
      </w:tblGrid>
      <w:tr w:rsidR="00706615" w14:paraId="74B0DA01" w14:textId="77777777" w:rsidTr="0070661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9F3250D" w14:textId="77777777"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E13120" w14:textId="77777777" w:rsidR="00706615" w:rsidRDefault="00706615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266474" w14:textId="77777777"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8916" w14:textId="77777777"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</w:p>
        </w:tc>
        <w:tc>
          <w:tcPr>
            <w:tcW w:w="363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7DFEDC1" w14:textId="77777777"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14:paraId="0F478AE7" w14:textId="77777777" w:rsidTr="0056676B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FA850D9" w14:textId="77777777"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73271AB" w14:textId="77777777"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F88FC" w14:textId="77777777"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1176F98D" w14:textId="77777777"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504D13" w14:textId="77777777"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A983E1" w14:textId="77777777" w:rsidR="00741AD2" w:rsidRDefault="00741AD2">
            <w:pPr>
              <w:ind w:rightChars="-236" w:right="-496"/>
            </w:pPr>
          </w:p>
          <w:p w14:paraId="35352E7F" w14:textId="77777777" w:rsidR="00741AD2" w:rsidRDefault="00741AD2">
            <w:pPr>
              <w:ind w:rightChars="-236" w:right="-496"/>
            </w:pPr>
          </w:p>
          <w:p w14:paraId="54459D38" w14:textId="77777777"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14:paraId="0DAD5A71" w14:textId="77777777"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14:paraId="4E736682" w14:textId="77777777" w:rsidR="00741AD2" w:rsidRDefault="00741AD2">
            <w:pPr>
              <w:ind w:rightChars="-236" w:right="-496"/>
            </w:pPr>
          </w:p>
          <w:p w14:paraId="3C3071AD" w14:textId="77777777"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14:paraId="2985DBA1" w14:textId="77777777"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14:paraId="2ABB74B2" w14:textId="77777777" w:rsidTr="0056676B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6A88A79" w14:textId="77777777"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AD51388" w14:textId="77777777"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B1E7F" w14:textId="77777777"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1ADE307" w14:textId="77777777"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B44CF" w14:textId="77777777" w:rsidR="00741AD2" w:rsidRDefault="00741AD2">
            <w:pPr>
              <w:ind w:rightChars="-236" w:right="-496"/>
            </w:pPr>
          </w:p>
        </w:tc>
      </w:tr>
      <w:tr w:rsidR="00741AD2" w14:paraId="63FA85AA" w14:textId="77777777" w:rsidTr="0056676B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788CAE" w14:textId="77777777"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FB9DC02" w14:textId="77777777"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3A08AD" w14:textId="77777777"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BA76B" w14:textId="77777777"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29428" w14:textId="77777777" w:rsidR="00741AD2" w:rsidRDefault="00741AD2">
            <w:pPr>
              <w:ind w:rightChars="-236" w:right="-496"/>
            </w:pPr>
          </w:p>
        </w:tc>
      </w:tr>
      <w:tr w:rsidR="0077597C" w14:paraId="2DBD4C4E" w14:textId="77777777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E6C15F" w14:textId="77777777"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5B952197" w14:textId="77777777"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369405" w14:textId="77777777"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D94873" w14:textId="77777777" w:rsidR="0077597C" w:rsidRDefault="0077597C">
            <w:pPr>
              <w:widowControl/>
              <w:jc w:val="left"/>
            </w:pPr>
          </w:p>
        </w:tc>
      </w:tr>
      <w:tr w:rsidR="0077597C" w14:paraId="76074156" w14:textId="77777777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2525B9" w14:textId="77777777"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51ECB" w14:textId="77777777"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1B43DE" w14:textId="77777777" w:rsidR="0077597C" w:rsidRDefault="0077597C">
            <w:pPr>
              <w:widowControl/>
              <w:jc w:val="left"/>
            </w:pPr>
          </w:p>
        </w:tc>
      </w:tr>
      <w:tr w:rsidR="0077597C" w14:paraId="65143F40" w14:textId="77777777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626819" w14:textId="77777777"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03144" w14:textId="77777777"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AEE1A9" w14:textId="77777777"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14:paraId="7A13CFB5" w14:textId="77777777"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14:paraId="552F59AC" w14:textId="77777777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B54B0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CC6FF" w14:textId="77777777"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ADD0F" w14:textId="77777777"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14:paraId="18C71D25" w14:textId="77777777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8FF16E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C98C" w14:textId="77777777"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99EFBB" w14:textId="77777777" w:rsidR="0095724C" w:rsidRPr="006414E5" w:rsidRDefault="007113F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学校名、学部・</w:t>
            </w:r>
            <w:r w:rsidR="0095724C" w:rsidRPr="006414E5">
              <w:rPr>
                <w:rFonts w:ascii="ＭＳ ゴシック" w:eastAsia="ＭＳ ゴシック" w:hAnsi="ＭＳ ゴシック" w:hint="eastAsia"/>
                <w:sz w:val="16"/>
              </w:rPr>
              <w:t>学科等名</w:t>
            </w:r>
          </w:p>
          <w:p w14:paraId="208E93C1" w14:textId="77777777"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14:paraId="7FF4AB0A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B5D99A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B586" w14:textId="77777777"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5A195" w14:textId="77777777"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14:paraId="17C4EC6E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529DA2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4B8F" w14:textId="77777777"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D8285" w14:textId="77777777"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62D81037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AEEFB4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D1FC" w14:textId="77777777"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AABA8" w14:textId="77777777"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14:paraId="61D4D11D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F2F310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636190" w14:textId="77777777"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A2A65C" w14:textId="77777777"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7BD8652A" w14:textId="77777777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67407E" w14:textId="77777777"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FE62" w14:textId="77777777"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8E2ED" w14:textId="77777777"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14:paraId="2296521A" w14:textId="77777777"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14:paraId="06234272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AE0587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16DCE4" w14:textId="77777777"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24F04B" w14:textId="77777777"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378708EF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8B0AF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F5EC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D6275" w14:textId="77777777"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159D1089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6E77EA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FB2399" w14:textId="77777777"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918B63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1E6885CE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901AC1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5F46CA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B83B5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6A665DA7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E1FB84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7ABBF6" w14:textId="77777777"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89B160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40679100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23CF31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D090DA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1AD07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395F3A4C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329453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712080" w14:textId="77777777"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F89B02" w14:textId="77777777"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35A828A3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4C53A6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31D036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0D7758" w14:textId="77777777"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14:paraId="21BCEC68" w14:textId="77777777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2BBB80" w14:textId="77777777"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14:paraId="1BC4DF84" w14:textId="77777777"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14:paraId="6ABF7F67" w14:textId="77777777"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14:paraId="4F8771F3" w14:textId="77777777"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1A2B67D3" w14:textId="77777777"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14:paraId="0E3AB663" w14:textId="77777777"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14:paraId="7D73B84C" w14:textId="77777777"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14:paraId="5B722E9F" w14:textId="77777777"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14:paraId="46738312" w14:textId="77777777"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14:paraId="5878264D" w14:textId="77777777"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22CDF" w14:textId="77777777"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012C6" w14:textId="77777777"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14:paraId="57995B5D" w14:textId="77777777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C60747" w14:textId="77777777"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3122328" w14:textId="77777777"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DB92BE" w14:textId="77777777"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14:paraId="167536BF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52DE8B" w14:textId="77777777"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3305994" w14:textId="77777777"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14:paraId="00E96FDE" w14:textId="77777777"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14:paraId="2FA42DAD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C1FF7A" w14:textId="77777777"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272B23E" w14:textId="77777777"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2CB838" w14:textId="77777777"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14:paraId="280C5D72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79023D" w14:textId="77777777"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557C76F" w14:textId="77777777"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14:paraId="738ACF07" w14:textId="77777777"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53A5A" w14:textId="77777777"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14:paraId="76E31392" w14:textId="77777777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9B494" w14:textId="77777777"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14:paraId="5B418D9F" w14:textId="77777777"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E2F057" w14:textId="77777777"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14:paraId="292B22CE" w14:textId="77777777"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14:paraId="6BCF1762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C6F9" w14:textId="77777777"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14:paraId="4E47E68B" w14:textId="77777777"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14:paraId="37644328" w14:textId="77777777"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14:paraId="1C71209D" w14:textId="77777777"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CDAA9" w14:textId="77777777"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14:paraId="115D6502" w14:textId="77777777"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A883" w14:textId="77777777" w:rsidR="000712ED" w:rsidRPr="00353469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健康状態・既往症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57890" w14:textId="77777777"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595DDFE3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FA19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74F59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E101" w14:textId="77777777"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39B68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2D8963A0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F204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B422B" w14:textId="77777777"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14:paraId="1B5646BD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7ACE" w14:textId="77777777"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808E0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0B3F2A26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BA7C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1D3DA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43DC" w14:textId="77777777"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14:paraId="6A7D3DE3" w14:textId="77777777"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C2E0A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14:paraId="55599926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B898" w14:textId="77777777"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648F3" w14:textId="77777777"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14:paraId="69551ED8" w14:textId="77777777"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14:paraId="1F02330E" w14:textId="77777777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D2EB9" w14:textId="77777777"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14:paraId="2046120D" w14:textId="77777777"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</w:t>
            </w:r>
            <w:r w:rsidR="0056676B">
              <w:rPr>
                <w:rFonts w:eastAsia="ＭＳ ゴシック" w:hint="eastAsia"/>
                <w:b/>
                <w:sz w:val="20"/>
                <w:szCs w:val="20"/>
              </w:rPr>
              <w:t>職員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14:paraId="3B2F41F5" w14:textId="77777777" w:rsidR="00556BFD" w:rsidRPr="00C72B77" w:rsidRDefault="00556BFD" w:rsidP="00737D50">
            <w:pPr>
              <w:ind w:rightChars="-236" w:right="-496"/>
            </w:pPr>
          </w:p>
        </w:tc>
      </w:tr>
    </w:tbl>
    <w:p w14:paraId="326D5031" w14:textId="77777777"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14:paraId="26AA32CE" w14:textId="77777777"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BCD2" w14:textId="77777777" w:rsidR="005938BC" w:rsidRDefault="005938BC" w:rsidP="0074315F">
      <w:r>
        <w:separator/>
      </w:r>
    </w:p>
  </w:endnote>
  <w:endnote w:type="continuationSeparator" w:id="0">
    <w:p w14:paraId="7FC562BB" w14:textId="77777777" w:rsidR="005938BC" w:rsidRDefault="005938BC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0900" w14:textId="77777777" w:rsidR="005938BC" w:rsidRDefault="005938BC" w:rsidP="0074315F">
      <w:r>
        <w:separator/>
      </w:r>
    </w:p>
  </w:footnote>
  <w:footnote w:type="continuationSeparator" w:id="0">
    <w:p w14:paraId="351ABBFE" w14:textId="77777777" w:rsidR="005938BC" w:rsidRDefault="005938BC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7850915">
    <w:abstractNumId w:val="1"/>
  </w:num>
  <w:num w:numId="2" w16cid:durableId="1071385283">
    <w:abstractNumId w:val="5"/>
  </w:num>
  <w:num w:numId="3" w16cid:durableId="1905604923">
    <w:abstractNumId w:val="3"/>
  </w:num>
  <w:num w:numId="4" w16cid:durableId="515919964">
    <w:abstractNumId w:val="4"/>
  </w:num>
  <w:num w:numId="5" w16cid:durableId="512576355">
    <w:abstractNumId w:val="0"/>
  </w:num>
  <w:num w:numId="6" w16cid:durableId="163860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6261F"/>
    <w:rsid w:val="000712ED"/>
    <w:rsid w:val="00083AA7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095F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6676B"/>
    <w:rsid w:val="00586F74"/>
    <w:rsid w:val="005938BC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06615"/>
    <w:rsid w:val="007113FC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7F7804"/>
    <w:rsid w:val="00814130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D4A09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23F96"/>
    <w:rsid w:val="00A27F18"/>
    <w:rsid w:val="00A5151A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2B77"/>
    <w:rsid w:val="00C768A0"/>
    <w:rsid w:val="00C90F27"/>
    <w:rsid w:val="00C95540"/>
    <w:rsid w:val="00CD0A66"/>
    <w:rsid w:val="00CE7522"/>
    <w:rsid w:val="00D078EC"/>
    <w:rsid w:val="00D16CC2"/>
    <w:rsid w:val="00D72EDA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EF1793"/>
    <w:rsid w:val="00F05AA6"/>
    <w:rsid w:val="00F10972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61B39A2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B48A-AFF0-457A-80A2-BC2E80AB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608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中野　生穂</cp:lastModifiedBy>
  <cp:revision>3</cp:revision>
  <cp:lastPrinted>2017-07-11T10:50:00Z</cp:lastPrinted>
  <dcterms:created xsi:type="dcterms:W3CDTF">2025-07-16T06:49:00Z</dcterms:created>
  <dcterms:modified xsi:type="dcterms:W3CDTF">2025-07-16T06:56:00Z</dcterms:modified>
</cp:coreProperties>
</file>