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D002A6" w:rsidP="00D002A6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5D3B9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平成３０</w:t>
            </w:r>
            <w:r w:rsidR="001B3884" w:rsidRPr="005D3B9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5D3B9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5D3B9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5D3B9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5D3B9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5D3B9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5D3B92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8222E0" w:rsidRPr="008222E0" w:rsidRDefault="008222E0" w:rsidP="008222E0">
            <w:pPr>
              <w:spacing w:line="480" w:lineRule="auto"/>
              <w:jc w:val="left"/>
              <w:rPr>
                <w:sz w:val="24"/>
              </w:rPr>
            </w:pPr>
            <w:r w:rsidRPr="008222E0">
              <w:rPr>
                <w:rFonts w:hint="eastAsia"/>
                <w:sz w:val="24"/>
              </w:rPr>
              <w:t>外国語学部</w:t>
            </w: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F05267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F05267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7F40E8" w:rsidRPr="007F40E8">
              <w:rPr>
                <w:rFonts w:hint="eastAsia"/>
                <w:sz w:val="14"/>
                <w:szCs w:val="16"/>
              </w:rPr>
              <w:t>50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A6DF7"/>
    <w:rsid w:val="001B3884"/>
    <w:rsid w:val="001B6444"/>
    <w:rsid w:val="001E034C"/>
    <w:rsid w:val="002836BD"/>
    <w:rsid w:val="00284AF7"/>
    <w:rsid w:val="002F268E"/>
    <w:rsid w:val="00414BAD"/>
    <w:rsid w:val="00485E3D"/>
    <w:rsid w:val="004B3F44"/>
    <w:rsid w:val="00582C4D"/>
    <w:rsid w:val="005871D6"/>
    <w:rsid w:val="005D3B92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40E8"/>
    <w:rsid w:val="007F6AF9"/>
    <w:rsid w:val="008148BB"/>
    <w:rsid w:val="008222E0"/>
    <w:rsid w:val="00956751"/>
    <w:rsid w:val="00A52845"/>
    <w:rsid w:val="00A53CEA"/>
    <w:rsid w:val="00A60410"/>
    <w:rsid w:val="00AB30FC"/>
    <w:rsid w:val="00AD6ADB"/>
    <w:rsid w:val="00B573E8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05267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2018-03-01T04:59:00Z</cp:lastPrinted>
  <dcterms:created xsi:type="dcterms:W3CDTF">2018-03-30T11:17:00Z</dcterms:created>
  <dcterms:modified xsi:type="dcterms:W3CDTF">2018-03-30T11:17:00Z</dcterms:modified>
</cp:coreProperties>
</file>