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A172" w14:textId="77777777" w:rsidR="00E24B9F" w:rsidRDefault="00E24B9F" w:rsidP="00E24B9F">
      <w:r>
        <w:rPr>
          <w:rFonts w:ascii="メイリオ" w:eastAsia="メイリオ" w:hAnsi="メイリオ"/>
          <w:b/>
          <w:noProof/>
          <w:sz w:val="32"/>
          <w:szCs w:val="32"/>
        </w:rPr>
        <mc:AlternateContent>
          <mc:Choice Requires="wps">
            <w:drawing>
              <wp:anchor distT="0" distB="0" distL="114300" distR="114300" simplePos="0" relativeHeight="251658240" behindDoc="0" locked="0" layoutInCell="1" allowOverlap="1" wp14:anchorId="0D3B9FD1" wp14:editId="2FB89E64">
                <wp:simplePos x="0" y="0"/>
                <wp:positionH relativeFrom="column">
                  <wp:posOffset>677021</wp:posOffset>
                </wp:positionH>
                <wp:positionV relativeFrom="paragraph">
                  <wp:posOffset>13970</wp:posOffset>
                </wp:positionV>
                <wp:extent cx="4441632" cy="1022571"/>
                <wp:effectExtent l="19050" t="19050" r="35560" b="44450"/>
                <wp:wrapNone/>
                <wp:docPr id="11" name="テキスト ボックス 11"/>
                <wp:cNvGraphicFramePr/>
                <a:graphic xmlns:a="http://schemas.openxmlformats.org/drawingml/2006/main">
                  <a:graphicData uri="http://schemas.microsoft.com/office/word/2010/wordprocessingShape">
                    <wps:wsp>
                      <wps:cNvSpPr txBox="1"/>
                      <wps:spPr>
                        <a:xfrm>
                          <a:off x="0" y="0"/>
                          <a:ext cx="4441632" cy="1022571"/>
                        </a:xfrm>
                        <a:prstGeom prst="rect">
                          <a:avLst/>
                        </a:prstGeom>
                        <a:solidFill>
                          <a:schemeClr val="lt1"/>
                        </a:solidFill>
                        <a:ln w="57150">
                          <a:solidFill>
                            <a:srgbClr val="0070C0"/>
                          </a:solidFill>
                        </a:ln>
                      </wps:spPr>
                      <wps:txbx>
                        <w:txbxContent>
                          <w:p w14:paraId="5ED6B0EA" w14:textId="77777777" w:rsidR="00E24B9F" w:rsidRPr="00AF2304" w:rsidRDefault="00E24B9F" w:rsidP="00E24B9F">
                            <w:pPr>
                              <w:jc w:val="center"/>
                              <w:rPr>
                                <w:rFonts w:ascii="BIZ UDPゴシック" w:eastAsia="BIZ UDPゴシック" w:hAnsi="BIZ UDPゴシック"/>
                              </w:rPr>
                            </w:pPr>
                            <w:bookmarkStart w:id="0" w:name="_Hlk121909948"/>
                            <w:r>
                              <w:rPr>
                                <w:rFonts w:ascii="BIZ UDPゴシック" w:eastAsia="BIZ UDPゴシック" w:hAnsi="BIZ UDPゴシック" w:hint="eastAsia"/>
                                <w:b/>
                                <w:color w:val="0070C0"/>
                                <w:sz w:val="36"/>
                              </w:rPr>
                              <w:t>日本学生支援機構給付奨学金「予約採用」</w:t>
                            </w:r>
                            <w:bookmarkEnd w:id="0"/>
                            <w:r>
                              <w:rPr>
                                <w:rFonts w:ascii="BIZ UDPゴシック" w:eastAsia="BIZ UDPゴシック" w:hAnsi="BIZ UDPゴシック" w:hint="eastAsia"/>
                                <w:b/>
                                <w:color w:val="0070C0"/>
                                <w:sz w:val="36"/>
                              </w:rPr>
                              <w:t>採用候補者用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B9FD1" id="_x0000_t202" coordsize="21600,21600" o:spt="202" path="m,l,21600r21600,l21600,xe">
                <v:stroke joinstyle="miter"/>
                <v:path gradientshapeok="t" o:connecttype="rect"/>
              </v:shapetype>
              <v:shape id="テキスト ボックス 11" o:spid="_x0000_s1026" type="#_x0000_t202" style="position:absolute;left:0;text-align:left;margin-left:53.3pt;margin-top:1.1pt;width:349.75pt;height: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SiOgIAAH8EAAAOAAAAZHJzL2Uyb0RvYy54bWysVE1v2zAMvQ/YfxB0X/yxpO2MOEWWIsOA&#10;oC2QDj0rshQbkEVNUmJnv36U4ny022nYRRFF+pF8j8z0vm8V2QvrGtAlzUYpJUJzqBq9LemPl+Wn&#10;O0qcZ7piCrQo6UE4ej/7+GHamULkUIOqhCUIol3RmZLW3psiSRyvRcvcCIzQ6JRgW+bRtNuksqxD&#10;9FYleZreJB3Yyljgwjl8fTg66SziSym4f5LSCU9USbE2H08bz004k9mUFVvLTN3woQz2D1W0rNGY&#10;9Az1wDwjO9v8AdU23IID6Ucc2gSkbLiIPWA3Wfqum3XNjIi9IDnOnGly/w+WP+7X5tkS33+FHgUM&#10;hHTGFQ4fQz+9tG34xUoJ+pHCw5k20XvC8XE8Hmc3n3NKOPqyNM8ntxEnuXxurPPfBLQkXEpqUZdI&#10;F9uvnMeUGHoKCdkcqKZaNkpFI8yCWChL9gxVVP4E/iZKadKVFDNP0oj8xunsdnMGSNPbdBGVx6xX&#10;YWgpjaVc2g8332/6gZMNVAekysJxipzhywbbWTHnn5nFsUF2cBX8Ex5SAZYDw42SGuyvv72HeFQT&#10;vZR0OIYldT93zApK1HeNOn/JxuMwt9EYT25zNOy1Z3Pt0bt2AchRhktneLyGeK9OV2mhfcWNmYes&#10;6GKaY+6S+tN14Y/LgRvHxXweg3BSDfMrvTY8QAdNglgv/SuzZlDU4zA8wmlgWfFO2GNs+FLDfOdB&#10;NlH1QPCR1YF3nPI4DMNGhjW6tmPU5X9j9hsAAP//AwBQSwMEFAAGAAgAAAAhAN+U25HeAAAACQEA&#10;AA8AAABkcnMvZG93bnJldi54bWxMj0FLxDAQhe+C/yGM4EXcZKvEpTZdRNCDsC6uouwt28SmmExK&#10;k27rv3c86fHxPd58U63n4NnRDqmLqGC5EMAsNtF02Cp4e324XAFLWaPRPqJV8G0TrOvTk0qXJk74&#10;Yo+73DIawVRqBS7nvuQ8Nc4GnRaxt0jsMw5BZ4pDy82gJxoPnhdCSB50h3TB6d7eO9t87cag4OPp&#10;0UzjduP317g3zzcbdzG+O6XOz+a7W2DZzvmvDL/6pA41OR3iiCYxT1lISVUFRQGM+ErIJbADAXlV&#10;AK8r/v+D+gcAAP//AwBQSwECLQAUAAYACAAAACEAtoM4kv4AAADhAQAAEwAAAAAAAAAAAAAAAAAA&#10;AAAAW0NvbnRlbnRfVHlwZXNdLnhtbFBLAQItABQABgAIAAAAIQA4/SH/1gAAAJQBAAALAAAAAAAA&#10;AAAAAAAAAC8BAABfcmVscy8ucmVsc1BLAQItABQABgAIAAAAIQA9DuSiOgIAAH8EAAAOAAAAAAAA&#10;AAAAAAAAAC4CAABkcnMvZTJvRG9jLnhtbFBLAQItABQABgAIAAAAIQDflNuR3gAAAAkBAAAPAAAA&#10;AAAAAAAAAAAAAJQEAABkcnMvZG93bnJldi54bWxQSwUGAAAAAAQABADzAAAAnwUAAAAA&#10;" fillcolor="white [3201]" strokecolor="#0070c0" strokeweight="4.5pt">
                <v:textbox>
                  <w:txbxContent>
                    <w:p w14:paraId="5ED6B0EA" w14:textId="77777777" w:rsidR="00E24B9F" w:rsidRPr="00AF2304" w:rsidRDefault="00E24B9F" w:rsidP="00E24B9F">
                      <w:pPr>
                        <w:jc w:val="center"/>
                        <w:rPr>
                          <w:rFonts w:ascii="BIZ UDPゴシック" w:eastAsia="BIZ UDPゴシック" w:hAnsi="BIZ UDPゴシック"/>
                        </w:rPr>
                      </w:pPr>
                      <w:bookmarkStart w:id="1" w:name="_Hlk121909948"/>
                      <w:r>
                        <w:rPr>
                          <w:rFonts w:ascii="BIZ UDPゴシック" w:eastAsia="BIZ UDPゴシック" w:hAnsi="BIZ UDPゴシック" w:hint="eastAsia"/>
                          <w:b/>
                          <w:color w:val="0070C0"/>
                          <w:sz w:val="36"/>
                        </w:rPr>
                        <w:t>日本学生支援機構給付奨学金「予約採用」</w:t>
                      </w:r>
                      <w:bookmarkEnd w:id="1"/>
                      <w:r>
                        <w:rPr>
                          <w:rFonts w:ascii="BIZ UDPゴシック" w:eastAsia="BIZ UDPゴシック" w:hAnsi="BIZ UDPゴシック" w:hint="eastAsia"/>
                          <w:b/>
                          <w:color w:val="0070C0"/>
                          <w:sz w:val="36"/>
                        </w:rPr>
                        <w:t>採用候補者用</w:t>
                      </w:r>
                    </w:p>
                  </w:txbxContent>
                </v:textbox>
              </v:shape>
            </w:pict>
          </mc:Fallback>
        </mc:AlternateContent>
      </w:r>
    </w:p>
    <w:p w14:paraId="3E7F813C" w14:textId="77777777" w:rsidR="00E24B9F" w:rsidRPr="00AF2304" w:rsidRDefault="00E24B9F" w:rsidP="00E24B9F">
      <w:r>
        <w:rPr>
          <w:noProof/>
        </w:rPr>
        <w:drawing>
          <wp:anchor distT="0" distB="0" distL="114300" distR="114300" simplePos="0" relativeHeight="251660288" behindDoc="0" locked="0" layoutInCell="1" allowOverlap="1" wp14:anchorId="0BA36DC0" wp14:editId="76248669">
            <wp:simplePos x="0" y="0"/>
            <wp:positionH relativeFrom="column">
              <wp:posOffset>5195946</wp:posOffset>
            </wp:positionH>
            <wp:positionV relativeFrom="paragraph">
              <wp:posOffset>31509</wp:posOffset>
            </wp:positionV>
            <wp:extent cx="615635" cy="621635"/>
            <wp:effectExtent l="0" t="0" r="0" b="7620"/>
            <wp:wrapNone/>
            <wp:docPr id="10" name="図 10" descr="C:\Users\u989229d\Desktop\OWL_ワニ博士イラストセットzip（マニュアル・基本・学部別）_v2_2\1_ワニ博士基本ポーズフォルダ（基本ボーズ、喜怒哀楽）\ワニ博士基本ポーズフォルダ（印刷用jpg・CMYK）\drwani_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635" cy="621635"/>
                    </a:xfrm>
                    <a:prstGeom prst="rect">
                      <a:avLst/>
                    </a:prstGeom>
                  </pic:spPr>
                </pic:pic>
              </a:graphicData>
            </a:graphic>
          </wp:anchor>
        </w:drawing>
      </w:r>
    </w:p>
    <w:p w14:paraId="3C8DA713" w14:textId="77777777" w:rsidR="00E24B9F" w:rsidRPr="00AF2304" w:rsidRDefault="00E24B9F" w:rsidP="00E24B9F"/>
    <w:p w14:paraId="214F5A4C" w14:textId="77777777" w:rsidR="00E24B9F" w:rsidRPr="00AF2304" w:rsidRDefault="00E24B9F" w:rsidP="00E24B9F"/>
    <w:p w14:paraId="7C47D9A4" w14:textId="77777777" w:rsidR="00E24B9F" w:rsidRPr="00AF2304" w:rsidRDefault="00E24B9F" w:rsidP="00E24B9F"/>
    <w:p w14:paraId="6B756615" w14:textId="77777777" w:rsidR="00E24B9F" w:rsidRPr="00AF2304" w:rsidRDefault="00E24B9F" w:rsidP="00E24B9F"/>
    <w:p w14:paraId="76B375C9" w14:textId="77777777" w:rsidR="00E24B9F" w:rsidRPr="00AF2304" w:rsidRDefault="00E24B9F" w:rsidP="00F47488">
      <w:pPr>
        <w:spacing w:line="240" w:lineRule="atLeast"/>
        <w:jc w:val="center"/>
        <w:rPr>
          <w:rFonts w:ascii="BIZ UDPゴシック" w:eastAsia="BIZ UDPゴシック" w:hAnsi="BIZ UDPゴシック"/>
          <w:b/>
          <w:sz w:val="56"/>
          <w:szCs w:val="56"/>
        </w:rPr>
      </w:pPr>
      <w:r w:rsidRPr="00AF2304">
        <w:rPr>
          <w:rFonts w:ascii="BIZ UDPゴシック" w:eastAsia="BIZ UDPゴシック" w:hAnsi="BIZ UDPゴシック" w:hint="eastAsia"/>
          <w:b/>
          <w:sz w:val="56"/>
          <w:szCs w:val="56"/>
        </w:rPr>
        <w:t>高等教育修学支援制度</w:t>
      </w:r>
    </w:p>
    <w:p w14:paraId="5DBA89F7" w14:textId="3355923D" w:rsidR="00E24B9F" w:rsidRPr="00AF2304" w:rsidRDefault="00E24B9F" w:rsidP="00E24B9F">
      <w:pPr>
        <w:spacing w:line="240" w:lineRule="atLeast"/>
        <w:jc w:val="center"/>
        <w:rPr>
          <w:rFonts w:ascii="BIZ UDPゴシック" w:eastAsia="BIZ UDPゴシック" w:hAnsi="BIZ UDPゴシック"/>
          <w:b/>
          <w:sz w:val="44"/>
          <w:szCs w:val="44"/>
        </w:rPr>
      </w:pPr>
      <w:r w:rsidRPr="00AF2304">
        <w:rPr>
          <w:rFonts w:ascii="BIZ UDPゴシック" w:eastAsia="BIZ UDPゴシック" w:hAnsi="BIZ UDPゴシック" w:hint="eastAsia"/>
          <w:b/>
          <w:sz w:val="44"/>
          <w:szCs w:val="44"/>
        </w:rPr>
        <w:t>２０２</w:t>
      </w:r>
      <w:r w:rsidR="007C48CD">
        <w:rPr>
          <w:rFonts w:ascii="BIZ UDPゴシック" w:eastAsia="BIZ UDPゴシック" w:hAnsi="BIZ UDPゴシック"/>
          <w:b/>
          <w:sz w:val="44"/>
          <w:szCs w:val="44"/>
        </w:rPr>
        <w:t>4</w:t>
      </w:r>
      <w:r w:rsidRPr="00AF2304">
        <w:rPr>
          <w:rFonts w:ascii="BIZ UDPゴシック" w:eastAsia="BIZ UDPゴシック" w:hAnsi="BIZ UDPゴシック" w:hint="eastAsia"/>
          <w:b/>
          <w:sz w:val="44"/>
          <w:szCs w:val="44"/>
        </w:rPr>
        <w:t>年度（</w:t>
      </w:r>
      <w:r w:rsidRPr="00AF2304">
        <w:rPr>
          <w:rFonts w:ascii="BIZ UDPゴシック" w:eastAsia="BIZ UDPゴシック" w:hAnsi="BIZ UDPゴシック"/>
          <w:b/>
          <w:sz w:val="44"/>
          <w:szCs w:val="44"/>
        </w:rPr>
        <w:t>令和</w:t>
      </w:r>
      <w:r w:rsidR="007C48CD">
        <w:rPr>
          <w:rFonts w:ascii="BIZ UDPゴシック" w:eastAsia="BIZ UDPゴシック" w:hAnsi="BIZ UDPゴシック"/>
          <w:b/>
          <w:sz w:val="44"/>
          <w:szCs w:val="44"/>
        </w:rPr>
        <w:t>6</w:t>
      </w:r>
      <w:r w:rsidRPr="00AF2304">
        <w:rPr>
          <w:rFonts w:ascii="BIZ UDPゴシック" w:eastAsia="BIZ UDPゴシック" w:hAnsi="BIZ UDPゴシック" w:hint="eastAsia"/>
          <w:b/>
          <w:sz w:val="44"/>
          <w:szCs w:val="44"/>
        </w:rPr>
        <w:t>年度）　授業料等免除</w:t>
      </w:r>
    </w:p>
    <w:p w14:paraId="584BC2F0" w14:textId="53D623A2" w:rsidR="00E24B9F" w:rsidRPr="00AF2304" w:rsidRDefault="00E24B9F" w:rsidP="00E24B9F">
      <w:pPr>
        <w:snapToGrid w:val="0"/>
        <w:jc w:val="center"/>
        <w:rPr>
          <w:rFonts w:ascii="BIZ UDPゴシック" w:eastAsia="BIZ UDPゴシック" w:hAnsi="BIZ UDPゴシック"/>
          <w:b/>
          <w:sz w:val="28"/>
          <w:szCs w:val="28"/>
        </w:rPr>
      </w:pPr>
      <w:r w:rsidRPr="00AF2304">
        <w:rPr>
          <w:rFonts w:ascii="BIZ UDPゴシック" w:eastAsia="BIZ UDPゴシック" w:hAnsi="BIZ UDPゴシック" w:hint="eastAsia"/>
          <w:b/>
          <w:sz w:val="28"/>
          <w:szCs w:val="28"/>
        </w:rPr>
        <w:t>［</w:t>
      </w:r>
      <w:r w:rsidR="007C48CD">
        <w:rPr>
          <w:rFonts w:ascii="BIZ UDPゴシック" w:eastAsia="BIZ UDPゴシック" w:hAnsi="BIZ UDPゴシック"/>
          <w:b/>
          <w:sz w:val="28"/>
          <w:szCs w:val="28"/>
        </w:rPr>
        <w:t>4</w:t>
      </w:r>
      <w:r w:rsidRPr="00AF2304">
        <w:rPr>
          <w:rFonts w:ascii="BIZ UDPゴシック" w:eastAsia="BIZ UDPゴシック" w:hAnsi="BIZ UDPゴシック" w:hint="eastAsia"/>
          <w:b/>
          <w:sz w:val="28"/>
          <w:szCs w:val="28"/>
        </w:rPr>
        <w:t>月入学料・</w:t>
      </w:r>
      <w:r w:rsidR="007C48CD">
        <w:rPr>
          <w:rFonts w:ascii="BIZ UDPゴシック" w:eastAsia="BIZ UDPゴシック" w:hAnsi="BIZ UDPゴシック" w:hint="eastAsia"/>
          <w:b/>
          <w:sz w:val="28"/>
          <w:szCs w:val="28"/>
        </w:rPr>
        <w:t>前期</w:t>
      </w:r>
      <w:r w:rsidRPr="00AF2304">
        <w:rPr>
          <w:rFonts w:ascii="BIZ UDPゴシック" w:eastAsia="BIZ UDPゴシック" w:hAnsi="BIZ UDPゴシック" w:hint="eastAsia"/>
          <w:b/>
          <w:sz w:val="28"/>
          <w:szCs w:val="28"/>
        </w:rPr>
        <w:t>（</w:t>
      </w:r>
      <w:r w:rsidR="007C48CD">
        <w:rPr>
          <w:rFonts w:ascii="BIZ UDPゴシック" w:eastAsia="BIZ UDPゴシック" w:hAnsi="BIZ UDPゴシック" w:hint="eastAsia"/>
          <w:b/>
          <w:sz w:val="28"/>
          <w:szCs w:val="28"/>
        </w:rPr>
        <w:t>4</w:t>
      </w:r>
      <w:r w:rsidRPr="00AF2304">
        <w:rPr>
          <w:rFonts w:ascii="BIZ UDPゴシック" w:eastAsia="BIZ UDPゴシック" w:hAnsi="BIZ UDPゴシック" w:hint="eastAsia"/>
          <w:b/>
          <w:sz w:val="28"/>
          <w:szCs w:val="28"/>
        </w:rPr>
        <w:t>月～</w:t>
      </w:r>
      <w:r w:rsidR="007C48CD">
        <w:rPr>
          <w:rFonts w:ascii="BIZ UDPゴシック" w:eastAsia="BIZ UDPゴシック" w:hAnsi="BIZ UDPゴシック" w:hint="eastAsia"/>
          <w:b/>
          <w:sz w:val="28"/>
          <w:szCs w:val="28"/>
        </w:rPr>
        <w:t>9</w:t>
      </w:r>
      <w:r w:rsidRPr="00AF2304">
        <w:rPr>
          <w:rFonts w:ascii="BIZ UDPゴシック" w:eastAsia="BIZ UDPゴシック" w:hAnsi="BIZ UDPゴシック" w:hint="eastAsia"/>
          <w:b/>
          <w:sz w:val="28"/>
          <w:szCs w:val="28"/>
        </w:rPr>
        <w:t>月分）授業料の減免認定による免除］</w:t>
      </w:r>
    </w:p>
    <w:tbl>
      <w:tblPr>
        <w:tblStyle w:val="a3"/>
        <w:tblpPr w:leftFromText="142" w:rightFromText="142" w:vertAnchor="text" w:horzAnchor="margin" w:tblpY="1684"/>
        <w:tblW w:w="8985" w:type="dxa"/>
        <w:tblBorders>
          <w:top w:val="thinThickThinSmallGap" w:sz="12" w:space="0" w:color="002060"/>
          <w:left w:val="thinThickThinSmallGap" w:sz="12" w:space="0" w:color="002060"/>
          <w:bottom w:val="thinThickThinSmallGap" w:sz="12" w:space="0" w:color="002060"/>
          <w:right w:val="thinThickThinSmallGap" w:sz="12" w:space="0" w:color="002060"/>
          <w:insideH w:val="none" w:sz="0" w:space="0" w:color="auto"/>
          <w:insideV w:val="none" w:sz="0" w:space="0" w:color="auto"/>
        </w:tblBorders>
        <w:tblLook w:val="04A0" w:firstRow="1" w:lastRow="0" w:firstColumn="1" w:lastColumn="0" w:noHBand="0" w:noVBand="1"/>
      </w:tblPr>
      <w:tblGrid>
        <w:gridCol w:w="8985"/>
      </w:tblGrid>
      <w:tr w:rsidR="00D534CE" w:rsidRPr="00931341" w14:paraId="4F06A2D7" w14:textId="77777777" w:rsidTr="00B75CC9">
        <w:trPr>
          <w:trHeight w:val="6715"/>
        </w:trPr>
        <w:tc>
          <w:tcPr>
            <w:tcW w:w="8985" w:type="dxa"/>
            <w:vAlign w:val="center"/>
          </w:tcPr>
          <w:p w14:paraId="1F5BB609" w14:textId="5F2BA9FB" w:rsidR="005136D5" w:rsidRPr="00B75CC9" w:rsidRDefault="00F47488" w:rsidP="00B75CC9">
            <w:pPr>
              <w:snapToGrid w:val="0"/>
              <w:jc w:val="center"/>
              <w:rPr>
                <w:rFonts w:ascii="BIZ UDPゴシック" w:eastAsia="BIZ UDPゴシック" w:hAnsi="BIZ UDPゴシック"/>
                <w:b/>
                <w:bCs/>
                <w:szCs w:val="21"/>
              </w:rPr>
            </w:pPr>
            <w:r w:rsidRPr="006751CA">
              <w:rPr>
                <w:rFonts w:ascii="BIZ UDPゴシック" w:eastAsia="BIZ UDPゴシック" w:hAnsi="BIZ UDPゴシック"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～この申請案内を読む前に～</w:t>
            </w:r>
          </w:p>
          <w:p w14:paraId="39DBAFAF" w14:textId="77777777" w:rsidR="0032622A" w:rsidRPr="0032622A" w:rsidRDefault="0032622A" w:rsidP="00B75CC9">
            <w:pPr>
              <w:snapToGrid w:val="0"/>
              <w:rPr>
                <w:rFonts w:ascii="BIZ UDPゴシック" w:eastAsia="BIZ UDPゴシック" w:hAnsi="BIZ UDPゴシック"/>
                <w:b/>
                <w:bCs/>
                <w:szCs w:val="21"/>
                <w:u w:val="single"/>
              </w:rPr>
            </w:pPr>
          </w:p>
          <w:p w14:paraId="15939751" w14:textId="45A614B7" w:rsidR="00F47488" w:rsidRPr="00AF6D71" w:rsidRDefault="00F47488" w:rsidP="00D534CE">
            <w:pPr>
              <w:snapToGrid w:val="0"/>
              <w:ind w:firstLine="1"/>
              <w:rPr>
                <w:sz w:val="20"/>
                <w:szCs w:val="21"/>
              </w:rPr>
            </w:pPr>
            <w:r w:rsidRPr="00AF6D71">
              <w:rPr>
                <w:rFonts w:ascii="BIZ UDPゴシック" w:eastAsia="BIZ UDPゴシック" w:hAnsi="BIZ UDPゴシック" w:hint="eastAsia"/>
                <w:b/>
                <w:bCs/>
                <w:szCs w:val="21"/>
                <w:u w:val="single"/>
              </w:rPr>
              <w:t xml:space="preserve">★注意点その１★：　</w:t>
            </w:r>
            <w:r w:rsidR="00FD639B">
              <w:rPr>
                <w:rFonts w:ascii="BIZ UDPゴシック" w:eastAsia="BIZ UDPゴシック" w:hAnsi="BIZ UDPゴシック" w:hint="eastAsia"/>
                <w:b/>
                <w:bCs/>
                <w:szCs w:val="21"/>
                <w:u w:val="single"/>
              </w:rPr>
              <w:t>ご</w:t>
            </w:r>
            <w:r w:rsidRPr="00AF6D71">
              <w:rPr>
                <w:rFonts w:ascii="BIZ UDPゴシック" w:eastAsia="BIZ UDPゴシック" w:hAnsi="BIZ UDPゴシック" w:hint="eastAsia"/>
                <w:b/>
                <w:bCs/>
                <w:szCs w:val="21"/>
                <w:u w:val="single"/>
              </w:rPr>
              <w:t>自身がこの申請案内の該当者かどうかを確認してください！</w:t>
            </w:r>
          </w:p>
          <w:p w14:paraId="5A20AA68" w14:textId="09A046B6" w:rsidR="00F47488" w:rsidRDefault="00F47488" w:rsidP="00D534CE">
            <w:pPr>
              <w:tabs>
                <w:tab w:val="left" w:pos="914"/>
              </w:tabs>
              <w:spacing w:line="28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こ</w:t>
            </w:r>
            <w:r w:rsidRPr="0012649D">
              <w:rPr>
                <w:rFonts w:ascii="BIZ UDPゴシック" w:eastAsia="BIZ UDPゴシック" w:hAnsi="BIZ UDPゴシック" w:hint="eastAsia"/>
                <w:szCs w:val="21"/>
              </w:rPr>
              <w:t>の申請案内は、高等学校等在籍時において、日本学生支援機構給付奨学金</w:t>
            </w:r>
            <w:r>
              <w:rPr>
                <w:rFonts w:ascii="BIZ UDPゴシック" w:eastAsia="BIZ UDPゴシック" w:hAnsi="BIZ UDPゴシック" w:hint="eastAsia"/>
                <w:szCs w:val="21"/>
              </w:rPr>
              <w:t>（以下、「給付奨学金」という。）の202</w:t>
            </w:r>
            <w:r w:rsidR="007C48CD">
              <w:rPr>
                <w:rFonts w:ascii="BIZ UDPゴシック" w:eastAsia="BIZ UDPゴシック" w:hAnsi="BIZ UDPゴシック"/>
                <w:szCs w:val="21"/>
              </w:rPr>
              <w:t>4</w:t>
            </w:r>
            <w:r>
              <w:rPr>
                <w:rFonts w:ascii="BIZ UDPゴシック" w:eastAsia="BIZ UDPゴシック" w:hAnsi="BIZ UDPゴシック" w:hint="eastAsia"/>
                <w:szCs w:val="21"/>
              </w:rPr>
              <w:t>（令和</w:t>
            </w:r>
            <w:r w:rsidR="007C48CD">
              <w:rPr>
                <w:rFonts w:ascii="BIZ UDPゴシック" w:eastAsia="BIZ UDPゴシック" w:hAnsi="BIZ UDPゴシック" w:hint="eastAsia"/>
                <w:szCs w:val="21"/>
              </w:rPr>
              <w:t>6</w:t>
            </w:r>
            <w:r>
              <w:rPr>
                <w:rFonts w:ascii="BIZ UDPゴシック" w:eastAsia="BIZ UDPゴシック" w:hAnsi="BIZ UDPゴシック" w:hint="eastAsia"/>
                <w:szCs w:val="21"/>
              </w:rPr>
              <w:t>）年度</w:t>
            </w:r>
            <w:r w:rsidRPr="0012649D">
              <w:rPr>
                <w:rFonts w:ascii="BIZ UDPゴシック" w:eastAsia="BIZ UDPゴシック" w:hAnsi="BIZ UDPゴシック" w:hint="eastAsia"/>
                <w:szCs w:val="21"/>
              </w:rPr>
              <w:t>「予約採用」</w:t>
            </w:r>
            <w:r w:rsidRPr="0012649D">
              <w:rPr>
                <w:rFonts w:ascii="BIZ UDPゴシック" w:eastAsia="BIZ UDPゴシック" w:hAnsi="BIZ UDPゴシック" w:hint="eastAsia"/>
                <w:szCs w:val="21"/>
                <w:vertAlign w:val="superscript"/>
              </w:rPr>
              <w:t>※</w:t>
            </w:r>
            <w:r w:rsidRPr="0012649D">
              <w:rPr>
                <w:rFonts w:ascii="BIZ UDPゴシック" w:eastAsia="BIZ UDPゴシック" w:hAnsi="BIZ UDPゴシック" w:hint="eastAsia"/>
                <w:szCs w:val="21"/>
              </w:rPr>
              <w:t>採用候補者に決定して</w:t>
            </w:r>
            <w:r>
              <w:rPr>
                <w:rFonts w:ascii="BIZ UDPゴシック" w:eastAsia="BIZ UDPゴシック" w:hAnsi="BIZ UDPゴシック" w:hint="eastAsia"/>
                <w:szCs w:val="21"/>
              </w:rPr>
              <w:t>いる</w:t>
            </w:r>
            <w:r w:rsidRPr="0012649D">
              <w:rPr>
                <w:rFonts w:ascii="BIZ UDPゴシック" w:eastAsia="BIZ UDPゴシック" w:hAnsi="BIZ UDPゴシック" w:hint="eastAsia"/>
                <w:szCs w:val="21"/>
              </w:rPr>
              <w:t>方</w:t>
            </w:r>
            <w:r>
              <w:rPr>
                <w:rFonts w:ascii="BIZ UDPゴシック" w:eastAsia="BIZ UDPゴシック" w:hAnsi="BIZ UDPゴシック" w:hint="eastAsia"/>
                <w:szCs w:val="21"/>
              </w:rPr>
              <w:t>が</w:t>
            </w:r>
            <w:r w:rsidRPr="0012649D">
              <w:rPr>
                <w:rFonts w:ascii="BIZ UDPゴシック" w:eastAsia="BIZ UDPゴシック" w:hAnsi="BIZ UDPゴシック" w:hint="eastAsia"/>
                <w:szCs w:val="21"/>
              </w:rPr>
              <w:t>対象</w:t>
            </w:r>
            <w:r>
              <w:rPr>
                <w:rFonts w:ascii="BIZ UDPゴシック" w:eastAsia="BIZ UDPゴシック" w:hAnsi="BIZ UDPゴシック" w:hint="eastAsia"/>
                <w:szCs w:val="21"/>
              </w:rPr>
              <w:t>です</w:t>
            </w:r>
            <w:r w:rsidRPr="0012649D">
              <w:rPr>
                <w:rFonts w:ascii="BIZ UDPゴシック" w:eastAsia="BIZ UDPゴシック" w:hAnsi="BIZ UDPゴシック" w:hint="eastAsia"/>
                <w:szCs w:val="21"/>
              </w:rPr>
              <w:t>。</w:t>
            </w:r>
          </w:p>
          <w:p w14:paraId="32364986" w14:textId="64C56977" w:rsidR="00F47488" w:rsidRPr="00AF6D71" w:rsidRDefault="00F47488" w:rsidP="00D534CE">
            <w:pPr>
              <w:tabs>
                <w:tab w:val="left" w:pos="914"/>
              </w:tabs>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w:t>
            </w:r>
            <w:r w:rsidRPr="00AF6D71">
              <w:rPr>
                <w:rFonts w:ascii="BIZ UDPゴシック" w:eastAsia="BIZ UDPゴシック" w:hAnsi="BIZ UDPゴシック" w:hint="eastAsia"/>
                <w:szCs w:val="21"/>
              </w:rPr>
              <w:t>これから新規に給付奨学金の申請を行う方や既に給付奨学生に採用されている方は、この申請案内の対象ではありません。『「</w:t>
            </w:r>
            <w:r w:rsidR="00235782">
              <w:rPr>
                <w:rFonts w:ascii="BIZ UDPゴシック" w:eastAsia="BIZ UDPゴシック" w:hAnsi="BIZ UDPゴシック" w:hint="eastAsia"/>
                <w:szCs w:val="21"/>
              </w:rPr>
              <w:t>在学</w:t>
            </w:r>
            <w:r w:rsidRPr="00AF6D71">
              <w:rPr>
                <w:rFonts w:ascii="BIZ UDPゴシック" w:eastAsia="BIZ UDPゴシック" w:hAnsi="BIZ UDPゴシック" w:hint="eastAsia"/>
                <w:szCs w:val="21"/>
              </w:rPr>
              <w:t>採用」申請（予定）者用』または『既に採用されている学生用』の申請案内で該当するものを確認してください。</w:t>
            </w:r>
          </w:p>
          <w:p w14:paraId="67AF692D" w14:textId="77777777" w:rsidR="00F47488" w:rsidRDefault="00F47488" w:rsidP="00D534CE">
            <w:pPr>
              <w:tabs>
                <w:tab w:val="left" w:pos="914"/>
              </w:tabs>
              <w:spacing w:line="280" w:lineRule="exact"/>
              <w:ind w:firstLineChars="100" w:firstLine="210"/>
              <w:rPr>
                <w:rFonts w:ascii="BIZ UDPゴシック" w:eastAsia="BIZ UDPゴシック" w:hAnsi="BIZ UDPゴシック"/>
                <w:szCs w:val="21"/>
              </w:rPr>
            </w:pPr>
            <w:r w:rsidRPr="0012649D">
              <w:rPr>
                <w:rFonts w:ascii="BIZ UDPゴシック" w:eastAsia="BIZ UDPゴシック" w:hAnsi="BIZ UDPゴシック" w:hint="eastAsia"/>
                <w:szCs w:val="21"/>
              </w:rPr>
              <w:t>「予約採用」採用候補者は、</w:t>
            </w:r>
            <w:r w:rsidRPr="00A458F2">
              <w:rPr>
                <w:rFonts w:ascii="BIZ UDPゴシック" w:eastAsia="BIZ UDPゴシック" w:hAnsi="BIZ UDPゴシック" w:hint="eastAsia"/>
                <w:color w:val="FF0000"/>
                <w:szCs w:val="21"/>
                <w:u w:val="single"/>
              </w:rPr>
              <w:t>全員が入学料及び授業料</w:t>
            </w:r>
            <w:r>
              <w:rPr>
                <w:rFonts w:ascii="BIZ UDPゴシック" w:eastAsia="BIZ UDPゴシック" w:hAnsi="BIZ UDPゴシック" w:hint="eastAsia"/>
                <w:color w:val="FF0000"/>
                <w:szCs w:val="21"/>
                <w:u w:val="single"/>
              </w:rPr>
              <w:t>減免</w:t>
            </w:r>
            <w:r w:rsidRPr="00A458F2">
              <w:rPr>
                <w:rFonts w:ascii="BIZ UDPゴシック" w:eastAsia="BIZ UDPゴシック" w:hAnsi="BIZ UDPゴシック" w:hint="eastAsia"/>
                <w:color w:val="FF0000"/>
                <w:szCs w:val="21"/>
                <w:u w:val="single"/>
              </w:rPr>
              <w:t>を申請する必要がありますので</w:t>
            </w:r>
            <w:r w:rsidRPr="0012649D">
              <w:rPr>
                <w:rFonts w:ascii="BIZ UDPゴシック" w:eastAsia="BIZ UDPゴシック" w:hAnsi="BIZ UDPゴシック" w:hint="eastAsia"/>
                <w:szCs w:val="21"/>
              </w:rPr>
              <w:t>、この申請案内に記載されている申請手順をよく確認した上で、必ず</w:t>
            </w:r>
            <w:r w:rsidRPr="0012649D">
              <w:rPr>
                <w:rFonts w:ascii="BIZ UDPゴシック" w:eastAsia="BIZ UDPゴシック" w:hAnsi="BIZ UDPゴシック" w:hint="eastAsia"/>
                <w:szCs w:val="21"/>
                <w:u w:val="wave"/>
              </w:rPr>
              <w:t>申請期間内に</w:t>
            </w:r>
            <w:r w:rsidRPr="0012649D">
              <w:rPr>
                <w:rFonts w:ascii="BIZ UDPゴシック" w:eastAsia="BIZ UDPゴシック" w:hAnsi="BIZ UDPゴシック" w:hint="eastAsia"/>
                <w:szCs w:val="21"/>
              </w:rPr>
              <w:t>申請を完了させてください。</w:t>
            </w:r>
          </w:p>
          <w:p w14:paraId="4F62D8D6" w14:textId="77777777" w:rsidR="00F47488" w:rsidRDefault="00F47488" w:rsidP="00D534CE">
            <w:pPr>
              <w:tabs>
                <w:tab w:val="left" w:pos="914"/>
              </w:tabs>
              <w:snapToGrid w:val="0"/>
              <w:ind w:left="160" w:hangingChars="100" w:hanging="160"/>
              <w:rPr>
                <w:rFonts w:ascii="BIZ UDPゴシック" w:eastAsia="BIZ UDPゴシック" w:hAnsi="BIZ UDPゴシック"/>
                <w:sz w:val="16"/>
                <w:szCs w:val="16"/>
              </w:rPr>
            </w:pPr>
            <w:r w:rsidRPr="00A458F2">
              <w:rPr>
                <w:rFonts w:ascii="BIZ UDPゴシック" w:eastAsia="BIZ UDPゴシック" w:hAnsi="BIZ UDPゴシック" w:hint="eastAsia"/>
                <w:sz w:val="16"/>
                <w:szCs w:val="16"/>
              </w:rPr>
              <w:t>※「予約採用」とは、安心して進学できるように進学前に奨学金の利用について予約することができる制度です。高等学校等在籍時において、既に</w:t>
            </w:r>
            <w:r>
              <w:rPr>
                <w:rFonts w:ascii="BIZ UDPゴシック" w:eastAsia="BIZ UDPゴシック" w:hAnsi="BIZ UDPゴシック" w:hint="eastAsia"/>
                <w:sz w:val="16"/>
                <w:szCs w:val="16"/>
              </w:rPr>
              <w:t>給付</w:t>
            </w:r>
            <w:r w:rsidRPr="00A458F2">
              <w:rPr>
                <w:rFonts w:ascii="BIZ UDPゴシック" w:eastAsia="BIZ UDPゴシック" w:hAnsi="BIZ UDPゴシック" w:hint="eastAsia"/>
                <w:sz w:val="16"/>
                <w:szCs w:val="16"/>
              </w:rPr>
              <w:t>奨学金の受給が決まっている方のことを指します。</w:t>
            </w:r>
          </w:p>
          <w:p w14:paraId="1E255C64" w14:textId="77777777" w:rsidR="00F47488" w:rsidRDefault="00F47488" w:rsidP="00D534CE">
            <w:pPr>
              <w:tabs>
                <w:tab w:val="left" w:pos="914"/>
              </w:tabs>
              <w:snapToGrid w:val="0"/>
              <w:ind w:left="160" w:hangingChars="100" w:hanging="160"/>
              <w:rPr>
                <w:rFonts w:ascii="BIZ UDPゴシック" w:eastAsia="BIZ UDPゴシック" w:hAnsi="BIZ UDPゴシック"/>
                <w:sz w:val="16"/>
                <w:szCs w:val="16"/>
              </w:rPr>
            </w:pPr>
          </w:p>
          <w:p w14:paraId="1A562938" w14:textId="77777777" w:rsidR="00F47488" w:rsidRPr="00AF6D71" w:rsidRDefault="00F47488" w:rsidP="00D534CE">
            <w:pPr>
              <w:tabs>
                <w:tab w:val="left" w:pos="914"/>
              </w:tabs>
              <w:snapToGrid w:val="0"/>
              <w:ind w:left="210" w:hangingChars="100" w:hanging="210"/>
              <w:rPr>
                <w:rFonts w:ascii="BIZ UDPゴシック" w:eastAsia="BIZ UDPゴシック" w:hAnsi="BIZ UDPゴシック"/>
                <w:sz w:val="16"/>
                <w:szCs w:val="16"/>
              </w:rPr>
            </w:pPr>
            <w:r w:rsidRPr="000119B5">
              <w:rPr>
                <w:rFonts w:ascii="BIZ UDPゴシック" w:eastAsia="BIZ UDPゴシック" w:hAnsi="BIZ UDPゴシック" w:hint="eastAsia"/>
                <w:b/>
                <w:bCs/>
                <w:szCs w:val="21"/>
                <w:u w:val="single"/>
              </w:rPr>
              <w:t>★注意点その</w:t>
            </w:r>
            <w:r w:rsidRPr="000119B5">
              <w:rPr>
                <w:rFonts w:ascii="BIZ UDPゴシック" w:eastAsia="BIZ UDPゴシック" w:hAnsi="BIZ UDPゴシック"/>
                <w:b/>
                <w:bCs/>
                <w:szCs w:val="21"/>
                <w:u w:val="single"/>
              </w:rPr>
              <w:t>2</w:t>
            </w:r>
            <w:r w:rsidRPr="000119B5">
              <w:rPr>
                <w:rFonts w:ascii="BIZ UDPゴシック" w:eastAsia="BIZ UDPゴシック" w:hAnsi="BIZ UDPゴシック" w:hint="eastAsia"/>
                <w:b/>
                <w:bCs/>
                <w:szCs w:val="21"/>
                <w:u w:val="single"/>
              </w:rPr>
              <w:t>★：　給付奨学金に関する</w:t>
            </w:r>
            <w:r>
              <w:rPr>
                <w:rFonts w:ascii="BIZ UDPゴシック" w:eastAsia="BIZ UDPゴシック" w:hAnsi="BIZ UDPゴシック" w:hint="eastAsia"/>
                <w:b/>
                <w:bCs/>
                <w:szCs w:val="21"/>
                <w:u w:val="single"/>
              </w:rPr>
              <w:t>必要手続き</w:t>
            </w:r>
            <w:r w:rsidRPr="000119B5">
              <w:rPr>
                <w:rFonts w:ascii="BIZ UDPゴシック" w:eastAsia="BIZ UDPゴシック" w:hAnsi="BIZ UDPゴシック" w:hint="eastAsia"/>
                <w:b/>
                <w:bCs/>
                <w:szCs w:val="21"/>
                <w:u w:val="single"/>
              </w:rPr>
              <w:t>を、</w:t>
            </w:r>
            <w:r>
              <w:rPr>
                <w:rFonts w:ascii="BIZ UDPゴシック" w:eastAsia="BIZ UDPゴシック" w:hAnsi="BIZ UDPゴシック" w:hint="eastAsia"/>
                <w:b/>
                <w:bCs/>
                <w:szCs w:val="21"/>
                <w:u w:val="single"/>
              </w:rPr>
              <w:t>漏れなく行っ</w:t>
            </w:r>
            <w:r w:rsidRPr="000119B5">
              <w:rPr>
                <w:rFonts w:ascii="BIZ UDPゴシック" w:eastAsia="BIZ UDPゴシック" w:hAnsi="BIZ UDPゴシック" w:hint="eastAsia"/>
                <w:b/>
                <w:bCs/>
                <w:szCs w:val="21"/>
                <w:u w:val="single"/>
              </w:rPr>
              <w:t>てください！</w:t>
            </w:r>
          </w:p>
          <w:p w14:paraId="7678085B" w14:textId="046BE0A9" w:rsidR="00F47488" w:rsidRDefault="00F47488" w:rsidP="00D534CE">
            <w:pPr>
              <w:spacing w:line="260" w:lineRule="exact"/>
              <w:ind w:firstLineChars="100" w:firstLine="210"/>
              <w:rPr>
                <w:rFonts w:ascii="BIZ UDPゴシック" w:eastAsia="BIZ UDPゴシック" w:hAnsi="BIZ UDPゴシック"/>
                <w:b/>
                <w:bCs/>
                <w:color w:val="FF0000"/>
                <w:em w:val="dot"/>
              </w:rPr>
            </w:pPr>
            <w:r>
              <w:rPr>
                <w:rFonts w:ascii="BIZ UDPゴシック" w:eastAsia="BIZ UDPゴシック" w:hAnsi="BIZ UDPゴシック"/>
                <w:noProof/>
              </w:rPr>
              <mc:AlternateContent>
                <mc:Choice Requires="wps">
                  <w:drawing>
                    <wp:anchor distT="0" distB="0" distL="114300" distR="114300" simplePos="0" relativeHeight="251698176" behindDoc="0" locked="0" layoutInCell="1" allowOverlap="1" wp14:anchorId="4CA1F067" wp14:editId="7B907CED">
                      <wp:simplePos x="0" y="0"/>
                      <wp:positionH relativeFrom="column">
                        <wp:posOffset>4690745</wp:posOffset>
                      </wp:positionH>
                      <wp:positionV relativeFrom="paragraph">
                        <wp:posOffset>517525</wp:posOffset>
                      </wp:positionV>
                      <wp:extent cx="342900" cy="36195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342900" cy="361950"/>
                              </a:xfrm>
                              <a:prstGeom prst="rect">
                                <a:avLst/>
                              </a:prstGeom>
                              <a:noFill/>
                              <a:ln w="6350">
                                <a:noFill/>
                              </a:ln>
                            </wps:spPr>
                            <wps:txbx>
                              <w:txbxContent>
                                <w:p w14:paraId="1E401692" w14:textId="77777777" w:rsidR="00F47488" w:rsidRPr="009B45B9" w:rsidRDefault="00F47488" w:rsidP="00F47488">
                                  <w:pPr>
                                    <w:rPr>
                                      <w:rFonts w:ascii="BIZ UDPゴシック" w:eastAsia="BIZ UDPゴシック" w:hAnsi="BIZ UDP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1F067" id="テキスト ボックス 42" o:spid="_x0000_s1027" type="#_x0000_t202" style="position:absolute;left:0;text-align:left;margin-left:369.35pt;margin-top:40.75pt;width:27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bPFwIAADIEAAAOAAAAZHJzL2Uyb0RvYy54bWysU9tuGyEQfa/Uf0C81+tb3HjldeQmclXJ&#10;SiI5VZ4xC14klqGAvet+fQfWtyZ5qvoCAzPM5ZzD7K6tNdkL5xWYgg56fUqE4VAqsy3oz5fll1tK&#10;fGCmZBqMKOhBeHo3//xp1thcDKECXQpHMInxeWMLWoVg8yzzvBI18z2wwqBTgqtZwKPbZqVjDWav&#10;dTbs9ydZA660DrjwHm8fOiedp/xSCh6epPQiEF1Q7C2k1aV1E9dsPmP51jFbKX5sg/1DFzVTBoue&#10;Uz2wwMjOqXepasUdeJChx6HOQErFRZoBpxn030yzrpgVaRYEx9szTP7/peWP+7V9diS036BFAiMg&#10;jfW5x8s4TytdHXfslKAfITycYRNtIBwvR+PhtI8ejq7RZDC9SbBml8fW+fBdQE2iUVCHrCSw2H7l&#10;AxbE0FNIrGVgqbROzGhDmoJORpjyLw++0AYfXlqNVmg3LVHl1RgbKA84nYOOeG/5UmEPK+bDM3PI&#10;NLaN6g1PuEgNWAuOFiUVuN8f3cd4JAC9lDSonIL6XzvmBCX6h0FqpoPxOEotHcY3X4d4cNeezbXH&#10;7Op7QHEO8J9YnswYH/TJlA7qVxT5IlZFFzMcaxc0nMz70OkZPwkXi0UKQnFZFlZmbXlMHbGLCL+0&#10;r8zZIw0B+XuEk8ZY/oaNLrZDfbELIFWiKuLcoXqEH4WZGDx+oqj863OKunz1+R8AAAD//wMAUEsD&#10;BBQABgAIAAAAIQDnBR1L4QAAAAoBAAAPAAAAZHJzL2Rvd25yZXYueG1sTI/LTsMwEEX3SPyDNUjs&#10;qNNUISbEqapIFRKCRUs37Jx4mkT4EWK3DXw9wwqWM3N059xyPVvDzjiFwTsJy0UCDF3r9eA6CYe3&#10;7Z0AFqJyWhnvUMIXBlhX11elKrS/uB2e97FjFOJCoST0MY4F56Ht0aqw8CM6uh39ZFWkceq4ntSF&#10;wq3haZLcc6sGRx96NWLdY/uxP1kJz/X2Ve2a1IpvUz+9HDfj5+E9k/L2Zt48Aos4xz8YfvVJHSpy&#10;avzJ6cCMhHwlckIliGUGjID8IaVFQ+RKZMCrkv+vUP0AAAD//wMAUEsBAi0AFAAGAAgAAAAhALaD&#10;OJL+AAAA4QEAABMAAAAAAAAAAAAAAAAAAAAAAFtDb250ZW50X1R5cGVzXS54bWxQSwECLQAUAAYA&#10;CAAAACEAOP0h/9YAAACUAQAACwAAAAAAAAAAAAAAAAAvAQAAX3JlbHMvLnJlbHNQSwECLQAUAAYA&#10;CAAAACEAXqMWzxcCAAAyBAAADgAAAAAAAAAAAAAAAAAuAgAAZHJzL2Uyb0RvYy54bWxQSwECLQAU&#10;AAYACAAAACEA5wUdS+EAAAAKAQAADwAAAAAAAAAAAAAAAABxBAAAZHJzL2Rvd25yZXYueG1sUEsF&#10;BgAAAAAEAAQA8wAAAH8FAAAAAA==&#10;" filled="f" stroked="f" strokeweight=".5pt">
                      <v:textbox>
                        <w:txbxContent>
                          <w:p w14:paraId="1E401692" w14:textId="77777777" w:rsidR="00F47488" w:rsidRPr="009B45B9" w:rsidRDefault="00F47488" w:rsidP="00F47488">
                            <w:pPr>
                              <w:rPr>
                                <w:rFonts w:ascii="BIZ UDPゴシック" w:eastAsia="BIZ UDPゴシック" w:hAnsi="BIZ UDPゴシック"/>
                                <w:sz w:val="18"/>
                                <w:szCs w:val="20"/>
                              </w:rPr>
                            </w:pPr>
                          </w:p>
                        </w:txbxContent>
                      </v:textbox>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99200" behindDoc="0" locked="0" layoutInCell="1" allowOverlap="1" wp14:anchorId="7115844F" wp14:editId="6181C069">
                      <wp:simplePos x="0" y="0"/>
                      <wp:positionH relativeFrom="column">
                        <wp:posOffset>5601335</wp:posOffset>
                      </wp:positionH>
                      <wp:positionV relativeFrom="paragraph">
                        <wp:posOffset>530860</wp:posOffset>
                      </wp:positionV>
                      <wp:extent cx="342900" cy="3619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42900" cy="361950"/>
                              </a:xfrm>
                              <a:prstGeom prst="rect">
                                <a:avLst/>
                              </a:prstGeom>
                              <a:noFill/>
                              <a:ln w="6350">
                                <a:noFill/>
                              </a:ln>
                            </wps:spPr>
                            <wps:txbx>
                              <w:txbxContent>
                                <w:p w14:paraId="1BAE9357" w14:textId="77777777" w:rsidR="00F47488" w:rsidRPr="009B45B9" w:rsidRDefault="00F47488" w:rsidP="00F47488">
                                  <w:pPr>
                                    <w:rPr>
                                      <w:rFonts w:ascii="BIZ UDPゴシック" w:eastAsia="BIZ UDPゴシック" w:hAnsi="BIZ UDP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844F" id="テキスト ボックス 43" o:spid="_x0000_s1028" type="#_x0000_t202" style="position:absolute;left:0;text-align:left;margin-left:441.05pt;margin-top:41.8pt;width:27pt;height: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drGQIAADIEAAAOAAAAZHJzL2Uyb0RvYy54bWysU9tuGyEQfa/Uf0C81+tb3HjldeQmclXJ&#10;SiI5VZ4xC96VgKGAvet+fQfWtyZ5qvoCAzPM5ZzD7K7ViuyF8zWYgg56fUqE4VDWZlvQny/LL7eU&#10;+MBMyRQYUdCD8PRu/vnTrLG5GEIFqhSOYBLj88YWtArB5lnmeSU08z2wwqBTgtMs4NFts9KxBrNr&#10;lQ37/UnWgCutAy68x9uHzknnKb+UgocnKb0IRBUUewtpdWndxDWbz1i+dcxWNT+2wf6hC81qg0XP&#10;qR5YYGTn6nepdM0deJChx0FnIGXNRZoBpxn030yzrpgVaRYEx9szTP7/peWP+7V9diS036BFAiMg&#10;jfW5x8s4Tyudjjt2StCPEB7OsIk2EI6Xo/Fw2kcPR9doMpjeJFizy2PrfPguQJNoFNQhKwkstl/5&#10;gAUx9BQSaxlY1kolZpQhTUEnI0z5lwdfKIMPL61GK7SbltRlQYenMTZQHnA6Bx3x3vJljT2smA/P&#10;zCHT2DaqNzzhIhVgLThalFTgfn90H+ORAPRS0qByCup/7ZgTlKgfBqmZDsbjKLV0GN98HeLBXXs2&#10;1x6z0/eA4hzgP7E8mTE+qJMpHehXFPkiVkUXMxxrFzSczPvQ6Rk/CReLRQpCcVkWVmZteUwdsYsI&#10;v7SvzNkjDQH5e4STxlj+ho0utkN9sQsg60RVxLlD9Qg/CjMxePxEUfnX5xR1+erzPwAAAP//AwBQ&#10;SwMEFAAGAAgAAAAhAAcnnc3hAAAACgEAAA8AAABkcnMvZG93bnJldi54bWxMj01Pg0AQhu8m/ofN&#10;mHizS6kSpCxNQ9KYGD209uJtYKdAyu4iu23RX+94qrf5ePLOM/lqMr040+g7ZxXMZxEIsrXTnW0U&#10;7D82DykIH9Bq7J0lBd/kYVXc3uSYaXexWzrvQiM4xPoMFbQhDJmUvm7JoJ+5gSzvDm40GLgdG6lH&#10;vHC46WUcRYk02Fm+0OJAZUv1cXcyCl7LzTtuq9ikP3358nZYD1/7zyel7u+m9RJEoClcYfjTZ3Uo&#10;2KlyJ6u96BWkaTxnlItFAoKB50XCg4rJxygBWeTy/wvFLwAAAP//AwBQSwECLQAUAAYACAAAACEA&#10;toM4kv4AAADhAQAAEwAAAAAAAAAAAAAAAAAAAAAAW0NvbnRlbnRfVHlwZXNdLnhtbFBLAQItABQA&#10;BgAIAAAAIQA4/SH/1gAAAJQBAAALAAAAAAAAAAAAAAAAAC8BAABfcmVscy8ucmVsc1BLAQItABQA&#10;BgAIAAAAIQCec7drGQIAADIEAAAOAAAAAAAAAAAAAAAAAC4CAABkcnMvZTJvRG9jLnhtbFBLAQIt&#10;ABQABgAIAAAAIQAHJ53N4QAAAAoBAAAPAAAAAAAAAAAAAAAAAHMEAABkcnMvZG93bnJldi54bWxQ&#10;SwUGAAAAAAQABADzAAAAgQUAAAAA&#10;" filled="f" stroked="f" strokeweight=".5pt">
                      <v:textbox>
                        <w:txbxContent>
                          <w:p w14:paraId="1BAE9357" w14:textId="77777777" w:rsidR="00F47488" w:rsidRPr="009B45B9" w:rsidRDefault="00F47488" w:rsidP="00F47488">
                            <w:pPr>
                              <w:rPr>
                                <w:rFonts w:ascii="BIZ UDPゴシック" w:eastAsia="BIZ UDPゴシック" w:hAnsi="BIZ UDPゴシック"/>
                                <w:sz w:val="18"/>
                                <w:szCs w:val="20"/>
                              </w:rPr>
                            </w:pPr>
                          </w:p>
                        </w:txbxContent>
                      </v:textbox>
                    </v:shape>
                  </w:pict>
                </mc:Fallback>
              </mc:AlternateContent>
            </w:r>
            <w:r>
              <w:rPr>
                <w:rFonts w:ascii="BIZ UDPゴシック" w:eastAsia="BIZ UDPゴシック" w:hAnsi="BIZ UDPゴシック" w:hint="eastAsia"/>
                <w:b/>
                <w:color w:val="FF0000"/>
                <w:u w:val="single"/>
              </w:rPr>
              <w:t>採用候補者は大学進学後に大阪大学での「進学後の手続き」を完了することが必要です</w:t>
            </w:r>
            <w:r>
              <w:rPr>
                <w:rFonts w:ascii="BIZ UDPゴシック" w:eastAsia="BIZ UDPゴシック" w:hAnsi="BIZ UDPゴシック" w:hint="eastAsia"/>
                <w:bCs/>
              </w:rPr>
              <w:t>。</w:t>
            </w:r>
            <w:r>
              <w:rPr>
                <w:rFonts w:ascii="BIZ UDPゴシック" w:eastAsia="BIZ UDPゴシック" w:hAnsi="BIZ UDPゴシック" w:hint="eastAsia"/>
              </w:rPr>
              <w:t>給付奨学金の手続きを完了させなければ、</w:t>
            </w:r>
            <w:r w:rsidR="00C90CA9">
              <w:rPr>
                <w:rFonts w:ascii="BIZ UDPゴシック" w:eastAsia="BIZ UDPゴシック" w:hAnsi="BIZ UDPゴシック" w:hint="eastAsia"/>
              </w:rPr>
              <w:t>入学料・</w:t>
            </w:r>
            <w:r>
              <w:rPr>
                <w:rFonts w:ascii="BIZ UDPゴシック" w:eastAsia="BIZ UDPゴシック" w:hAnsi="BIZ UDPゴシック" w:hint="eastAsia"/>
              </w:rPr>
              <w:t>授業料減免の手続きを完了させたとしても、高等教育修学支援制度の支援を受けることができませんので、</w:t>
            </w:r>
            <w:r w:rsidRPr="009B45B9">
              <w:rPr>
                <w:rFonts w:ascii="BIZ UDPゴシック" w:eastAsia="BIZ UDPゴシック" w:hAnsi="BIZ UDPゴシック" w:hint="eastAsia"/>
                <w:b/>
                <w:bCs/>
                <w:color w:val="FF0000"/>
                <w:em w:val="dot"/>
              </w:rPr>
              <w:t>給付奨学金の手続きは必ず完了させてください。</w:t>
            </w:r>
          </w:p>
          <w:p w14:paraId="75E5820B" w14:textId="77777777" w:rsidR="00F47488" w:rsidRPr="006751CA" w:rsidRDefault="00F47488" w:rsidP="00D534CE">
            <w:pPr>
              <w:snapToGrid w:val="0"/>
              <w:jc w:val="left"/>
              <w:rPr>
                <w:rFonts w:ascii="BIZ UDPゴシック" w:eastAsia="BIZ UDPゴシック" w:hAnsi="BIZ UDPゴシック" w:cs="Arial"/>
                <w:color w:val="000000"/>
                <w:szCs w:val="21"/>
                <w:shd w:val="clear" w:color="auto" w:fill="FFFFFF"/>
              </w:rPr>
            </w:pPr>
            <w:r w:rsidRPr="006751CA">
              <w:rPr>
                <w:rFonts w:ascii="BIZ UDPゴシック" w:eastAsia="BIZ UDPゴシック" w:hAnsi="BIZ UDPゴシック" w:cs="Arial" w:hint="eastAsia"/>
                <w:color w:val="000000"/>
                <w:szCs w:val="21"/>
                <w:shd w:val="clear" w:color="auto" w:fill="FFFFFF"/>
              </w:rPr>
              <w:t>※給付奨学金の進学後の手続きについては以下のURLを参照してください。</w:t>
            </w:r>
          </w:p>
          <w:p w14:paraId="00BACAEC" w14:textId="77777777" w:rsidR="00F47488" w:rsidRPr="00AF6D71" w:rsidRDefault="005B2D23" w:rsidP="00D534CE">
            <w:pPr>
              <w:snapToGrid w:val="0"/>
              <w:jc w:val="left"/>
              <w:rPr>
                <w:rFonts w:ascii="BIZ UDPゴシック" w:eastAsia="BIZ UDPゴシック" w:hAnsi="BIZ UDPゴシック" w:cs="Arial"/>
                <w:color w:val="0563C1" w:themeColor="hyperlink"/>
                <w:sz w:val="18"/>
                <w:szCs w:val="18"/>
                <w:u w:val="single"/>
                <w:shd w:val="clear" w:color="auto" w:fill="FFFFFF"/>
              </w:rPr>
            </w:pPr>
            <w:hyperlink r:id="rId9" w:history="1">
              <w:r w:rsidR="00F47488" w:rsidRPr="00AF6D71">
                <w:rPr>
                  <w:rStyle w:val="a4"/>
                  <w:rFonts w:ascii="BIZ UDPゴシック" w:eastAsia="BIZ UDPゴシック" w:hAnsi="BIZ UDPゴシック" w:cs="Arial"/>
                  <w:sz w:val="18"/>
                  <w:szCs w:val="18"/>
                  <w:shd w:val="clear" w:color="auto" w:fill="FFFFFF"/>
                </w:rPr>
                <w:t>https://www.osaka-u.ac.jp/ja/campus/tuition/scholar/jasso/yoyaku</w:t>
              </w:r>
            </w:hyperlink>
          </w:p>
          <w:p w14:paraId="19077B01" w14:textId="337D0563" w:rsidR="00F47488" w:rsidRPr="00AF6D71" w:rsidRDefault="005136D5" w:rsidP="00B75CC9">
            <w:pPr>
              <w:snapToGrid w:val="0"/>
              <w:spacing w:line="280" w:lineRule="exact"/>
              <w:jc w:val="left"/>
              <w:rPr>
                <w:rFonts w:ascii="BIZ UDPゴシック" w:eastAsia="BIZ UDPゴシック" w:hAnsi="BIZ UDPゴシック"/>
                <w:sz w:val="28"/>
                <w:szCs w:val="28"/>
              </w:rPr>
            </w:pPr>
            <w:r>
              <w:rPr>
                <w:rStyle w:val="cf01"/>
                <w:rFonts w:ascii="BIZ UDPゴシック" w:eastAsia="BIZ UDPゴシック" w:hAnsi="BIZ UDPゴシック" w:cs="Arial" w:hint="default"/>
                <w:sz w:val="21"/>
                <w:szCs w:val="21"/>
              </w:rPr>
              <w:t xml:space="preserve">　</w:t>
            </w:r>
            <w:r w:rsidR="00F47488" w:rsidRPr="006751CA">
              <w:rPr>
                <w:rStyle w:val="cf01"/>
                <w:rFonts w:ascii="BIZ UDPゴシック" w:eastAsia="BIZ UDPゴシック" w:hAnsi="BIZ UDPゴシック" w:cs="Arial" w:hint="default"/>
                <w:sz w:val="21"/>
                <w:szCs w:val="21"/>
              </w:rPr>
              <w:t>本制度は</w:t>
            </w:r>
            <w:r w:rsidR="00A00E7A">
              <w:rPr>
                <w:rStyle w:val="cf01"/>
                <w:rFonts w:ascii="BIZ UDPゴシック" w:eastAsia="BIZ UDPゴシック" w:hAnsi="BIZ UDPゴシック" w:cs="Arial" w:hint="default"/>
                <w:sz w:val="21"/>
                <w:szCs w:val="21"/>
              </w:rPr>
              <w:t>、</w:t>
            </w:r>
            <w:r w:rsidR="00F47488" w:rsidRPr="006751CA">
              <w:rPr>
                <w:rStyle w:val="cf01"/>
                <w:rFonts w:ascii="BIZ UDPゴシック" w:eastAsia="BIZ UDPゴシック" w:hAnsi="BIZ UDPゴシック" w:cs="Arial" w:hint="default"/>
                <w:sz w:val="21"/>
                <w:szCs w:val="21"/>
              </w:rPr>
              <w:t>給付奨学金に申請し採用され</w:t>
            </w:r>
            <w:r w:rsidR="00A00E7A">
              <w:rPr>
                <w:rStyle w:val="cf01"/>
                <w:rFonts w:ascii="BIZ UDPゴシック" w:eastAsia="BIZ UDPゴシック" w:hAnsi="BIZ UDPゴシック" w:cs="Arial" w:hint="default"/>
                <w:sz w:val="21"/>
                <w:szCs w:val="21"/>
              </w:rPr>
              <w:t>、</w:t>
            </w:r>
            <w:r w:rsidR="00F47488" w:rsidRPr="006751CA">
              <w:rPr>
                <w:rStyle w:val="cf01"/>
                <w:rFonts w:ascii="BIZ UDPゴシック" w:eastAsia="BIZ UDPゴシック" w:hAnsi="BIZ UDPゴシック" w:cs="Arial" w:hint="default"/>
                <w:sz w:val="21"/>
                <w:szCs w:val="21"/>
              </w:rPr>
              <w:t>受給される方に対して、大学が入学料・授業料減免を認定する仕組みです。なお、入学料免除は一度きりの支援となります。</w:t>
            </w:r>
          </w:p>
        </w:tc>
      </w:tr>
    </w:tbl>
    <w:p w14:paraId="6D8254D7" w14:textId="77777777" w:rsidR="00E24B9F" w:rsidRPr="006F6DE1" w:rsidRDefault="00E24B9F" w:rsidP="00E24B9F">
      <w:pPr>
        <w:jc w:val="center"/>
        <w:rPr>
          <w:rFonts w:ascii="BIZ UDPゴシック" w:eastAsia="BIZ UDPゴシック" w:hAnsi="BIZ UDPゴシック"/>
          <w:b/>
          <w:sz w:val="96"/>
          <w:szCs w:val="96"/>
        </w:rPr>
      </w:pPr>
      <w:r w:rsidRPr="00AF2304">
        <w:rPr>
          <w:rFonts w:ascii="BIZ UDPゴシック" w:eastAsia="BIZ UDPゴシック" w:hAnsi="BIZ UDPゴシック" w:hint="eastAsia"/>
          <w:b/>
          <w:sz w:val="96"/>
          <w:szCs w:val="96"/>
        </w:rPr>
        <w:t>申請案内</w:t>
      </w:r>
    </w:p>
    <w:p w14:paraId="7F895F0D" w14:textId="08F4BC56" w:rsidR="00A13256" w:rsidRDefault="0032622A" w:rsidP="00A13256">
      <w:pPr>
        <w:rPr>
          <w:rFonts w:ascii="BIZ UDPゴシック" w:eastAsia="BIZ UDPゴシック" w:hAnsi="BIZ UDPゴシック"/>
          <w:b/>
          <w:sz w:val="24"/>
          <w:szCs w:val="24"/>
        </w:rPr>
      </w:pPr>
      <w:r w:rsidRPr="00931341">
        <w:rPr>
          <w:rFonts w:ascii="メイリオ" w:eastAsia="メイリオ" w:hAnsi="メイリオ"/>
          <w:b/>
          <w:noProof/>
          <w:sz w:val="22"/>
        </w:rPr>
        <w:drawing>
          <wp:anchor distT="0" distB="0" distL="114300" distR="114300" simplePos="0" relativeHeight="251659264" behindDoc="0" locked="0" layoutInCell="1" allowOverlap="1" wp14:anchorId="3E115650" wp14:editId="44D87963">
            <wp:simplePos x="0" y="0"/>
            <wp:positionH relativeFrom="margin">
              <wp:posOffset>1679575</wp:posOffset>
            </wp:positionH>
            <wp:positionV relativeFrom="paragraph">
              <wp:posOffset>5175250</wp:posOffset>
            </wp:positionV>
            <wp:extent cx="2362200" cy="631190"/>
            <wp:effectExtent l="0" t="0" r="0" b="0"/>
            <wp:wrapNone/>
            <wp:docPr id="4" name="図 4" descr="https://www.nyusi.icho.osaka-u.ac.jp/img/common/header/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yusi.icho.osaka-u.ac.jp/img/common/header/h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256">
        <w:rPr>
          <w:rFonts w:ascii="BIZ UDPゴシック" w:eastAsia="BIZ UDPゴシック" w:hAnsi="BIZ UDPゴシック"/>
          <w:b/>
          <w:sz w:val="24"/>
          <w:szCs w:val="24"/>
        </w:rPr>
        <w:br w:type="page"/>
      </w:r>
    </w:p>
    <w:tbl>
      <w:tblPr>
        <w:tblStyle w:val="a3"/>
        <w:tblW w:w="9025" w:type="dxa"/>
        <w:tblBorders>
          <w:insideV w:val="none" w:sz="0" w:space="0" w:color="auto"/>
        </w:tblBorders>
        <w:shd w:val="clear" w:color="auto" w:fill="FBE4D5" w:themeFill="accent2" w:themeFillTint="33"/>
        <w:tblLook w:val="04A0" w:firstRow="1" w:lastRow="0" w:firstColumn="1" w:lastColumn="0" w:noHBand="0" w:noVBand="1"/>
      </w:tblPr>
      <w:tblGrid>
        <w:gridCol w:w="7479"/>
        <w:gridCol w:w="1546"/>
      </w:tblGrid>
      <w:tr w:rsidR="00FC12A1" w:rsidRPr="003E6484" w14:paraId="434C0B3A" w14:textId="77777777" w:rsidTr="00A13256">
        <w:trPr>
          <w:trHeight w:val="486"/>
        </w:trPr>
        <w:tc>
          <w:tcPr>
            <w:tcW w:w="9025" w:type="dxa"/>
            <w:gridSpan w:val="2"/>
            <w:tcBorders>
              <w:bottom w:val="single" w:sz="4" w:space="0" w:color="auto"/>
            </w:tcBorders>
            <w:shd w:val="clear" w:color="auto" w:fill="00B0F0"/>
            <w:vAlign w:val="center"/>
          </w:tcPr>
          <w:p w14:paraId="5ACE9C39" w14:textId="77777777" w:rsidR="00FC12A1" w:rsidRPr="00256290" w:rsidRDefault="00FC12A1" w:rsidP="00A13256">
            <w:pPr>
              <w:snapToGrid w:val="0"/>
              <w:spacing w:line="300" w:lineRule="exact"/>
              <w:jc w:val="center"/>
              <w:rPr>
                <w:rFonts w:ascii="BIZ UDPゴシック" w:eastAsia="BIZ UDPゴシック" w:hAnsi="BIZ UDPゴシック"/>
                <w:b/>
                <w:sz w:val="28"/>
                <w:szCs w:val="28"/>
              </w:rPr>
            </w:pPr>
            <w:r w:rsidRPr="00256290">
              <w:rPr>
                <w:rFonts w:ascii="BIZ UDPゴシック" w:eastAsia="BIZ UDPゴシック" w:hAnsi="BIZ UDPゴシック" w:hint="eastAsia"/>
                <w:b/>
                <w:sz w:val="28"/>
                <w:szCs w:val="28"/>
              </w:rPr>
              <w:lastRenderedPageBreak/>
              <w:t>目　次</w:t>
            </w:r>
          </w:p>
        </w:tc>
      </w:tr>
      <w:tr w:rsidR="00FC12A1" w:rsidRPr="003E6484" w14:paraId="11AD1AF4" w14:textId="77777777" w:rsidTr="00A13256">
        <w:trPr>
          <w:trHeight w:val="116"/>
        </w:trPr>
        <w:tc>
          <w:tcPr>
            <w:tcW w:w="7479" w:type="dxa"/>
            <w:tcBorders>
              <w:top w:val="nil"/>
              <w:bottom w:val="nil"/>
            </w:tcBorders>
            <w:shd w:val="clear" w:color="auto" w:fill="auto"/>
          </w:tcPr>
          <w:p w14:paraId="4CFA69CC" w14:textId="77777777" w:rsidR="00FC12A1" w:rsidRPr="003E6484" w:rsidRDefault="00FC12A1" w:rsidP="00A13256">
            <w:pPr>
              <w:snapToGrid w:val="0"/>
              <w:spacing w:line="360" w:lineRule="exact"/>
              <w:rPr>
                <w:rFonts w:ascii="メイリオ" w:eastAsia="メイリオ" w:hAnsi="メイリオ"/>
                <w:szCs w:val="21"/>
              </w:rPr>
            </w:pPr>
            <w:r>
              <w:rPr>
                <w:rFonts w:ascii="ＭＳ 明朝" w:eastAsia="ＭＳ 明朝" w:hAnsi="ＭＳ 明朝" w:cs="ＭＳ 明朝" w:hint="eastAsia"/>
                <w:b/>
                <w:bCs/>
                <w:sz w:val="24"/>
                <w:szCs w:val="24"/>
              </w:rPr>
              <w:t>✐</w:t>
            </w:r>
            <w:r w:rsidRPr="003A2D53">
              <w:rPr>
                <w:rFonts w:ascii="BIZ UDPゴシック" w:eastAsia="BIZ UDPゴシック" w:hAnsi="BIZ UDPゴシック" w:hint="eastAsia"/>
                <w:b/>
                <w:bCs/>
                <w:sz w:val="24"/>
                <w:szCs w:val="24"/>
              </w:rPr>
              <w:t>高等教育修学支援制度の概要</w:t>
            </w:r>
            <w:r>
              <w:rPr>
                <w:rFonts w:ascii="ＭＳ 明朝" w:eastAsia="ＭＳ 明朝" w:hAnsi="ＭＳ 明朝" w:cs="ＭＳ 明朝" w:hint="eastAsia"/>
                <w:b/>
                <w:bCs/>
                <w:sz w:val="24"/>
                <w:szCs w:val="24"/>
              </w:rPr>
              <w:t>✐</w:t>
            </w:r>
          </w:p>
        </w:tc>
        <w:tc>
          <w:tcPr>
            <w:tcW w:w="1546" w:type="dxa"/>
            <w:tcBorders>
              <w:top w:val="nil"/>
              <w:bottom w:val="nil"/>
            </w:tcBorders>
            <w:shd w:val="clear" w:color="auto" w:fill="auto"/>
          </w:tcPr>
          <w:p w14:paraId="3DB98842" w14:textId="28BA2DBE" w:rsidR="00E532C6"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２</w:t>
            </w:r>
            <w:r w:rsidR="00E532C6">
              <w:rPr>
                <w:rFonts w:ascii="BIZ UDPゴシック" w:eastAsia="BIZ UDPゴシック" w:hAnsi="BIZ UDPゴシック" w:hint="eastAsia"/>
                <w:szCs w:val="21"/>
              </w:rPr>
              <w:t>ページ</w:t>
            </w:r>
          </w:p>
        </w:tc>
      </w:tr>
      <w:tr w:rsidR="00FC12A1" w:rsidRPr="003E6484" w14:paraId="0D23D349" w14:textId="77777777" w:rsidTr="00A13256">
        <w:trPr>
          <w:trHeight w:val="116"/>
        </w:trPr>
        <w:tc>
          <w:tcPr>
            <w:tcW w:w="7479" w:type="dxa"/>
            <w:tcBorders>
              <w:top w:val="nil"/>
              <w:bottom w:val="nil"/>
            </w:tcBorders>
            <w:shd w:val="clear" w:color="auto" w:fill="auto"/>
          </w:tcPr>
          <w:p w14:paraId="38EFC75A" w14:textId="77777777" w:rsidR="00FC12A1" w:rsidRPr="009B45B9" w:rsidRDefault="00FC12A1" w:rsidP="00A13256">
            <w:pPr>
              <w:snapToGrid w:val="0"/>
              <w:spacing w:line="360" w:lineRule="exact"/>
              <w:rPr>
                <w:rFonts w:ascii="メイリオ" w:eastAsia="メイリオ" w:hAnsi="メイリオ"/>
                <w:sz w:val="22"/>
                <w:szCs w:val="24"/>
              </w:rPr>
            </w:pPr>
            <w:r w:rsidRPr="009B45B9">
              <w:rPr>
                <w:rFonts w:ascii="BIZ UDPゴシック" w:eastAsia="BIZ UDPゴシック" w:hAnsi="BIZ UDPゴシック"/>
                <w:sz w:val="22"/>
                <w:szCs w:val="24"/>
              </w:rPr>
              <w:t xml:space="preserve">1. </w:t>
            </w:r>
            <w:r w:rsidRPr="009B45B9">
              <w:rPr>
                <w:rFonts w:ascii="BIZ UDPゴシック" w:eastAsia="BIZ UDPゴシック" w:hAnsi="BIZ UDPゴシック" w:hint="eastAsia"/>
                <w:sz w:val="22"/>
                <w:szCs w:val="24"/>
              </w:rPr>
              <w:t>高等教育修学支援制度って何？</w:t>
            </w:r>
          </w:p>
        </w:tc>
        <w:tc>
          <w:tcPr>
            <w:tcW w:w="1546" w:type="dxa"/>
            <w:tcBorders>
              <w:top w:val="nil"/>
              <w:bottom w:val="nil"/>
            </w:tcBorders>
            <w:shd w:val="clear" w:color="auto" w:fill="auto"/>
          </w:tcPr>
          <w:p w14:paraId="61BF90D3" w14:textId="619403C3"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２</w:t>
            </w:r>
            <w:r w:rsidR="00E532C6">
              <w:rPr>
                <w:rFonts w:ascii="BIZ UDPゴシック" w:eastAsia="BIZ UDPゴシック" w:hAnsi="BIZ UDPゴシック" w:hint="eastAsia"/>
                <w:szCs w:val="21"/>
              </w:rPr>
              <w:t>ページ</w:t>
            </w:r>
          </w:p>
        </w:tc>
      </w:tr>
      <w:tr w:rsidR="00FC12A1" w:rsidRPr="003E6484" w14:paraId="0F49B343" w14:textId="77777777" w:rsidTr="00A13256">
        <w:trPr>
          <w:trHeight w:val="116"/>
        </w:trPr>
        <w:tc>
          <w:tcPr>
            <w:tcW w:w="7479" w:type="dxa"/>
            <w:tcBorders>
              <w:top w:val="nil"/>
              <w:bottom w:val="nil"/>
            </w:tcBorders>
            <w:shd w:val="clear" w:color="auto" w:fill="auto"/>
          </w:tcPr>
          <w:p w14:paraId="326D48D3" w14:textId="77777777" w:rsidR="00FC12A1" w:rsidRPr="009B45B9" w:rsidRDefault="00FC12A1" w:rsidP="00A13256">
            <w:pPr>
              <w:snapToGrid w:val="0"/>
              <w:spacing w:line="360" w:lineRule="exact"/>
              <w:rPr>
                <w:rFonts w:ascii="メイリオ" w:eastAsia="メイリオ" w:hAnsi="メイリオ"/>
                <w:sz w:val="22"/>
                <w:szCs w:val="24"/>
              </w:rPr>
            </w:pPr>
            <w:r w:rsidRPr="009B45B9">
              <w:rPr>
                <w:rFonts w:ascii="BIZ UDPゴシック" w:eastAsia="BIZ UDPゴシック" w:hAnsi="BIZ UDPゴシック"/>
                <w:sz w:val="22"/>
                <w:szCs w:val="24"/>
              </w:rPr>
              <w:t xml:space="preserve">2. </w:t>
            </w:r>
            <w:r w:rsidRPr="009B45B9">
              <w:rPr>
                <w:rFonts w:ascii="BIZ UDPゴシック" w:eastAsia="BIZ UDPゴシック" w:hAnsi="BIZ UDPゴシック" w:hint="eastAsia"/>
                <w:sz w:val="22"/>
                <w:szCs w:val="24"/>
              </w:rPr>
              <w:t>どのくらいの額の支援を受けられる？</w:t>
            </w:r>
          </w:p>
        </w:tc>
        <w:tc>
          <w:tcPr>
            <w:tcW w:w="1546" w:type="dxa"/>
            <w:tcBorders>
              <w:top w:val="nil"/>
              <w:bottom w:val="nil"/>
            </w:tcBorders>
            <w:shd w:val="clear" w:color="auto" w:fill="auto"/>
          </w:tcPr>
          <w:p w14:paraId="258F8E10" w14:textId="6362A2F7"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２</w:t>
            </w:r>
            <w:r w:rsidR="00E532C6">
              <w:rPr>
                <w:rFonts w:ascii="BIZ UDPゴシック" w:eastAsia="BIZ UDPゴシック" w:hAnsi="BIZ UDPゴシック" w:hint="eastAsia"/>
                <w:szCs w:val="21"/>
              </w:rPr>
              <w:t>ページ</w:t>
            </w:r>
          </w:p>
        </w:tc>
      </w:tr>
      <w:tr w:rsidR="00FC12A1" w:rsidRPr="003E6484" w14:paraId="545A12CB" w14:textId="77777777" w:rsidTr="00A13256">
        <w:trPr>
          <w:trHeight w:val="116"/>
        </w:trPr>
        <w:tc>
          <w:tcPr>
            <w:tcW w:w="7479" w:type="dxa"/>
            <w:tcBorders>
              <w:top w:val="nil"/>
              <w:bottom w:val="nil"/>
            </w:tcBorders>
            <w:shd w:val="clear" w:color="auto" w:fill="auto"/>
          </w:tcPr>
          <w:p w14:paraId="196ED4B4" w14:textId="77777777" w:rsidR="00FC12A1" w:rsidRPr="009B45B9" w:rsidRDefault="00FC12A1" w:rsidP="00A13256">
            <w:pPr>
              <w:snapToGrid w:val="0"/>
              <w:spacing w:line="360" w:lineRule="exact"/>
              <w:rPr>
                <w:rFonts w:ascii="メイリオ" w:eastAsia="メイリオ" w:hAnsi="メイリオ"/>
                <w:sz w:val="22"/>
                <w:szCs w:val="24"/>
              </w:rPr>
            </w:pPr>
            <w:r w:rsidRPr="009B45B9">
              <w:rPr>
                <w:rFonts w:ascii="BIZ UDPゴシック" w:eastAsia="BIZ UDPゴシック" w:hAnsi="BIZ UDPゴシック"/>
                <w:sz w:val="22"/>
                <w:szCs w:val="24"/>
              </w:rPr>
              <w:t xml:space="preserve">3. </w:t>
            </w:r>
            <w:r w:rsidRPr="009B45B9">
              <w:rPr>
                <w:rFonts w:ascii="BIZ UDPゴシック" w:eastAsia="BIZ UDPゴシック" w:hAnsi="BIZ UDPゴシック" w:hint="eastAsia"/>
                <w:sz w:val="22"/>
                <w:szCs w:val="24"/>
              </w:rPr>
              <w:t>どのくらいの期間支援を受けられる？</w:t>
            </w:r>
          </w:p>
        </w:tc>
        <w:tc>
          <w:tcPr>
            <w:tcW w:w="1546" w:type="dxa"/>
            <w:tcBorders>
              <w:top w:val="nil"/>
              <w:bottom w:val="nil"/>
            </w:tcBorders>
            <w:shd w:val="clear" w:color="auto" w:fill="auto"/>
          </w:tcPr>
          <w:p w14:paraId="4BE2BC2E" w14:textId="3033B5C4"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２</w:t>
            </w:r>
            <w:r w:rsidR="00E532C6">
              <w:rPr>
                <w:rFonts w:ascii="BIZ UDPゴシック" w:eastAsia="BIZ UDPゴシック" w:hAnsi="BIZ UDPゴシック" w:hint="eastAsia"/>
                <w:szCs w:val="21"/>
              </w:rPr>
              <w:t>ページ</w:t>
            </w:r>
          </w:p>
        </w:tc>
      </w:tr>
      <w:tr w:rsidR="00FC12A1" w:rsidRPr="003E6484" w14:paraId="0D2F0EA9" w14:textId="77777777" w:rsidTr="00A13256">
        <w:trPr>
          <w:trHeight w:val="116"/>
        </w:trPr>
        <w:tc>
          <w:tcPr>
            <w:tcW w:w="7479" w:type="dxa"/>
            <w:tcBorders>
              <w:top w:val="nil"/>
              <w:bottom w:val="nil"/>
            </w:tcBorders>
            <w:shd w:val="clear" w:color="auto" w:fill="auto"/>
          </w:tcPr>
          <w:p w14:paraId="1E8FC6AC" w14:textId="77777777" w:rsidR="00FC12A1" w:rsidRPr="003E6484" w:rsidRDefault="00FC12A1" w:rsidP="00A13256">
            <w:pPr>
              <w:snapToGrid w:val="0"/>
              <w:spacing w:line="360" w:lineRule="exact"/>
              <w:rPr>
                <w:rFonts w:ascii="メイリオ" w:eastAsia="メイリオ" w:hAnsi="メイリオ"/>
                <w:szCs w:val="21"/>
              </w:rPr>
            </w:pPr>
            <w:r>
              <w:rPr>
                <w:rFonts w:ascii="ＭＳ 明朝" w:eastAsia="ＭＳ 明朝" w:hAnsi="ＭＳ 明朝" w:cs="ＭＳ 明朝" w:hint="eastAsia"/>
                <w:b/>
                <w:bCs/>
                <w:sz w:val="24"/>
                <w:szCs w:val="24"/>
              </w:rPr>
              <w:t>✐</w:t>
            </w:r>
            <w:r w:rsidRPr="003A2D53">
              <w:rPr>
                <w:rFonts w:ascii="BIZ UDPゴシック" w:eastAsia="BIZ UDPゴシック" w:hAnsi="BIZ UDPゴシック" w:hint="eastAsia"/>
                <w:b/>
                <w:bCs/>
                <w:sz w:val="24"/>
                <w:szCs w:val="24"/>
              </w:rPr>
              <w:t>申請から採用まで</w:t>
            </w:r>
            <w:r>
              <w:rPr>
                <w:rFonts w:ascii="ＭＳ 明朝" w:eastAsia="ＭＳ 明朝" w:hAnsi="ＭＳ 明朝" w:cs="ＭＳ 明朝" w:hint="eastAsia"/>
                <w:b/>
                <w:bCs/>
                <w:sz w:val="24"/>
                <w:szCs w:val="24"/>
              </w:rPr>
              <w:t>✐</w:t>
            </w:r>
          </w:p>
        </w:tc>
        <w:tc>
          <w:tcPr>
            <w:tcW w:w="1546" w:type="dxa"/>
            <w:tcBorders>
              <w:top w:val="nil"/>
              <w:bottom w:val="nil"/>
            </w:tcBorders>
            <w:shd w:val="clear" w:color="auto" w:fill="auto"/>
          </w:tcPr>
          <w:p w14:paraId="0CC56E8F" w14:textId="21BE276F" w:rsidR="00FC12A1" w:rsidRPr="00673857" w:rsidRDefault="00E532C6"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３ページ</w:t>
            </w:r>
          </w:p>
        </w:tc>
      </w:tr>
      <w:tr w:rsidR="00FC12A1" w:rsidRPr="003E6484" w14:paraId="4B5C3101" w14:textId="77777777" w:rsidTr="00A13256">
        <w:trPr>
          <w:trHeight w:val="116"/>
        </w:trPr>
        <w:tc>
          <w:tcPr>
            <w:tcW w:w="7479" w:type="dxa"/>
            <w:tcBorders>
              <w:top w:val="nil"/>
              <w:bottom w:val="nil"/>
            </w:tcBorders>
            <w:shd w:val="clear" w:color="auto" w:fill="auto"/>
          </w:tcPr>
          <w:p w14:paraId="61523166" w14:textId="01A457D4" w:rsidR="00FC12A1" w:rsidRPr="003E6484" w:rsidRDefault="00FC12A1" w:rsidP="00A13256">
            <w:pPr>
              <w:snapToGrid w:val="0"/>
              <w:spacing w:line="360" w:lineRule="exact"/>
              <w:rPr>
                <w:rFonts w:ascii="メイリオ" w:eastAsia="メイリオ" w:hAnsi="メイリオ"/>
                <w:szCs w:val="21"/>
              </w:rPr>
            </w:pPr>
            <w:r>
              <w:rPr>
                <w:rFonts w:ascii="BIZ UDPゴシック" w:eastAsia="BIZ UDPゴシック" w:hAnsi="BIZ UDPゴシック"/>
                <w:sz w:val="22"/>
                <w:szCs w:val="24"/>
              </w:rPr>
              <w:t>1</w:t>
            </w:r>
            <w:r w:rsidRPr="003A2D53">
              <w:rPr>
                <w:rFonts w:ascii="BIZ UDPゴシック" w:eastAsia="BIZ UDPゴシック" w:hAnsi="BIZ UDPゴシック"/>
                <w:sz w:val="22"/>
                <w:szCs w:val="24"/>
              </w:rPr>
              <w:t>.</w:t>
            </w:r>
            <w:r>
              <w:rPr>
                <w:rFonts w:ascii="BIZ UDPゴシック" w:eastAsia="BIZ UDPゴシック" w:hAnsi="BIZ UDPゴシック"/>
                <w:sz w:val="22"/>
                <w:szCs w:val="24"/>
              </w:rPr>
              <w:t xml:space="preserve"> </w:t>
            </w:r>
            <w:r w:rsidR="004112E1">
              <w:rPr>
                <w:rFonts w:ascii="BIZ UDPゴシック" w:eastAsia="BIZ UDPゴシック" w:hAnsi="BIZ UDPゴシック" w:hint="eastAsia"/>
                <w:sz w:val="22"/>
                <w:szCs w:val="24"/>
              </w:rPr>
              <w:t>給付</w:t>
            </w:r>
            <w:r>
              <w:rPr>
                <w:rFonts w:ascii="BIZ UDPゴシック" w:eastAsia="BIZ UDPゴシック" w:hAnsi="BIZ UDPゴシック" w:hint="eastAsia"/>
                <w:sz w:val="22"/>
                <w:szCs w:val="24"/>
              </w:rPr>
              <w:t>奨学金</w:t>
            </w:r>
            <w:r w:rsidR="004112E1">
              <w:rPr>
                <w:rFonts w:ascii="BIZ UDPゴシック" w:eastAsia="BIZ UDPゴシック" w:hAnsi="BIZ UDPゴシック" w:hint="eastAsia"/>
                <w:sz w:val="22"/>
                <w:szCs w:val="24"/>
              </w:rPr>
              <w:t>の進学後の手続き</w:t>
            </w:r>
            <w:r>
              <w:rPr>
                <w:rFonts w:ascii="BIZ UDPゴシック" w:eastAsia="BIZ UDPゴシック" w:hAnsi="BIZ UDPゴシック" w:hint="eastAsia"/>
                <w:sz w:val="22"/>
                <w:szCs w:val="24"/>
              </w:rPr>
              <w:t>と</w:t>
            </w:r>
            <w:r w:rsidR="008A4295">
              <w:rPr>
                <w:rFonts w:ascii="BIZ UDPゴシック" w:eastAsia="BIZ UDPゴシック" w:hAnsi="BIZ UDPゴシック" w:hint="eastAsia"/>
                <w:sz w:val="22"/>
                <w:szCs w:val="24"/>
              </w:rPr>
              <w:t>入学料・授業料</w:t>
            </w:r>
            <w:r>
              <w:rPr>
                <w:rFonts w:ascii="BIZ UDPゴシック" w:eastAsia="BIZ UDPゴシック" w:hAnsi="BIZ UDPゴシック" w:hint="eastAsia"/>
                <w:sz w:val="22"/>
                <w:szCs w:val="24"/>
              </w:rPr>
              <w:t>減免</w:t>
            </w:r>
            <w:r w:rsidRPr="003A2D53">
              <w:rPr>
                <w:rFonts w:ascii="BIZ UDPゴシック" w:eastAsia="BIZ UDPゴシック" w:hAnsi="BIZ UDPゴシック" w:hint="eastAsia"/>
                <w:sz w:val="22"/>
                <w:szCs w:val="24"/>
              </w:rPr>
              <w:t>の申請手順</w:t>
            </w:r>
          </w:p>
        </w:tc>
        <w:tc>
          <w:tcPr>
            <w:tcW w:w="1546" w:type="dxa"/>
            <w:tcBorders>
              <w:top w:val="nil"/>
              <w:bottom w:val="nil"/>
            </w:tcBorders>
            <w:shd w:val="clear" w:color="auto" w:fill="auto"/>
          </w:tcPr>
          <w:p w14:paraId="293E0540" w14:textId="53E94EE0" w:rsidR="00FC12A1" w:rsidRPr="00673857" w:rsidRDefault="00E532C6"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３ページ</w:t>
            </w:r>
          </w:p>
        </w:tc>
      </w:tr>
      <w:tr w:rsidR="00FC12A1" w:rsidRPr="003E6484" w14:paraId="7F9A0FD1" w14:textId="77777777" w:rsidTr="00A13256">
        <w:trPr>
          <w:trHeight w:val="116"/>
        </w:trPr>
        <w:tc>
          <w:tcPr>
            <w:tcW w:w="7479" w:type="dxa"/>
            <w:tcBorders>
              <w:top w:val="nil"/>
              <w:bottom w:val="nil"/>
            </w:tcBorders>
            <w:shd w:val="clear" w:color="auto" w:fill="auto"/>
          </w:tcPr>
          <w:p w14:paraId="2AD0DB84" w14:textId="18CA05DB" w:rsidR="00FC12A1" w:rsidRPr="003E6484" w:rsidRDefault="00FC12A1" w:rsidP="00A13256">
            <w:pPr>
              <w:snapToGrid w:val="0"/>
              <w:spacing w:line="360" w:lineRule="exact"/>
              <w:rPr>
                <w:rFonts w:ascii="メイリオ" w:eastAsia="メイリオ" w:hAnsi="メイリオ"/>
                <w:szCs w:val="21"/>
              </w:rPr>
            </w:pPr>
            <w:r>
              <w:rPr>
                <w:rFonts w:ascii="BIZ UDPゴシック" w:eastAsia="BIZ UDPゴシック" w:hAnsi="BIZ UDPゴシック"/>
                <w:sz w:val="22"/>
                <w:szCs w:val="24"/>
              </w:rPr>
              <w:t>2</w:t>
            </w:r>
            <w:r w:rsidRPr="003A2D53">
              <w:rPr>
                <w:rFonts w:ascii="BIZ UDPゴシック" w:eastAsia="BIZ UDPゴシック" w:hAnsi="BIZ UDPゴシック"/>
                <w:sz w:val="22"/>
                <w:szCs w:val="24"/>
              </w:rPr>
              <w:t xml:space="preserve">. </w:t>
            </w:r>
            <w:r w:rsidR="00A02690" w:rsidRPr="00A02690">
              <w:rPr>
                <w:rFonts w:ascii="BIZ UDPゴシック" w:eastAsia="BIZ UDPゴシック" w:hAnsi="BIZ UDPゴシック" w:hint="eastAsia"/>
                <w:bCs/>
                <w:sz w:val="22"/>
              </w:rPr>
              <w:t>高等教育修学支援制度の</w:t>
            </w:r>
            <w:r w:rsidR="00C106C8">
              <w:rPr>
                <w:rFonts w:ascii="BIZ UDPゴシック" w:eastAsia="BIZ UDPゴシック" w:hAnsi="BIZ UDPゴシック" w:hint="eastAsia"/>
                <w:bCs/>
                <w:sz w:val="22"/>
              </w:rPr>
              <w:t>入学料・授業料</w:t>
            </w:r>
            <w:r w:rsidR="00A02690" w:rsidRPr="00A02690">
              <w:rPr>
                <w:rFonts w:ascii="BIZ UDPゴシック" w:eastAsia="BIZ UDPゴシック" w:hAnsi="BIZ UDPゴシック" w:hint="eastAsia"/>
                <w:bCs/>
                <w:sz w:val="22"/>
              </w:rPr>
              <w:t>減免の</w:t>
            </w:r>
            <w:r w:rsidRPr="003A2D53">
              <w:rPr>
                <w:rFonts w:ascii="BIZ UDPゴシック" w:eastAsia="BIZ UDPゴシック" w:hAnsi="BIZ UDPゴシック" w:hint="eastAsia"/>
                <w:sz w:val="22"/>
                <w:szCs w:val="24"/>
              </w:rPr>
              <w:t>結果発表</w:t>
            </w:r>
          </w:p>
        </w:tc>
        <w:tc>
          <w:tcPr>
            <w:tcW w:w="1546" w:type="dxa"/>
            <w:tcBorders>
              <w:top w:val="nil"/>
              <w:bottom w:val="nil"/>
            </w:tcBorders>
            <w:shd w:val="clear" w:color="auto" w:fill="auto"/>
          </w:tcPr>
          <w:p w14:paraId="29821CDD" w14:textId="053E13CA" w:rsidR="00FC12A1" w:rsidRPr="00673857" w:rsidRDefault="00BA2B56"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4</w:t>
            </w:r>
            <w:r w:rsidR="00E532C6">
              <w:rPr>
                <w:rFonts w:ascii="BIZ UDPゴシック" w:eastAsia="BIZ UDPゴシック" w:hAnsi="BIZ UDPゴシック" w:hint="eastAsia"/>
                <w:szCs w:val="21"/>
              </w:rPr>
              <w:t>ページ</w:t>
            </w:r>
          </w:p>
        </w:tc>
      </w:tr>
      <w:tr w:rsidR="00FC12A1" w:rsidRPr="003E6484" w14:paraId="0902E926" w14:textId="77777777" w:rsidTr="00A13256">
        <w:trPr>
          <w:trHeight w:val="116"/>
        </w:trPr>
        <w:tc>
          <w:tcPr>
            <w:tcW w:w="7479" w:type="dxa"/>
            <w:tcBorders>
              <w:top w:val="nil"/>
              <w:bottom w:val="nil"/>
            </w:tcBorders>
            <w:shd w:val="clear" w:color="auto" w:fill="auto"/>
          </w:tcPr>
          <w:p w14:paraId="545DB458" w14:textId="194F71FD" w:rsidR="00FC12A1" w:rsidRPr="003A2D53" w:rsidRDefault="00FC12A1" w:rsidP="00A13256">
            <w:pPr>
              <w:snapToGrid w:val="0"/>
              <w:spacing w:line="360" w:lineRule="exact"/>
              <w:rPr>
                <w:rFonts w:ascii="BIZ UDPゴシック" w:eastAsia="BIZ UDPゴシック" w:hAnsi="BIZ UDPゴシック"/>
                <w:sz w:val="22"/>
                <w:szCs w:val="24"/>
              </w:rPr>
            </w:pPr>
            <w:r>
              <w:rPr>
                <w:rFonts w:ascii="BIZ UDPゴシック" w:eastAsia="BIZ UDPゴシック" w:hAnsi="BIZ UDPゴシック"/>
                <w:sz w:val="22"/>
                <w:szCs w:val="24"/>
              </w:rPr>
              <w:t xml:space="preserve">3. </w:t>
            </w:r>
            <w:r>
              <w:rPr>
                <w:rFonts w:ascii="BIZ UDPゴシック" w:eastAsia="BIZ UDPゴシック" w:hAnsi="BIZ UDPゴシック" w:hint="eastAsia"/>
                <w:sz w:val="22"/>
                <w:szCs w:val="24"/>
              </w:rPr>
              <w:t>家計急変採用</w:t>
            </w:r>
          </w:p>
        </w:tc>
        <w:tc>
          <w:tcPr>
            <w:tcW w:w="1546" w:type="dxa"/>
            <w:tcBorders>
              <w:top w:val="nil"/>
              <w:bottom w:val="nil"/>
            </w:tcBorders>
            <w:shd w:val="clear" w:color="auto" w:fill="auto"/>
          </w:tcPr>
          <w:p w14:paraId="29DC71B5" w14:textId="1DAAAB15"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５</w:t>
            </w:r>
            <w:r w:rsidR="00E532C6">
              <w:rPr>
                <w:rFonts w:ascii="BIZ UDPゴシック" w:eastAsia="BIZ UDPゴシック" w:hAnsi="BIZ UDPゴシック" w:hint="eastAsia"/>
                <w:szCs w:val="21"/>
              </w:rPr>
              <w:t>ページ</w:t>
            </w:r>
          </w:p>
        </w:tc>
      </w:tr>
      <w:tr w:rsidR="00FC12A1" w:rsidRPr="003E6484" w14:paraId="5F83FCE1" w14:textId="77777777" w:rsidTr="00A13256">
        <w:trPr>
          <w:trHeight w:val="116"/>
        </w:trPr>
        <w:tc>
          <w:tcPr>
            <w:tcW w:w="7479" w:type="dxa"/>
            <w:tcBorders>
              <w:top w:val="nil"/>
              <w:bottom w:val="nil"/>
            </w:tcBorders>
            <w:shd w:val="clear" w:color="auto" w:fill="auto"/>
          </w:tcPr>
          <w:p w14:paraId="4FB719B7" w14:textId="77777777" w:rsidR="00FC12A1" w:rsidRPr="003E6484" w:rsidRDefault="00FC12A1" w:rsidP="00A13256">
            <w:pPr>
              <w:snapToGrid w:val="0"/>
              <w:spacing w:line="360" w:lineRule="exact"/>
              <w:rPr>
                <w:rFonts w:ascii="メイリオ" w:eastAsia="メイリオ" w:hAnsi="メイリオ"/>
                <w:szCs w:val="21"/>
              </w:rPr>
            </w:pPr>
            <w:r>
              <w:rPr>
                <w:rFonts w:ascii="ＭＳ 明朝" w:eastAsia="ＭＳ 明朝" w:hAnsi="ＭＳ 明朝" w:cs="ＭＳ 明朝" w:hint="eastAsia"/>
                <w:b/>
                <w:bCs/>
                <w:sz w:val="24"/>
                <w:szCs w:val="28"/>
              </w:rPr>
              <w:t>✐</w:t>
            </w:r>
            <w:r w:rsidRPr="003A2D53">
              <w:rPr>
                <w:rFonts w:ascii="BIZ UDPゴシック" w:eastAsia="BIZ UDPゴシック" w:hAnsi="BIZ UDPゴシック" w:hint="eastAsia"/>
                <w:b/>
                <w:bCs/>
                <w:sz w:val="24"/>
                <w:szCs w:val="28"/>
              </w:rPr>
              <w:t>採用が決まったら</w:t>
            </w:r>
            <w:r>
              <w:rPr>
                <w:rFonts w:ascii="ＭＳ 明朝" w:eastAsia="ＭＳ 明朝" w:hAnsi="ＭＳ 明朝" w:cs="ＭＳ 明朝" w:hint="eastAsia"/>
                <w:b/>
                <w:bCs/>
                <w:sz w:val="24"/>
                <w:szCs w:val="28"/>
              </w:rPr>
              <w:t>✐</w:t>
            </w:r>
          </w:p>
        </w:tc>
        <w:tc>
          <w:tcPr>
            <w:tcW w:w="1546" w:type="dxa"/>
            <w:tcBorders>
              <w:top w:val="nil"/>
              <w:bottom w:val="nil"/>
            </w:tcBorders>
            <w:shd w:val="clear" w:color="auto" w:fill="auto"/>
          </w:tcPr>
          <w:p w14:paraId="3E626330" w14:textId="2CA1EC2D"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６ページ</w:t>
            </w:r>
          </w:p>
        </w:tc>
      </w:tr>
      <w:tr w:rsidR="00FC12A1" w:rsidRPr="003E6484" w14:paraId="1C973064" w14:textId="77777777" w:rsidTr="00A13256">
        <w:trPr>
          <w:trHeight w:val="116"/>
        </w:trPr>
        <w:tc>
          <w:tcPr>
            <w:tcW w:w="7479" w:type="dxa"/>
            <w:tcBorders>
              <w:top w:val="nil"/>
              <w:bottom w:val="nil"/>
            </w:tcBorders>
            <w:shd w:val="clear" w:color="auto" w:fill="auto"/>
          </w:tcPr>
          <w:p w14:paraId="658938C6" w14:textId="77777777" w:rsidR="00FC12A1" w:rsidRPr="003E6484" w:rsidRDefault="00FC12A1" w:rsidP="00A13256">
            <w:pPr>
              <w:snapToGrid w:val="0"/>
              <w:spacing w:line="360" w:lineRule="exact"/>
              <w:rPr>
                <w:rFonts w:ascii="メイリオ" w:eastAsia="メイリオ" w:hAnsi="メイリオ"/>
                <w:szCs w:val="21"/>
              </w:rPr>
            </w:pPr>
            <w:r w:rsidRPr="003A2D53">
              <w:rPr>
                <w:rFonts w:ascii="BIZ UDPゴシック" w:eastAsia="BIZ UDPゴシック" w:hAnsi="BIZ UDPゴシック" w:hint="eastAsia"/>
                <w:sz w:val="22"/>
              </w:rPr>
              <w:t>1</w:t>
            </w:r>
            <w:r w:rsidRPr="003A2D53">
              <w:rPr>
                <w:rFonts w:ascii="BIZ UDPゴシック" w:eastAsia="BIZ UDPゴシック" w:hAnsi="BIZ UDPゴシック"/>
                <w:sz w:val="22"/>
              </w:rPr>
              <w:t xml:space="preserve">. </w:t>
            </w:r>
            <w:r w:rsidRPr="003A2D53">
              <w:rPr>
                <w:rFonts w:ascii="BIZ UDPゴシック" w:eastAsia="BIZ UDPゴシック" w:hAnsi="BIZ UDPゴシック" w:hint="eastAsia"/>
                <w:sz w:val="22"/>
              </w:rPr>
              <w:t>適格認定について～採用後の支援区分の決定方法～</w:t>
            </w:r>
          </w:p>
        </w:tc>
        <w:tc>
          <w:tcPr>
            <w:tcW w:w="1546" w:type="dxa"/>
            <w:tcBorders>
              <w:top w:val="nil"/>
              <w:bottom w:val="nil"/>
            </w:tcBorders>
            <w:shd w:val="clear" w:color="auto" w:fill="auto"/>
          </w:tcPr>
          <w:p w14:paraId="5C53F97E" w14:textId="2EA748F7"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６ページ</w:t>
            </w:r>
          </w:p>
        </w:tc>
      </w:tr>
      <w:tr w:rsidR="00FC12A1" w:rsidRPr="003E6484" w14:paraId="669DE635" w14:textId="77777777" w:rsidTr="00A13256">
        <w:trPr>
          <w:trHeight w:val="116"/>
        </w:trPr>
        <w:tc>
          <w:tcPr>
            <w:tcW w:w="7479" w:type="dxa"/>
            <w:tcBorders>
              <w:top w:val="nil"/>
              <w:bottom w:val="nil"/>
            </w:tcBorders>
            <w:shd w:val="clear" w:color="auto" w:fill="auto"/>
          </w:tcPr>
          <w:p w14:paraId="6F282918" w14:textId="77777777" w:rsidR="00FC12A1" w:rsidRPr="003E6484" w:rsidRDefault="00FC12A1" w:rsidP="00A13256">
            <w:pPr>
              <w:snapToGrid w:val="0"/>
              <w:spacing w:line="360" w:lineRule="exact"/>
              <w:rPr>
                <w:rFonts w:ascii="メイリオ" w:eastAsia="メイリオ" w:hAnsi="メイリオ"/>
                <w:szCs w:val="21"/>
              </w:rPr>
            </w:pPr>
            <w:r w:rsidRPr="003A2D53">
              <w:rPr>
                <w:rFonts w:ascii="BIZ UDPゴシック" w:eastAsia="BIZ UDPゴシック" w:hAnsi="BIZ UDPゴシック" w:hint="eastAsia"/>
                <w:sz w:val="22"/>
              </w:rPr>
              <w:t>2</w:t>
            </w:r>
            <w:r w:rsidRPr="003A2D53">
              <w:rPr>
                <w:rFonts w:ascii="BIZ UDPゴシック" w:eastAsia="BIZ UDPゴシック" w:hAnsi="BIZ UDPゴシック"/>
                <w:sz w:val="22"/>
              </w:rPr>
              <w:t xml:space="preserve">. </w:t>
            </w:r>
            <w:r w:rsidRPr="003A2D53">
              <w:rPr>
                <w:rFonts w:ascii="BIZ UDPゴシック" w:eastAsia="BIZ UDPゴシック" w:hAnsi="BIZ UDPゴシック" w:hint="eastAsia"/>
                <w:sz w:val="22"/>
              </w:rPr>
              <w:t>採用後に</w:t>
            </w:r>
            <w:r>
              <w:rPr>
                <w:rFonts w:ascii="BIZ UDPゴシック" w:eastAsia="BIZ UDPゴシック" w:hAnsi="BIZ UDPゴシック" w:hint="eastAsia"/>
                <w:sz w:val="22"/>
              </w:rPr>
              <w:t>必要な</w:t>
            </w:r>
            <w:r w:rsidRPr="003A2D53">
              <w:rPr>
                <w:rFonts w:ascii="BIZ UDPゴシック" w:eastAsia="BIZ UDPゴシック" w:hAnsi="BIZ UDPゴシック" w:hint="eastAsia"/>
                <w:sz w:val="22"/>
              </w:rPr>
              <w:t>手続きについて</w:t>
            </w:r>
          </w:p>
        </w:tc>
        <w:tc>
          <w:tcPr>
            <w:tcW w:w="1546" w:type="dxa"/>
            <w:tcBorders>
              <w:top w:val="nil"/>
              <w:bottom w:val="nil"/>
            </w:tcBorders>
            <w:shd w:val="clear" w:color="auto" w:fill="auto"/>
          </w:tcPr>
          <w:p w14:paraId="72BD6378" w14:textId="62A70558"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６ページ</w:t>
            </w:r>
          </w:p>
        </w:tc>
      </w:tr>
      <w:tr w:rsidR="00FC12A1" w:rsidRPr="003E6484" w14:paraId="2F482169" w14:textId="77777777" w:rsidTr="00A13256">
        <w:trPr>
          <w:trHeight w:val="116"/>
        </w:trPr>
        <w:tc>
          <w:tcPr>
            <w:tcW w:w="7479" w:type="dxa"/>
            <w:tcBorders>
              <w:top w:val="nil"/>
              <w:bottom w:val="nil"/>
            </w:tcBorders>
            <w:shd w:val="clear" w:color="auto" w:fill="auto"/>
          </w:tcPr>
          <w:p w14:paraId="52956395" w14:textId="77777777" w:rsidR="00FC12A1" w:rsidRPr="003A2D53" w:rsidRDefault="00FC12A1" w:rsidP="00A13256">
            <w:pPr>
              <w:snapToGrid w:val="0"/>
              <w:spacing w:line="360" w:lineRule="exact"/>
              <w:rPr>
                <w:rFonts w:ascii="BIZ UDPゴシック" w:eastAsia="BIZ UDPゴシック" w:hAnsi="BIZ UDPゴシック"/>
                <w:sz w:val="22"/>
              </w:rPr>
            </w:pPr>
            <w:r>
              <w:rPr>
                <w:rFonts w:ascii="BIZ UDPゴシック" w:eastAsia="BIZ UDPゴシック" w:hAnsi="BIZ UDPゴシック" w:hint="eastAsia"/>
                <w:sz w:val="22"/>
              </w:rPr>
              <w:t>3</w:t>
            </w:r>
            <w:r>
              <w:rPr>
                <w:rFonts w:ascii="BIZ UDPゴシック" w:eastAsia="BIZ UDPゴシック" w:hAnsi="BIZ UDPゴシック"/>
                <w:sz w:val="22"/>
              </w:rPr>
              <w:t xml:space="preserve">. </w:t>
            </w:r>
            <w:r>
              <w:rPr>
                <w:rFonts w:ascii="BIZ UDPゴシック" w:eastAsia="BIZ UDPゴシック" w:hAnsi="BIZ UDPゴシック" w:hint="eastAsia"/>
                <w:sz w:val="22"/>
              </w:rPr>
              <w:t>休退学する場合の授業料の考え方</w:t>
            </w:r>
          </w:p>
        </w:tc>
        <w:tc>
          <w:tcPr>
            <w:tcW w:w="1546" w:type="dxa"/>
            <w:tcBorders>
              <w:top w:val="nil"/>
              <w:bottom w:val="nil"/>
            </w:tcBorders>
            <w:shd w:val="clear" w:color="auto" w:fill="auto"/>
          </w:tcPr>
          <w:p w14:paraId="481A2D49" w14:textId="29E29DCB" w:rsidR="00FC12A1" w:rsidRPr="00673857" w:rsidRDefault="00420241"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７ページ</w:t>
            </w:r>
          </w:p>
        </w:tc>
      </w:tr>
      <w:tr w:rsidR="00FC12A1" w:rsidRPr="003E6484" w14:paraId="3D49A733" w14:textId="77777777" w:rsidTr="00A13256">
        <w:trPr>
          <w:trHeight w:val="116"/>
        </w:trPr>
        <w:tc>
          <w:tcPr>
            <w:tcW w:w="7479" w:type="dxa"/>
            <w:tcBorders>
              <w:top w:val="nil"/>
              <w:bottom w:val="nil"/>
            </w:tcBorders>
            <w:shd w:val="clear" w:color="auto" w:fill="auto"/>
          </w:tcPr>
          <w:p w14:paraId="7D369574" w14:textId="77777777" w:rsidR="00FC12A1" w:rsidRPr="003E6484" w:rsidRDefault="00FC12A1" w:rsidP="00A13256">
            <w:pPr>
              <w:snapToGrid w:val="0"/>
              <w:spacing w:line="360" w:lineRule="exact"/>
              <w:rPr>
                <w:rFonts w:ascii="メイリオ" w:eastAsia="メイリオ" w:hAnsi="メイリオ"/>
                <w:szCs w:val="21"/>
              </w:rPr>
            </w:pPr>
            <w:r>
              <w:rPr>
                <w:rFonts w:ascii="ＭＳ 明朝" w:eastAsia="ＭＳ 明朝" w:hAnsi="ＭＳ 明朝" w:cs="ＭＳ 明朝" w:hint="eastAsia"/>
                <w:b/>
                <w:bCs/>
                <w:sz w:val="24"/>
                <w:szCs w:val="28"/>
              </w:rPr>
              <w:t>✐</w:t>
            </w:r>
            <w:r w:rsidRPr="00673857">
              <w:rPr>
                <w:rFonts w:ascii="BIZ UDPゴシック" w:eastAsia="BIZ UDPゴシック" w:hAnsi="BIZ UDPゴシック" w:cs="ＭＳ 明朝" w:hint="eastAsia"/>
                <w:b/>
                <w:bCs/>
                <w:sz w:val="24"/>
                <w:szCs w:val="28"/>
              </w:rPr>
              <w:t>その他</w:t>
            </w:r>
            <w:r>
              <w:rPr>
                <w:rFonts w:ascii="ＭＳ 明朝" w:eastAsia="ＭＳ 明朝" w:hAnsi="ＭＳ 明朝" w:cs="ＭＳ 明朝" w:hint="eastAsia"/>
                <w:b/>
                <w:bCs/>
                <w:sz w:val="24"/>
                <w:szCs w:val="28"/>
              </w:rPr>
              <w:t>✐</w:t>
            </w:r>
          </w:p>
        </w:tc>
        <w:tc>
          <w:tcPr>
            <w:tcW w:w="1546" w:type="dxa"/>
            <w:tcBorders>
              <w:top w:val="nil"/>
              <w:bottom w:val="nil"/>
            </w:tcBorders>
            <w:shd w:val="clear" w:color="auto" w:fill="auto"/>
          </w:tcPr>
          <w:p w14:paraId="32107AF4" w14:textId="4FD26CF5" w:rsidR="00FC12A1" w:rsidRPr="00673857" w:rsidRDefault="0030033F"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９ページ</w:t>
            </w:r>
          </w:p>
        </w:tc>
      </w:tr>
      <w:tr w:rsidR="00FC12A1" w:rsidRPr="003E6484" w14:paraId="1896086B" w14:textId="77777777" w:rsidTr="00A13256">
        <w:trPr>
          <w:trHeight w:val="116"/>
        </w:trPr>
        <w:tc>
          <w:tcPr>
            <w:tcW w:w="7479" w:type="dxa"/>
            <w:tcBorders>
              <w:top w:val="nil"/>
              <w:bottom w:val="nil"/>
            </w:tcBorders>
            <w:shd w:val="clear" w:color="auto" w:fill="auto"/>
          </w:tcPr>
          <w:p w14:paraId="4DA03115" w14:textId="77777777" w:rsidR="00FC12A1" w:rsidRPr="006F6DE1" w:rsidRDefault="00FC12A1" w:rsidP="00A13256">
            <w:pPr>
              <w:snapToGrid w:val="0"/>
              <w:spacing w:line="360" w:lineRule="exact"/>
              <w:rPr>
                <w:rFonts w:ascii="BIZ UDPゴシック" w:eastAsia="BIZ UDPゴシック" w:hAnsi="BIZ UDPゴシック"/>
                <w:szCs w:val="21"/>
              </w:rPr>
            </w:pPr>
            <w:r>
              <w:rPr>
                <w:rFonts w:ascii="BIZ UDPゴシック" w:eastAsia="BIZ UDPゴシック" w:hAnsi="BIZ UDPゴシック" w:hint="eastAsia"/>
                <w:sz w:val="22"/>
              </w:rPr>
              <w:t>1</w:t>
            </w:r>
            <w:r w:rsidRPr="006F6DE1">
              <w:rPr>
                <w:rFonts w:ascii="BIZ UDPゴシック" w:eastAsia="BIZ UDPゴシック" w:hAnsi="BIZ UDPゴシック"/>
                <w:sz w:val="22"/>
              </w:rPr>
              <w:t xml:space="preserve">. </w:t>
            </w:r>
            <w:r w:rsidRPr="006F6DE1">
              <w:rPr>
                <w:rFonts w:ascii="BIZ UDPゴシック" w:eastAsia="BIZ UDPゴシック" w:hAnsi="BIZ UDPゴシック" w:hint="eastAsia"/>
                <w:sz w:val="22"/>
              </w:rPr>
              <w:t>個人情報の取り扱い</w:t>
            </w:r>
          </w:p>
        </w:tc>
        <w:tc>
          <w:tcPr>
            <w:tcW w:w="1546" w:type="dxa"/>
            <w:tcBorders>
              <w:top w:val="nil"/>
              <w:bottom w:val="nil"/>
            </w:tcBorders>
            <w:shd w:val="clear" w:color="auto" w:fill="auto"/>
          </w:tcPr>
          <w:p w14:paraId="1587DF81" w14:textId="5AC1A865" w:rsidR="00FC12A1" w:rsidRPr="00673857" w:rsidRDefault="0030033F"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９ページ</w:t>
            </w:r>
          </w:p>
        </w:tc>
      </w:tr>
      <w:tr w:rsidR="00FC12A1" w:rsidRPr="003E6484" w14:paraId="760C3463" w14:textId="77777777" w:rsidTr="00A13256">
        <w:trPr>
          <w:trHeight w:val="116"/>
        </w:trPr>
        <w:tc>
          <w:tcPr>
            <w:tcW w:w="7479" w:type="dxa"/>
            <w:tcBorders>
              <w:top w:val="nil"/>
              <w:bottom w:val="single" w:sz="4" w:space="0" w:color="auto"/>
            </w:tcBorders>
            <w:shd w:val="clear" w:color="auto" w:fill="auto"/>
          </w:tcPr>
          <w:p w14:paraId="4ECDBF52" w14:textId="77777777" w:rsidR="00FC12A1" w:rsidRPr="003F3DB9" w:rsidRDefault="00FC12A1" w:rsidP="00A13256">
            <w:pPr>
              <w:snapToGrid w:val="0"/>
              <w:spacing w:line="360" w:lineRule="exact"/>
              <w:rPr>
                <w:rFonts w:ascii="BIZ UDPゴシック" w:eastAsia="BIZ UDPゴシック" w:hAnsi="BIZ UDPゴシック"/>
                <w:sz w:val="22"/>
              </w:rPr>
            </w:pPr>
            <w:r>
              <w:rPr>
                <w:rFonts w:ascii="BIZ UDPゴシック" w:eastAsia="BIZ UDPゴシック" w:hAnsi="BIZ UDPゴシック"/>
                <w:sz w:val="22"/>
              </w:rPr>
              <w:t>2.</w:t>
            </w:r>
            <w:r>
              <w:rPr>
                <w:rFonts w:ascii="BIZ UDPゴシック" w:eastAsia="BIZ UDPゴシック" w:hAnsi="BIZ UDPゴシック" w:hint="eastAsia"/>
                <w:sz w:val="22"/>
              </w:rPr>
              <w:t xml:space="preserve"> 留意事項</w:t>
            </w:r>
          </w:p>
        </w:tc>
        <w:tc>
          <w:tcPr>
            <w:tcW w:w="1546" w:type="dxa"/>
            <w:tcBorders>
              <w:top w:val="nil"/>
              <w:bottom w:val="single" w:sz="4" w:space="0" w:color="auto"/>
            </w:tcBorders>
            <w:shd w:val="clear" w:color="auto" w:fill="auto"/>
          </w:tcPr>
          <w:p w14:paraId="46318D72" w14:textId="526609A0" w:rsidR="00FC12A1" w:rsidRPr="00673857" w:rsidRDefault="0030033F" w:rsidP="00A13256">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９ページ</w:t>
            </w:r>
          </w:p>
        </w:tc>
      </w:tr>
    </w:tbl>
    <w:p w14:paraId="5B8698F7" w14:textId="7C9D2E11" w:rsidR="005A5D17" w:rsidRDefault="005A5D17" w:rsidP="00F47488">
      <w:pPr>
        <w:snapToGrid w:val="0"/>
        <w:ind w:firstLine="1"/>
        <w:rPr>
          <w:rFonts w:ascii="ＭＳ 明朝" w:eastAsia="ＭＳ 明朝" w:hAnsi="ＭＳ 明朝" w:cs="ＭＳ 明朝"/>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FD3F9B" w14:textId="17D4A435" w:rsidR="00F47488" w:rsidRPr="006751CA" w:rsidRDefault="00F47488" w:rsidP="006751CA">
      <w:pPr>
        <w:snapToGrid w:val="0"/>
        <w:ind w:firstLine="1"/>
        <w:rPr>
          <w:rFonts w:ascii="BIZ UDPゴシック" w:eastAsia="BIZ UDPゴシック" w:hAnsi="BIZ UDPゴシック" w:cs="ＭＳ 明朝"/>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751CA">
        <w:rPr>
          <w:rFonts w:ascii="BIZ UDPゴシック" w:eastAsia="BIZ UDPゴシック" w:hAnsi="BIZ UDPゴシック" w:cs="ＭＳ 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【本制度による</w:t>
      </w:r>
      <w:r w:rsidR="00592A97">
        <w:rPr>
          <w:rFonts w:ascii="BIZ UDPゴシック" w:eastAsia="BIZ UDPゴシック" w:hAnsi="BIZ UDPゴシック" w:cs="ＭＳ 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入学料・授業料</w:t>
      </w:r>
      <w:r w:rsidR="00D534CE" w:rsidRPr="00D534CE">
        <w:rPr>
          <w:rFonts w:ascii="BIZ UDPゴシック" w:eastAsia="BIZ UDPゴシック" w:hAnsi="BIZ UDPゴシック" w:cs="ＭＳ 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減免</w:t>
      </w:r>
      <w:r w:rsidRPr="006751CA">
        <w:rPr>
          <w:rFonts w:ascii="BIZ UDPゴシック" w:eastAsia="BIZ UDPゴシック" w:hAnsi="BIZ UDPゴシック" w:cs="ＭＳ 明朝" w:hint="eastAsia"/>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の申請方法】</w:t>
      </w:r>
    </w:p>
    <w:p w14:paraId="5B57B0C0" w14:textId="2702A184" w:rsidR="00F47488" w:rsidRPr="006751CA" w:rsidRDefault="00F47488" w:rsidP="00F47488">
      <w:pPr>
        <w:snapToGrid w:val="0"/>
        <w:ind w:firstLine="1"/>
        <w:rPr>
          <w:rFonts w:ascii="ＭＳ 明朝" w:eastAsia="ＭＳ 明朝" w:hAnsi="ＭＳ 明朝" w:cs="ＭＳ 明朝"/>
          <w:b/>
          <w:bCs/>
          <w:color w:val="0070C0"/>
          <w:sz w:val="40"/>
          <w:szCs w:val="40"/>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751CA">
        <w:rPr>
          <w:rFonts w:ascii="BIZ UDPゴシック" w:eastAsia="BIZ UDPゴシック" w:hAnsi="BIZ UDPゴシック" w:cs="Arial" w:hint="eastAsia"/>
          <w:b/>
          <w:bCs/>
          <w:color w:val="000000"/>
          <w:sz w:val="24"/>
          <w:szCs w:val="24"/>
        </w:rPr>
        <w:t>「高等教育修学支援制度授業料等免除システム」への登録（</w:t>
      </w:r>
      <w:r w:rsidR="00F14ADE">
        <w:rPr>
          <w:rFonts w:ascii="BIZ UDPゴシック" w:eastAsia="BIZ UDPゴシック" w:hAnsi="BIZ UDPゴシック" w:cs="Arial" w:hint="eastAsia"/>
          <w:b/>
          <w:bCs/>
          <w:color w:val="000000"/>
          <w:sz w:val="24"/>
          <w:szCs w:val="24"/>
        </w:rPr>
        <w:t>修正がある場合のみ、申請書の提出</w:t>
      </w:r>
      <w:r w:rsidRPr="006751CA">
        <w:rPr>
          <w:rFonts w:ascii="BIZ UDPゴシック" w:eastAsia="BIZ UDPゴシック" w:hAnsi="BIZ UDPゴシック" w:cs="Arial" w:hint="eastAsia"/>
          <w:b/>
          <w:bCs/>
          <w:color w:val="000000"/>
          <w:sz w:val="24"/>
          <w:szCs w:val="24"/>
        </w:rPr>
        <w:t>）：</w:t>
      </w:r>
      <w:hyperlink r:id="rId11" w:history="1">
        <w:r w:rsidRPr="006751CA">
          <w:rPr>
            <w:rStyle w:val="a4"/>
            <w:rFonts w:ascii="BIZ UDPゴシック" w:eastAsia="BIZ UDPゴシック" w:hAnsi="BIZ UDPゴシック" w:cs="Arial"/>
            <w:szCs w:val="21"/>
          </w:rPr>
          <w:t>https://cs-web.osaka-u.ac.jp/genmen/</w:t>
        </w:r>
      </w:hyperlink>
    </w:p>
    <w:p w14:paraId="618650FA" w14:textId="12C54BA1" w:rsidR="00F47488" w:rsidRDefault="00D534CE" w:rsidP="00F47488">
      <w:pPr>
        <w:rPr>
          <w:rFonts w:ascii="BIZ UDPゴシック" w:eastAsia="BIZ UDPゴシック" w:hAnsi="BIZ UDPゴシック"/>
          <w:bCs/>
          <w:color w:val="FF0000"/>
          <w:sz w:val="22"/>
        </w:rPr>
      </w:pPr>
      <w:r w:rsidRPr="006751CA">
        <w:rPr>
          <w:rFonts w:ascii="BIZ UDPゴシック" w:eastAsia="BIZ UDPゴシック" w:hAnsi="BIZ UDPゴシック" w:hint="eastAsia"/>
          <w:bCs/>
          <w:sz w:val="22"/>
        </w:rPr>
        <w:t>※</w:t>
      </w:r>
      <w:r w:rsidR="005B591B">
        <w:rPr>
          <w:rFonts w:ascii="BIZ UDPゴシック" w:eastAsia="BIZ UDPゴシック" w:hAnsi="BIZ UDPゴシック" w:hint="eastAsia"/>
          <w:bCs/>
          <w:sz w:val="22"/>
        </w:rPr>
        <w:t>入学料・授業料</w:t>
      </w:r>
      <w:r w:rsidRPr="006751CA">
        <w:rPr>
          <w:rFonts w:ascii="BIZ UDPゴシック" w:eastAsia="BIZ UDPゴシック" w:hAnsi="BIZ UDPゴシック" w:hint="eastAsia"/>
          <w:bCs/>
          <w:sz w:val="22"/>
        </w:rPr>
        <w:t>減免の申請とは別に、給付奨学金の「入学後の手続き」を完了させることが必要です。</w:t>
      </w:r>
      <w:r w:rsidRPr="006751CA">
        <w:rPr>
          <w:rFonts w:ascii="BIZ UDPゴシック" w:eastAsia="BIZ UDPゴシック" w:hAnsi="BIZ UDPゴシック" w:hint="eastAsia"/>
          <w:bCs/>
          <w:color w:val="FF0000"/>
          <w:sz w:val="22"/>
        </w:rPr>
        <w:t>奨学金の手続きについてはこの冊子に掲載されていませんので注意してください。</w:t>
      </w:r>
    </w:p>
    <w:p w14:paraId="46327A26" w14:textId="35F30ED8" w:rsidR="006751CA" w:rsidRDefault="006751CA" w:rsidP="00F47488">
      <w:pPr>
        <w:rPr>
          <w:rFonts w:ascii="BIZ UDPゴシック" w:eastAsia="BIZ UDPゴシック" w:hAnsi="BIZ UDPゴシック"/>
          <w:sz w:val="22"/>
          <w:u w:val="wave"/>
        </w:rPr>
      </w:pPr>
      <w:r w:rsidRPr="000355BE">
        <w:rPr>
          <w:rFonts w:ascii="BIZ UDPゴシック" w:eastAsia="BIZ UDPゴシック" w:hAnsi="BIZ UDPゴシック" w:hint="eastAsia"/>
          <w:bCs/>
          <w:color w:val="000000" w:themeColor="text1"/>
          <w:sz w:val="22"/>
        </w:rPr>
        <w:t>※詳細は、</w:t>
      </w:r>
      <w:r w:rsidRPr="000355BE">
        <w:rPr>
          <w:rFonts w:ascii="ＭＳ 明朝" w:eastAsia="ＭＳ 明朝" w:hAnsi="ＭＳ 明朝" w:cs="ＭＳ 明朝" w:hint="eastAsia"/>
          <w:b/>
          <w:bCs/>
          <w:color w:val="000000" w:themeColor="text1"/>
          <w:sz w:val="22"/>
        </w:rPr>
        <w:t>✐</w:t>
      </w:r>
      <w:r w:rsidRPr="000355BE">
        <w:rPr>
          <w:rFonts w:ascii="BIZ UDPゴシック" w:eastAsia="BIZ UDPゴシック" w:hAnsi="BIZ UDPゴシック" w:hint="eastAsia"/>
          <w:b/>
          <w:bCs/>
          <w:color w:val="000000" w:themeColor="text1"/>
          <w:sz w:val="22"/>
        </w:rPr>
        <w:t>申請から採用まで</w:t>
      </w:r>
      <w:r w:rsidRPr="000355BE">
        <w:rPr>
          <w:rFonts w:ascii="ＭＳ 明朝" w:eastAsia="ＭＳ 明朝" w:hAnsi="ＭＳ 明朝" w:cs="ＭＳ 明朝" w:hint="eastAsia"/>
          <w:b/>
          <w:bCs/>
          <w:color w:val="000000" w:themeColor="text1"/>
          <w:sz w:val="22"/>
        </w:rPr>
        <w:t>✐</w:t>
      </w:r>
      <w:r w:rsidRPr="000355BE">
        <w:rPr>
          <w:rFonts w:ascii="BIZ UDPゴシック" w:eastAsia="BIZ UDPゴシック" w:hAnsi="BIZ UDPゴシック" w:cs="ＭＳ 明朝" w:hint="eastAsia"/>
          <w:b/>
          <w:bCs/>
          <w:color w:val="000000" w:themeColor="text1"/>
          <w:sz w:val="22"/>
        </w:rPr>
        <w:t>の「</w:t>
      </w:r>
      <w:r w:rsidRPr="000355BE">
        <w:rPr>
          <w:rFonts w:ascii="BIZ UDPゴシック" w:eastAsia="BIZ UDPゴシック" w:hAnsi="BIZ UDPゴシック"/>
          <w:sz w:val="22"/>
        </w:rPr>
        <w:t xml:space="preserve">1. </w:t>
      </w:r>
      <w:r w:rsidR="004112E1">
        <w:rPr>
          <w:rFonts w:ascii="BIZ UDPゴシック" w:eastAsia="BIZ UDPゴシック" w:hAnsi="BIZ UDPゴシック" w:hint="eastAsia"/>
          <w:sz w:val="22"/>
        </w:rPr>
        <w:t>給付</w:t>
      </w:r>
      <w:r w:rsidRPr="000355BE">
        <w:rPr>
          <w:rFonts w:ascii="BIZ UDPゴシック" w:eastAsia="BIZ UDPゴシック" w:hAnsi="BIZ UDPゴシック" w:hint="eastAsia"/>
          <w:sz w:val="22"/>
        </w:rPr>
        <w:t>奨学金</w:t>
      </w:r>
      <w:r w:rsidR="004112E1">
        <w:rPr>
          <w:rFonts w:ascii="BIZ UDPゴシック" w:eastAsia="BIZ UDPゴシック" w:hAnsi="BIZ UDPゴシック" w:hint="eastAsia"/>
          <w:sz w:val="22"/>
        </w:rPr>
        <w:t>の進学後の手続き</w:t>
      </w:r>
      <w:r w:rsidR="003A21B3">
        <w:rPr>
          <w:rFonts w:ascii="BIZ UDPゴシック" w:eastAsia="BIZ UDPゴシック" w:hAnsi="BIZ UDPゴシック" w:hint="eastAsia"/>
          <w:sz w:val="22"/>
        </w:rPr>
        <w:t>と入学料・授業料</w:t>
      </w:r>
      <w:r w:rsidRPr="000355BE">
        <w:rPr>
          <w:rFonts w:ascii="BIZ UDPゴシック" w:eastAsia="BIZ UDPゴシック" w:hAnsi="BIZ UDPゴシック" w:hint="eastAsia"/>
          <w:sz w:val="22"/>
        </w:rPr>
        <w:t>減免の申請手順」を</w:t>
      </w:r>
      <w:r w:rsidRPr="002656C3">
        <w:rPr>
          <w:rFonts w:ascii="BIZ UDPゴシック" w:eastAsia="BIZ UDPゴシック" w:hAnsi="BIZ UDPゴシック" w:hint="eastAsia"/>
          <w:sz w:val="22"/>
          <w:u w:val="wave"/>
        </w:rPr>
        <w:t>必ず確認してください</w:t>
      </w:r>
      <w:r w:rsidR="000355BE" w:rsidRPr="002656C3">
        <w:rPr>
          <w:rFonts w:ascii="BIZ UDPゴシック" w:eastAsia="BIZ UDPゴシック" w:hAnsi="BIZ UDPゴシック" w:hint="eastAsia"/>
          <w:sz w:val="22"/>
          <w:u w:val="wave"/>
        </w:rPr>
        <w:t>！！</w:t>
      </w:r>
    </w:p>
    <w:p w14:paraId="265FF8B9" w14:textId="4CB43B87" w:rsidR="00D534CE" w:rsidRDefault="00D534CE" w:rsidP="00F47488">
      <w:pPr>
        <w:rPr>
          <w:rFonts w:ascii="BIZ UDPゴシック" w:eastAsia="BIZ UDPゴシック" w:hAnsi="BIZ UDPゴシック"/>
          <w:b/>
          <w:sz w:val="24"/>
          <w:szCs w:val="24"/>
        </w:rPr>
      </w:pPr>
    </w:p>
    <w:p w14:paraId="1D90E93C" w14:textId="488D4684" w:rsidR="00F47488" w:rsidRDefault="00F47488" w:rsidP="00F47488">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D534CE">
        <w:rPr>
          <w:rFonts w:ascii="BIZ UDPゴシック" w:eastAsia="BIZ UDPゴシック" w:hAnsi="BIZ UDPゴシック" w:hint="eastAsia"/>
          <w:b/>
          <w:sz w:val="24"/>
          <w:szCs w:val="24"/>
        </w:rPr>
        <w:t>本制度による</w:t>
      </w:r>
      <w:r w:rsidR="007839B3">
        <w:rPr>
          <w:rFonts w:ascii="BIZ UDPゴシック" w:eastAsia="BIZ UDPゴシック" w:hAnsi="BIZ UDPゴシック" w:hint="eastAsia"/>
          <w:b/>
          <w:sz w:val="24"/>
          <w:szCs w:val="24"/>
        </w:rPr>
        <w:t>入学料・</w:t>
      </w:r>
      <w:r w:rsidR="00D534CE">
        <w:rPr>
          <w:rFonts w:ascii="BIZ UDPゴシック" w:eastAsia="BIZ UDPゴシック" w:hAnsi="BIZ UDPゴシック" w:hint="eastAsia"/>
          <w:b/>
          <w:sz w:val="24"/>
          <w:szCs w:val="24"/>
        </w:rPr>
        <w:t>授業料減免の</w:t>
      </w:r>
      <w:r>
        <w:rPr>
          <w:rFonts w:ascii="BIZ UDPゴシック" w:eastAsia="BIZ UDPゴシック" w:hAnsi="BIZ UDPゴシック" w:hint="eastAsia"/>
          <w:b/>
          <w:sz w:val="24"/>
          <w:szCs w:val="24"/>
        </w:rPr>
        <w:t>申請期間】</w:t>
      </w:r>
    </w:p>
    <w:p w14:paraId="5B505CA4" w14:textId="761B940A" w:rsidR="00F47488" w:rsidRPr="006751CA" w:rsidRDefault="00F47488" w:rsidP="00F47488">
      <w:pPr>
        <w:rPr>
          <w:rFonts w:ascii="BIZ UDPゴシック" w:eastAsia="BIZ UDPゴシック" w:hAnsi="BIZ UDPゴシック"/>
          <w:b/>
          <w:color w:val="FF0000"/>
          <w:sz w:val="24"/>
          <w:szCs w:val="24"/>
        </w:rPr>
      </w:pPr>
      <w:r w:rsidRPr="00D821A5">
        <w:rPr>
          <w:rFonts w:ascii="BIZ UDPゴシック" w:eastAsia="BIZ UDPゴシック" w:hAnsi="BIZ UDPゴシック" w:hint="eastAsia"/>
          <w:b/>
          <w:sz w:val="24"/>
          <w:szCs w:val="24"/>
        </w:rPr>
        <w:t>２０２</w:t>
      </w:r>
      <w:r w:rsidR="0049332D">
        <w:rPr>
          <w:rFonts w:ascii="BIZ UDPゴシック" w:eastAsia="BIZ UDPゴシック" w:hAnsi="BIZ UDPゴシック" w:hint="eastAsia"/>
          <w:b/>
          <w:sz w:val="24"/>
          <w:szCs w:val="24"/>
        </w:rPr>
        <w:t>4</w:t>
      </w:r>
      <w:r w:rsidRPr="00D821A5">
        <w:rPr>
          <w:rFonts w:ascii="BIZ UDPゴシック" w:eastAsia="BIZ UDPゴシック" w:hAnsi="BIZ UDPゴシック" w:hint="eastAsia"/>
          <w:b/>
          <w:sz w:val="24"/>
          <w:szCs w:val="24"/>
        </w:rPr>
        <w:t>年</w:t>
      </w:r>
      <w:r w:rsidR="0049332D">
        <w:rPr>
          <w:rFonts w:ascii="BIZ UDPゴシック" w:eastAsia="BIZ UDPゴシック" w:hAnsi="BIZ UDPゴシック" w:hint="eastAsia"/>
          <w:b/>
          <w:sz w:val="24"/>
          <w:szCs w:val="24"/>
        </w:rPr>
        <w:t>４</w:t>
      </w:r>
      <w:r w:rsidRPr="00173303">
        <w:rPr>
          <w:rFonts w:ascii="BIZ UDPゴシック" w:eastAsia="BIZ UDPゴシック" w:hAnsi="BIZ UDPゴシック" w:hint="eastAsia"/>
          <w:b/>
          <w:sz w:val="24"/>
          <w:szCs w:val="24"/>
        </w:rPr>
        <w:t>月</w:t>
      </w:r>
      <w:r w:rsidR="0049332D">
        <w:rPr>
          <w:rFonts w:ascii="BIZ UDPゴシック" w:eastAsia="BIZ UDPゴシック" w:hAnsi="BIZ UDPゴシック" w:hint="eastAsia"/>
          <w:b/>
          <w:sz w:val="24"/>
          <w:szCs w:val="24"/>
        </w:rPr>
        <w:t>１</w:t>
      </w:r>
      <w:r w:rsidRPr="00D821A5">
        <w:rPr>
          <w:rFonts w:ascii="BIZ UDPゴシック" w:eastAsia="BIZ UDPゴシック" w:hAnsi="BIZ UDPゴシック" w:hint="eastAsia"/>
          <w:b/>
          <w:sz w:val="24"/>
          <w:szCs w:val="24"/>
        </w:rPr>
        <w:t>日（</w:t>
      </w:r>
      <w:r w:rsidR="0049332D">
        <w:rPr>
          <w:rFonts w:ascii="BIZ UDPゴシック" w:eastAsia="BIZ UDPゴシック" w:hAnsi="BIZ UDPゴシック" w:hint="eastAsia"/>
          <w:b/>
          <w:sz w:val="24"/>
          <w:szCs w:val="24"/>
        </w:rPr>
        <w:t>月</w:t>
      </w:r>
      <w:r w:rsidRPr="00D821A5">
        <w:rPr>
          <w:rFonts w:ascii="BIZ UDPゴシック" w:eastAsia="BIZ UDPゴシック" w:hAnsi="BIZ UDPゴシック" w:hint="eastAsia"/>
          <w:b/>
          <w:sz w:val="24"/>
          <w:szCs w:val="24"/>
        </w:rPr>
        <w:t>）</w:t>
      </w:r>
      <w:r w:rsidRPr="00D821A5">
        <w:rPr>
          <w:rFonts w:ascii="BIZ UDPゴシック" w:eastAsia="BIZ UDPゴシック" w:hAnsi="BIZ UDPゴシック"/>
          <w:b/>
          <w:sz w:val="24"/>
          <w:szCs w:val="24"/>
        </w:rPr>
        <w:t>00:00</w:t>
      </w:r>
      <w:r w:rsidRPr="00D821A5">
        <w:rPr>
          <w:rFonts w:ascii="BIZ UDPゴシック" w:eastAsia="BIZ UDPゴシック" w:hAnsi="BIZ UDPゴシック" w:hint="eastAsia"/>
          <w:b/>
          <w:sz w:val="24"/>
          <w:szCs w:val="24"/>
        </w:rPr>
        <w:t>～２０２</w:t>
      </w:r>
      <w:r w:rsidR="0049332D">
        <w:rPr>
          <w:rFonts w:ascii="BIZ UDPゴシック" w:eastAsia="BIZ UDPゴシック" w:hAnsi="BIZ UDPゴシック" w:hint="eastAsia"/>
          <w:b/>
          <w:sz w:val="24"/>
          <w:szCs w:val="24"/>
        </w:rPr>
        <w:t>４</w:t>
      </w:r>
      <w:r w:rsidRPr="00D821A5">
        <w:rPr>
          <w:rFonts w:ascii="BIZ UDPゴシック" w:eastAsia="BIZ UDPゴシック" w:hAnsi="BIZ UDPゴシック" w:hint="eastAsia"/>
          <w:b/>
          <w:sz w:val="24"/>
          <w:szCs w:val="24"/>
        </w:rPr>
        <w:t>年</w:t>
      </w:r>
      <w:r w:rsidR="0049332D">
        <w:rPr>
          <w:rFonts w:ascii="BIZ UDPゴシック" w:eastAsia="BIZ UDPゴシック" w:hAnsi="BIZ UDPゴシック" w:hint="eastAsia"/>
          <w:b/>
          <w:sz w:val="24"/>
          <w:szCs w:val="24"/>
        </w:rPr>
        <w:t>４</w:t>
      </w:r>
      <w:r w:rsidRPr="00D821A5">
        <w:rPr>
          <w:rFonts w:ascii="BIZ UDPゴシック" w:eastAsia="BIZ UDPゴシック" w:hAnsi="BIZ UDPゴシック"/>
          <w:b/>
          <w:sz w:val="24"/>
          <w:szCs w:val="24"/>
        </w:rPr>
        <w:t>月</w:t>
      </w:r>
      <w:r w:rsidR="0049332D">
        <w:rPr>
          <w:rFonts w:ascii="BIZ UDPゴシック" w:eastAsia="BIZ UDPゴシック" w:hAnsi="BIZ UDPゴシック" w:hint="eastAsia"/>
          <w:b/>
          <w:sz w:val="24"/>
          <w:szCs w:val="24"/>
        </w:rPr>
        <w:t>２２</w:t>
      </w:r>
      <w:r w:rsidRPr="00D821A5">
        <w:rPr>
          <w:rFonts w:ascii="BIZ UDPゴシック" w:eastAsia="BIZ UDPゴシック" w:hAnsi="BIZ UDPゴシック"/>
          <w:b/>
          <w:sz w:val="24"/>
          <w:szCs w:val="24"/>
        </w:rPr>
        <w:t>日（</w:t>
      </w:r>
      <w:r>
        <w:rPr>
          <w:rFonts w:ascii="BIZ UDPゴシック" w:eastAsia="BIZ UDPゴシック" w:hAnsi="BIZ UDPゴシック" w:hint="eastAsia"/>
          <w:b/>
          <w:sz w:val="24"/>
          <w:szCs w:val="24"/>
        </w:rPr>
        <w:t>月</w:t>
      </w:r>
      <w:r w:rsidRPr="00D821A5">
        <w:rPr>
          <w:rFonts w:ascii="BIZ UDPゴシック" w:eastAsia="BIZ UDPゴシック" w:hAnsi="BIZ UDPゴシック"/>
          <w:b/>
          <w:sz w:val="24"/>
          <w:szCs w:val="24"/>
        </w:rPr>
        <w:t>）</w:t>
      </w:r>
      <w:r w:rsidRPr="005A3430">
        <w:rPr>
          <w:rFonts w:ascii="BIZ UDPゴシック" w:eastAsia="BIZ UDPゴシック" w:hAnsi="BIZ UDPゴシック"/>
          <w:b/>
          <w:sz w:val="24"/>
          <w:szCs w:val="24"/>
        </w:rPr>
        <w:t>1</w:t>
      </w:r>
      <w:r w:rsidR="00F846E0">
        <w:rPr>
          <w:rFonts w:ascii="BIZ UDPゴシック" w:eastAsia="BIZ UDPゴシック" w:hAnsi="BIZ UDPゴシック" w:hint="eastAsia"/>
          <w:b/>
          <w:sz w:val="24"/>
          <w:szCs w:val="24"/>
        </w:rPr>
        <w:t>３</w:t>
      </w:r>
      <w:r w:rsidRPr="00D821A5">
        <w:rPr>
          <w:rFonts w:ascii="BIZ UDPゴシック" w:eastAsia="BIZ UDPゴシック" w:hAnsi="BIZ UDPゴシック"/>
          <w:b/>
          <w:sz w:val="24"/>
          <w:szCs w:val="24"/>
        </w:rPr>
        <w:t>:00</w:t>
      </w:r>
      <w:r w:rsidRPr="00D821A5">
        <w:rPr>
          <w:rFonts w:ascii="BIZ UDPゴシック" w:eastAsia="BIZ UDPゴシック" w:hAnsi="BIZ UDPゴシック" w:hint="eastAsia"/>
          <w:b/>
          <w:sz w:val="24"/>
          <w:szCs w:val="24"/>
        </w:rPr>
        <w:t>日本時間</w:t>
      </w:r>
      <w:r w:rsidRPr="006751CA">
        <w:rPr>
          <w:rFonts w:ascii="BIZ UDPゴシック" w:eastAsia="BIZ UDPゴシック" w:hAnsi="BIZ UDPゴシック" w:hint="eastAsia"/>
          <w:b/>
          <w:color w:val="FF0000"/>
          <w:sz w:val="24"/>
          <w:szCs w:val="24"/>
        </w:rPr>
        <w:t>（厳守）</w:t>
      </w:r>
    </w:p>
    <w:p w14:paraId="4A367EE1" w14:textId="6B1C2793" w:rsidR="00D534CE" w:rsidRDefault="00D534CE" w:rsidP="00D534CE">
      <w:pPr>
        <w:spacing w:beforeLines="50" w:before="180"/>
        <w:rPr>
          <w:rFonts w:ascii="BIZ UDPゴシック" w:eastAsia="BIZ UDPゴシック" w:hAnsi="BIZ UDPゴシック"/>
          <w:b/>
          <w:sz w:val="24"/>
          <w:szCs w:val="24"/>
        </w:rPr>
      </w:pPr>
      <w:r>
        <w:rPr>
          <w:rFonts w:ascii="BIZ UDPゴシック" w:eastAsia="BIZ UDPゴシック" w:hAnsi="BIZ UDPゴシック" w:hint="eastAsia"/>
          <w:b/>
          <w:sz w:val="24"/>
          <w:szCs w:val="24"/>
        </w:rPr>
        <w:t>【注意事項】</w:t>
      </w:r>
    </w:p>
    <w:p w14:paraId="2FFB4D78" w14:textId="646EBEC9" w:rsidR="00635596" w:rsidRDefault="00D534CE" w:rsidP="006751CA">
      <w:pPr>
        <w:snapToGrid w:val="0"/>
        <w:ind w:firstLine="1"/>
        <w:rPr>
          <w:rFonts w:ascii="BIZ UDPゴシック" w:eastAsia="BIZ UDPゴシック" w:hAnsi="BIZ UDPゴシック"/>
          <w:b/>
          <w:sz w:val="24"/>
          <w:szCs w:val="24"/>
        </w:rPr>
      </w:pPr>
      <w:r>
        <w:rPr>
          <w:rFonts w:ascii="BIZ UDPゴシック" w:eastAsia="BIZ UDPゴシック" w:hAnsi="BIZ UDPゴシック" w:hint="eastAsia"/>
          <w:b/>
          <w:sz w:val="24"/>
          <w:szCs w:val="24"/>
        </w:rPr>
        <w:t>「予約採用」採用候補者の方は、本学が独自で行う大阪大学授業料</w:t>
      </w:r>
      <w:r w:rsidR="006C7587">
        <w:rPr>
          <w:rFonts w:ascii="BIZ UDPゴシック" w:eastAsia="BIZ UDPゴシック" w:hAnsi="BIZ UDPゴシック" w:hint="eastAsia"/>
          <w:b/>
          <w:sz w:val="24"/>
          <w:szCs w:val="24"/>
        </w:rPr>
        <w:t>等</w:t>
      </w:r>
      <w:r>
        <w:rPr>
          <w:rFonts w:ascii="BIZ UDPゴシック" w:eastAsia="BIZ UDPゴシック" w:hAnsi="BIZ UDPゴシック" w:hint="eastAsia"/>
          <w:b/>
          <w:sz w:val="24"/>
          <w:szCs w:val="24"/>
        </w:rPr>
        <w:t>免除制度には申請できません！！</w:t>
      </w:r>
    </w:p>
    <w:p w14:paraId="5174D753" w14:textId="395C836F" w:rsidR="00635596" w:rsidRDefault="00635596">
      <w:pPr>
        <w:widowControl/>
        <w:jc w:val="left"/>
        <w:rPr>
          <w:rFonts w:ascii="BIZ UDPゴシック" w:eastAsia="BIZ UDPゴシック" w:hAnsi="BIZ UDPゴシック"/>
          <w:b/>
          <w:sz w:val="24"/>
          <w:szCs w:val="24"/>
        </w:rPr>
      </w:pPr>
      <w:r>
        <w:rPr>
          <w:rFonts w:ascii="BIZ UDPゴシック" w:eastAsia="BIZ UDPゴシック" w:hAnsi="BIZ UDPゴシック" w:hint="eastAsia"/>
          <w:noProof/>
          <w:szCs w:val="21"/>
        </w:rPr>
        <mc:AlternateContent>
          <mc:Choice Requires="wps">
            <w:drawing>
              <wp:anchor distT="0" distB="0" distL="114300" distR="114300" simplePos="0" relativeHeight="251694080" behindDoc="0" locked="0" layoutInCell="1" allowOverlap="1" wp14:anchorId="5886B7E9" wp14:editId="04C7013D">
                <wp:simplePos x="0" y="0"/>
                <wp:positionH relativeFrom="margin">
                  <wp:posOffset>889000</wp:posOffset>
                </wp:positionH>
                <wp:positionV relativeFrom="paragraph">
                  <wp:posOffset>739775</wp:posOffset>
                </wp:positionV>
                <wp:extent cx="3962400" cy="1441450"/>
                <wp:effectExtent l="19050" t="19050" r="38100" b="44450"/>
                <wp:wrapNone/>
                <wp:docPr id="8" name="テキスト ボックス 8"/>
                <wp:cNvGraphicFramePr/>
                <a:graphic xmlns:a="http://schemas.openxmlformats.org/drawingml/2006/main">
                  <a:graphicData uri="http://schemas.microsoft.com/office/word/2010/wordprocessingShape">
                    <wps:wsp>
                      <wps:cNvSpPr txBox="1"/>
                      <wps:spPr>
                        <a:xfrm>
                          <a:off x="0" y="0"/>
                          <a:ext cx="3962400" cy="1441450"/>
                        </a:xfrm>
                        <a:prstGeom prst="rect">
                          <a:avLst/>
                        </a:prstGeom>
                        <a:solidFill>
                          <a:schemeClr val="lt1"/>
                        </a:solidFill>
                        <a:ln w="57150" cmpd="tri">
                          <a:solidFill>
                            <a:srgbClr val="002060"/>
                          </a:solidFill>
                        </a:ln>
                      </wps:spPr>
                      <wps:txbx>
                        <w:txbxContent>
                          <w:p w14:paraId="4E8464BC" w14:textId="77777777" w:rsidR="00A13256" w:rsidRPr="00070A6E" w:rsidRDefault="00A13256" w:rsidP="00A13256">
                            <w:pPr>
                              <w:spacing w:beforeLines="50" w:before="180" w:afterLines="50" w:after="180" w:line="240" w:lineRule="exact"/>
                              <w:ind w:firstLineChars="100" w:firstLine="220"/>
                              <w:rPr>
                                <w:rFonts w:ascii="BIZ UDPゴシック" w:eastAsia="BIZ UDPゴシック" w:hAnsi="BIZ UDPゴシック"/>
                                <w:sz w:val="22"/>
                              </w:rPr>
                            </w:pPr>
                            <w:r w:rsidRPr="00070A6E">
                              <w:rPr>
                                <w:rFonts w:ascii="BIZ UDPゴシック" w:eastAsia="BIZ UDPゴシック" w:hAnsi="BIZ UDPゴシック" w:hint="eastAsia"/>
                                <w:sz w:val="22"/>
                              </w:rPr>
                              <w:t>問い合わせ先</w:t>
                            </w:r>
                          </w:p>
                          <w:p w14:paraId="48194C93" w14:textId="77777777" w:rsidR="00A13256" w:rsidRPr="00C619F9" w:rsidRDefault="00A13256" w:rsidP="003C798E">
                            <w:pPr>
                              <w:spacing w:line="240" w:lineRule="exact"/>
                              <w:ind w:firstLineChars="100" w:firstLine="220"/>
                              <w:jc w:val="left"/>
                              <w:rPr>
                                <w:rFonts w:ascii="BIZ UDPゴシック" w:eastAsia="BIZ UDPゴシック" w:hAnsi="BIZ UDPゴシック"/>
                                <w:sz w:val="22"/>
                              </w:rPr>
                            </w:pPr>
                            <w:r w:rsidRPr="00C619F9">
                              <w:rPr>
                                <w:rFonts w:ascii="BIZ UDPゴシック" w:eastAsia="BIZ UDPゴシック" w:hAnsi="BIZ UDPゴシック" w:hint="eastAsia"/>
                                <w:sz w:val="22"/>
                              </w:rPr>
                              <w:t>大阪大学吹田学生センター　授業料免除担当</w:t>
                            </w:r>
                          </w:p>
                          <w:p w14:paraId="0D9B79CC" w14:textId="77777777" w:rsidR="00A13256" w:rsidRPr="00C619F9" w:rsidRDefault="00A13256" w:rsidP="00A13256">
                            <w:pPr>
                              <w:spacing w:line="340" w:lineRule="exact"/>
                              <w:ind w:firstLineChars="100" w:firstLine="220"/>
                              <w:rPr>
                                <w:rFonts w:ascii="BIZ UDPゴシック" w:eastAsia="BIZ UDPゴシック" w:hAnsi="BIZ UDPゴシック"/>
                                <w:sz w:val="22"/>
                              </w:rPr>
                            </w:pPr>
                            <w:r w:rsidRPr="00C619F9">
                              <w:rPr>
                                <w:rFonts w:ascii="BIZ UDPゴシック" w:eastAsia="BIZ UDPゴシック" w:hAnsi="BIZ UDPゴシック" w:hint="eastAsia"/>
                                <w:sz w:val="22"/>
                              </w:rPr>
                              <w:t>〒</w:t>
                            </w:r>
                            <w:r w:rsidRPr="00C619F9">
                              <w:rPr>
                                <w:rFonts w:ascii="BIZ UDPゴシック" w:eastAsia="BIZ UDPゴシック" w:hAnsi="BIZ UDPゴシック"/>
                                <w:sz w:val="22"/>
                              </w:rPr>
                              <w:t xml:space="preserve">565-0871大阪府吹田市山田丘１－１　</w:t>
                            </w:r>
                          </w:p>
                          <w:p w14:paraId="209C4B26" w14:textId="77777777" w:rsidR="00A13256" w:rsidRPr="00C619F9" w:rsidRDefault="00A13256" w:rsidP="00A13256">
                            <w:pPr>
                              <w:spacing w:line="340" w:lineRule="exact"/>
                              <w:ind w:firstLineChars="100" w:firstLine="220"/>
                              <w:rPr>
                                <w:rFonts w:ascii="BIZ UDPゴシック" w:eastAsia="BIZ UDPゴシック" w:hAnsi="BIZ UDPゴシック"/>
                                <w:sz w:val="22"/>
                              </w:rPr>
                            </w:pPr>
                            <w:r w:rsidRPr="00C619F9">
                              <w:rPr>
                                <w:rFonts w:ascii="BIZ UDPゴシック" w:eastAsia="BIZ UDPゴシック" w:hAnsi="BIZ UDPゴシック"/>
                                <w:sz w:val="22"/>
                              </w:rPr>
                              <w:t>E-mail</w:t>
                            </w:r>
                            <w:r w:rsidRPr="00C619F9">
                              <w:rPr>
                                <w:rFonts w:ascii="BIZ UDPゴシック" w:eastAsia="BIZ UDPゴシック" w:hAnsi="BIZ UDPゴシック" w:hint="eastAsia"/>
                                <w:sz w:val="22"/>
                              </w:rPr>
                              <w:t>：</w:t>
                            </w:r>
                            <w:r w:rsidRPr="00C619F9">
                              <w:rPr>
                                <w:rFonts w:ascii="BIZ UDPゴシック" w:eastAsia="BIZ UDPゴシック" w:hAnsi="BIZ UDPゴシック"/>
                                <w:sz w:val="22"/>
                              </w:rPr>
                              <w:t>gakusei-sien-en1@office.osaka-u.ac.jp</w:t>
                            </w:r>
                          </w:p>
                          <w:p w14:paraId="333CEBF4" w14:textId="26FBA196" w:rsidR="00A13256" w:rsidRDefault="00A13256" w:rsidP="003C798E">
                            <w:pPr>
                              <w:ind w:firstLineChars="100" w:firstLine="220"/>
                            </w:pPr>
                            <w:r w:rsidRPr="00C619F9">
                              <w:rPr>
                                <w:rFonts w:ascii="BIZ UDPゴシック" w:eastAsia="BIZ UDPゴシック" w:hAnsi="BIZ UDPゴシック"/>
                                <w:sz w:val="22"/>
                              </w:rPr>
                              <w:t>TEL：06-6879-7088・7161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6B7E9" id="テキスト ボックス 8" o:spid="_x0000_s1029" type="#_x0000_t202" style="position:absolute;margin-left:70pt;margin-top:58.25pt;width:312pt;height:11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6RRgIAAJMEAAAOAAAAZHJzL2Uyb0RvYy54bWysVEtv2zAMvg/YfxB0X+2kSR9BnSJL0WFA&#10;0RZoh54VWU4EyKJGMbG7Xz9KeTTtdhp2kUmR+kh+JH113bdObAxGC76Sg5NSCuM11NYvK/nj+fbL&#10;hRSRlK+VA28q+WqivJ5+/nTVhYkZwgpcbVAwiI+TLlRyRRQmRRH1yrQqnkAwno0NYKuIVVwWNaqO&#10;0VtXDMvyrOgA64CgTYx8e7M1ymnGbxqj6aFpoiHhKsm5UT4xn4t0FtMrNVmiCiurd2mof8iiVdZz&#10;0APUjSIl1mj/gGqtRojQ0ImGtoCmsdrkGriaQfmhmqeVCibXwuTEcKAp/j9Yfb95Co8oqP8KPTcw&#10;EdKFOIl8merpG2zTlzMVbGcKXw+0mZ6E5svTy7PhqGSTZttgNBqMxpnY4u15wEjfDLQiCZVE7kum&#10;S23uInFIdt27pGgRnK1vrXNZSbNg5g7FRnEXHeUk+cU7L+dFV8nx+YBjC92GupKENgd55xdxuThg&#10;leWwPNvneuTG4M5zVm9MJIn6RS8sA5/uWVpA/crkIWznKgZ9a7nAOxXpUSEPEufCy0EPfDQOOEHY&#10;SVKsAH/97T75c3/ZKkXHg1nJ+HOt0Ejhvnvu/CUzzLCUldH4fMgKHlsWxxa/bufArA14DYPOYvIn&#10;txcbhPaFd2iWorJJec2xK6kJ98qctgvDW6jNbJbdeHqDojv/FHQCT31KDXzuXxSGXZeJB+Qe9kOs&#10;Jh+avfVNLz3M1gSNzZOQmN7yumsAT34ekN2WptU61rPX279k+hsAAP//AwBQSwMEFAAGAAgAAAAh&#10;ACFnBfbhAAAACwEAAA8AAABkcnMvZG93bnJldi54bWxMj0FPwzAMhe+T+A+Rkbht6WhXptJ0miaB&#10;dtpEBxLHrDVtReKUJlvLv8ec4OZnPz1/L99M1ogrDr5zpGC5iEAgVa7uqFHwenqar0H4oKnWxhEq&#10;+EYPm+JmluusdiO94LUMjeAQ8plW0IbQZ1L6qkWr/cL1SHz7cIPVgeXQyHrQI4dbI++jKJVWd8Qf&#10;Wt3jrsXqs7xYBWZcT7v34/4rPjzvj7g1pjyc3pS6u522jyACTuHPDL/4jA4FM53dhWovDOsk4i6B&#10;h2W6AsGOhzThzVlBnMQrkEUu/3cofgAAAP//AwBQSwECLQAUAAYACAAAACEAtoM4kv4AAADhAQAA&#10;EwAAAAAAAAAAAAAAAAAAAAAAW0NvbnRlbnRfVHlwZXNdLnhtbFBLAQItABQABgAIAAAAIQA4/SH/&#10;1gAAAJQBAAALAAAAAAAAAAAAAAAAAC8BAABfcmVscy8ucmVsc1BLAQItABQABgAIAAAAIQBlUD6R&#10;RgIAAJMEAAAOAAAAAAAAAAAAAAAAAC4CAABkcnMvZTJvRG9jLnhtbFBLAQItABQABgAIAAAAIQAh&#10;ZwX24QAAAAsBAAAPAAAAAAAAAAAAAAAAAKAEAABkcnMvZG93bnJldi54bWxQSwUGAAAAAAQABADz&#10;AAAArgUAAAAA&#10;" fillcolor="white [3201]" strokecolor="#002060" strokeweight="4.5pt">
                <v:stroke linestyle="thickBetweenThin"/>
                <v:textbox>
                  <w:txbxContent>
                    <w:p w14:paraId="4E8464BC" w14:textId="77777777" w:rsidR="00A13256" w:rsidRPr="00070A6E" w:rsidRDefault="00A13256" w:rsidP="00A13256">
                      <w:pPr>
                        <w:spacing w:beforeLines="50" w:before="180" w:afterLines="50" w:after="180" w:line="240" w:lineRule="exact"/>
                        <w:ind w:firstLineChars="100" w:firstLine="220"/>
                        <w:rPr>
                          <w:rFonts w:ascii="BIZ UDPゴシック" w:eastAsia="BIZ UDPゴシック" w:hAnsi="BIZ UDPゴシック"/>
                          <w:sz w:val="22"/>
                        </w:rPr>
                      </w:pPr>
                      <w:r w:rsidRPr="00070A6E">
                        <w:rPr>
                          <w:rFonts w:ascii="BIZ UDPゴシック" w:eastAsia="BIZ UDPゴシック" w:hAnsi="BIZ UDPゴシック" w:hint="eastAsia"/>
                          <w:sz w:val="22"/>
                        </w:rPr>
                        <w:t>問い合わせ先</w:t>
                      </w:r>
                    </w:p>
                    <w:p w14:paraId="48194C93" w14:textId="77777777" w:rsidR="00A13256" w:rsidRPr="00C619F9" w:rsidRDefault="00A13256" w:rsidP="003C798E">
                      <w:pPr>
                        <w:spacing w:line="240" w:lineRule="exact"/>
                        <w:ind w:firstLineChars="100" w:firstLine="220"/>
                        <w:jc w:val="left"/>
                        <w:rPr>
                          <w:rFonts w:ascii="BIZ UDPゴシック" w:eastAsia="BIZ UDPゴシック" w:hAnsi="BIZ UDPゴシック"/>
                          <w:sz w:val="22"/>
                        </w:rPr>
                      </w:pPr>
                      <w:r w:rsidRPr="00C619F9">
                        <w:rPr>
                          <w:rFonts w:ascii="BIZ UDPゴシック" w:eastAsia="BIZ UDPゴシック" w:hAnsi="BIZ UDPゴシック" w:hint="eastAsia"/>
                          <w:sz w:val="22"/>
                        </w:rPr>
                        <w:t>大阪大学吹田学生センター　授業料免除担当</w:t>
                      </w:r>
                    </w:p>
                    <w:p w14:paraId="0D9B79CC" w14:textId="77777777" w:rsidR="00A13256" w:rsidRPr="00C619F9" w:rsidRDefault="00A13256" w:rsidP="00A13256">
                      <w:pPr>
                        <w:spacing w:line="340" w:lineRule="exact"/>
                        <w:ind w:firstLineChars="100" w:firstLine="220"/>
                        <w:rPr>
                          <w:rFonts w:ascii="BIZ UDPゴシック" w:eastAsia="BIZ UDPゴシック" w:hAnsi="BIZ UDPゴシック"/>
                          <w:sz w:val="22"/>
                        </w:rPr>
                      </w:pPr>
                      <w:r w:rsidRPr="00C619F9">
                        <w:rPr>
                          <w:rFonts w:ascii="BIZ UDPゴシック" w:eastAsia="BIZ UDPゴシック" w:hAnsi="BIZ UDPゴシック" w:hint="eastAsia"/>
                          <w:sz w:val="22"/>
                        </w:rPr>
                        <w:t>〒</w:t>
                      </w:r>
                      <w:r w:rsidRPr="00C619F9">
                        <w:rPr>
                          <w:rFonts w:ascii="BIZ UDPゴシック" w:eastAsia="BIZ UDPゴシック" w:hAnsi="BIZ UDPゴシック"/>
                          <w:sz w:val="22"/>
                        </w:rPr>
                        <w:t xml:space="preserve">565-0871大阪府吹田市山田丘１－１　</w:t>
                      </w:r>
                    </w:p>
                    <w:p w14:paraId="209C4B26" w14:textId="77777777" w:rsidR="00A13256" w:rsidRPr="00C619F9" w:rsidRDefault="00A13256" w:rsidP="00A13256">
                      <w:pPr>
                        <w:spacing w:line="340" w:lineRule="exact"/>
                        <w:ind w:firstLineChars="100" w:firstLine="220"/>
                        <w:rPr>
                          <w:rFonts w:ascii="BIZ UDPゴシック" w:eastAsia="BIZ UDPゴシック" w:hAnsi="BIZ UDPゴシック"/>
                          <w:sz w:val="22"/>
                        </w:rPr>
                      </w:pPr>
                      <w:r w:rsidRPr="00C619F9">
                        <w:rPr>
                          <w:rFonts w:ascii="BIZ UDPゴシック" w:eastAsia="BIZ UDPゴシック" w:hAnsi="BIZ UDPゴシック"/>
                          <w:sz w:val="22"/>
                        </w:rPr>
                        <w:t>E-mail</w:t>
                      </w:r>
                      <w:r w:rsidRPr="00C619F9">
                        <w:rPr>
                          <w:rFonts w:ascii="BIZ UDPゴシック" w:eastAsia="BIZ UDPゴシック" w:hAnsi="BIZ UDPゴシック" w:hint="eastAsia"/>
                          <w:sz w:val="22"/>
                        </w:rPr>
                        <w:t>：</w:t>
                      </w:r>
                      <w:r w:rsidRPr="00C619F9">
                        <w:rPr>
                          <w:rFonts w:ascii="BIZ UDPゴシック" w:eastAsia="BIZ UDPゴシック" w:hAnsi="BIZ UDPゴシック"/>
                          <w:sz w:val="22"/>
                        </w:rPr>
                        <w:t>gakusei-sien-en1@office.osaka-u.ac.jp</w:t>
                      </w:r>
                    </w:p>
                    <w:p w14:paraId="333CEBF4" w14:textId="26FBA196" w:rsidR="00A13256" w:rsidRDefault="00A13256" w:rsidP="003C798E">
                      <w:pPr>
                        <w:ind w:firstLineChars="100" w:firstLine="220"/>
                      </w:pPr>
                      <w:r w:rsidRPr="00C619F9">
                        <w:rPr>
                          <w:rFonts w:ascii="BIZ UDPゴシック" w:eastAsia="BIZ UDPゴシック" w:hAnsi="BIZ UDPゴシック"/>
                          <w:sz w:val="22"/>
                        </w:rPr>
                        <w:t>TEL：06-6879-7088・7161</w:t>
                      </w:r>
                    </w:p>
                  </w:txbxContent>
                </v:textbox>
                <w10:wrap anchorx="margin"/>
              </v:shape>
            </w:pict>
          </mc:Fallback>
        </mc:AlternateContent>
      </w:r>
      <w:r>
        <w:rPr>
          <w:rFonts w:ascii="BIZ UDPゴシック" w:eastAsia="BIZ UDPゴシック" w:hAnsi="BIZ UDPゴシック"/>
          <w:b/>
          <w:sz w:val="24"/>
          <w:szCs w:val="24"/>
        </w:rPr>
        <w:br w:type="page"/>
      </w:r>
    </w:p>
    <w:p w14:paraId="1A4C283D" w14:textId="635DA0F6" w:rsidR="00E24B9F" w:rsidRPr="0013765F" w:rsidRDefault="00E24B9F" w:rsidP="006751CA">
      <w:pPr>
        <w:snapToGrid w:val="0"/>
        <w:jc w:val="center"/>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765F">
        <w:rPr>
          <w:rFonts w:ascii="ＭＳ 明朝" w:eastAsia="ＭＳ 明朝" w:hAnsi="ＭＳ 明朝" w:cs="ＭＳ 明朝"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r w:rsidRPr="0013765F">
        <w:rPr>
          <w:rFonts w:ascii="BIZ UDPゴシック" w:eastAsia="BIZ UDPゴシック" w:hAnsi="BIZ UDPゴシック"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高等教育修学支援制度の概要</w:t>
      </w:r>
      <w:r w:rsidRPr="0013765F">
        <w:rPr>
          <w:rFonts w:ascii="ＭＳ 明朝" w:eastAsia="ＭＳ 明朝" w:hAnsi="ＭＳ 明朝" w:cs="ＭＳ 明朝"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657AD23" w14:textId="77777777" w:rsidR="00E24B9F" w:rsidRDefault="00E24B9F" w:rsidP="00C06804">
      <w:pPr>
        <w:tabs>
          <w:tab w:val="left" w:pos="914"/>
        </w:tabs>
        <w:spacing w:beforeLines="50" w:before="180" w:line="28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こ</w:t>
      </w:r>
      <w:bookmarkStart w:id="1" w:name="_Hlk121916024"/>
      <w:r>
        <w:rPr>
          <w:rFonts w:ascii="BIZ UDPゴシック" w:eastAsia="BIZ UDPゴシック" w:hAnsi="BIZ UDPゴシック" w:hint="eastAsia"/>
          <w:szCs w:val="21"/>
        </w:rPr>
        <w:t>こでは、高等教育修学支援制度の基本情報について掲載しています。</w:t>
      </w:r>
    </w:p>
    <w:p w14:paraId="4C99FE71" w14:textId="77777777" w:rsidR="00E24B9F" w:rsidRDefault="00E24B9F" w:rsidP="00E24B9F">
      <w:pPr>
        <w:tabs>
          <w:tab w:val="left" w:pos="914"/>
        </w:tabs>
        <w:spacing w:line="280" w:lineRule="exact"/>
        <w:rPr>
          <w:rFonts w:ascii="BIZ UDPゴシック" w:eastAsia="BIZ UDPゴシック" w:hAnsi="BIZ UDPゴシック"/>
          <w:szCs w:val="21"/>
        </w:rPr>
      </w:pP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E24B9F" w:rsidRPr="00931341" w14:paraId="1135C641" w14:textId="77777777" w:rsidTr="009B45B9">
        <w:trPr>
          <w:trHeight w:val="397"/>
        </w:trPr>
        <w:tc>
          <w:tcPr>
            <w:tcW w:w="8336" w:type="dxa"/>
            <w:shd w:val="clear" w:color="auto" w:fill="CCECFF"/>
            <w:vAlign w:val="center"/>
          </w:tcPr>
          <w:bookmarkEnd w:id="1"/>
          <w:p w14:paraId="4AC31003" w14:textId="703D3807" w:rsidR="00E24B9F" w:rsidRPr="00F87F9D" w:rsidRDefault="00E24B9F" w:rsidP="00E24B9F">
            <w:pPr>
              <w:pStyle w:val="a5"/>
              <w:numPr>
                <w:ilvl w:val="0"/>
                <w:numId w:val="1"/>
              </w:numPr>
              <w:snapToGrid w:val="0"/>
              <w:spacing w:line="280" w:lineRule="exact"/>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高等教育修学支援制度って何？</w:t>
            </w:r>
          </w:p>
        </w:tc>
        <w:tc>
          <w:tcPr>
            <w:tcW w:w="731" w:type="dxa"/>
            <w:shd w:val="clear" w:color="auto" w:fill="CCECFF"/>
            <w:vAlign w:val="center"/>
          </w:tcPr>
          <w:p w14:paraId="384A3090" w14:textId="77777777" w:rsidR="00E24B9F" w:rsidRPr="00931341" w:rsidRDefault="00E24B9F" w:rsidP="009B45B9">
            <w:pPr>
              <w:snapToGrid w:val="0"/>
              <w:spacing w:line="280" w:lineRule="exact"/>
              <w:rPr>
                <w:rFonts w:ascii="メイリオ" w:eastAsia="メイリオ" w:hAnsi="メイリオ"/>
                <w:b/>
                <w:sz w:val="24"/>
                <w:szCs w:val="24"/>
              </w:rPr>
            </w:pPr>
          </w:p>
        </w:tc>
      </w:tr>
    </w:tbl>
    <w:p w14:paraId="1A8BFB6A" w14:textId="7F9FD68D" w:rsidR="00354944" w:rsidRDefault="00E24B9F" w:rsidP="001A47D6">
      <w:pPr>
        <w:snapToGrid w:val="0"/>
        <w:spacing w:line="280" w:lineRule="exact"/>
        <w:ind w:firstLineChars="100" w:firstLine="210"/>
        <w:rPr>
          <w:rFonts w:ascii="BIZ UDPゴシック" w:eastAsia="BIZ UDPゴシック" w:hAnsi="BIZ UDPゴシック"/>
          <w:b/>
          <w:color w:val="FF0000"/>
          <w:szCs w:val="21"/>
          <w:u w:val="single"/>
        </w:rPr>
      </w:pPr>
      <w:bookmarkStart w:id="2" w:name="_Hlk121916097"/>
      <w:r w:rsidRPr="00F87F9D">
        <w:rPr>
          <w:rFonts w:ascii="BIZ UDPゴシック" w:eastAsia="BIZ UDPゴシック" w:hAnsi="BIZ UDPゴシック" w:hint="eastAsia"/>
          <w:szCs w:val="21"/>
        </w:rPr>
        <w:t>高等教育修学支援制度は、日本人等の学部学生（特別永住者、永住者などを含む）のうち、住民税非課税世帯</w:t>
      </w:r>
      <w:r w:rsidR="0010153F">
        <w:rPr>
          <w:rFonts w:ascii="BIZ UDPゴシック" w:eastAsia="BIZ UDPゴシック" w:hAnsi="BIZ UDPゴシック" w:hint="eastAsia"/>
          <w:szCs w:val="21"/>
        </w:rPr>
        <w:t>、</w:t>
      </w:r>
      <w:r w:rsidRPr="00F87F9D">
        <w:rPr>
          <w:rFonts w:ascii="BIZ UDPゴシック" w:eastAsia="BIZ UDPゴシック" w:hAnsi="BIZ UDPゴシック" w:hint="eastAsia"/>
          <w:szCs w:val="21"/>
        </w:rPr>
        <w:t>住民税非課税世帯に準ずる世帯</w:t>
      </w:r>
      <w:r w:rsidR="00F20CD9">
        <w:rPr>
          <w:rFonts w:ascii="BIZ UDPゴシック" w:eastAsia="BIZ UDPゴシック" w:hAnsi="BIZ UDPゴシック" w:hint="eastAsia"/>
          <w:szCs w:val="21"/>
        </w:rPr>
        <w:t>に</w:t>
      </w:r>
      <w:r w:rsidRPr="00F87F9D">
        <w:rPr>
          <w:rFonts w:ascii="BIZ UDPゴシック" w:eastAsia="BIZ UDPゴシック" w:hAnsi="BIZ UDPゴシック" w:hint="eastAsia"/>
          <w:szCs w:val="21"/>
        </w:rPr>
        <w:t>該当する学生を対象とした経済的支援制度です。</w:t>
      </w:r>
      <w:r>
        <w:rPr>
          <w:rFonts w:ascii="BIZ UDPゴシック" w:eastAsia="BIZ UDPゴシック" w:hAnsi="BIZ UDPゴシック" w:hint="eastAsia"/>
          <w:szCs w:val="21"/>
        </w:rPr>
        <w:t xml:space="preserve"> </w:t>
      </w:r>
      <w:r w:rsidRPr="00F87F9D">
        <w:rPr>
          <w:rFonts w:ascii="BIZ UDPゴシック" w:eastAsia="BIZ UDPゴシック" w:hAnsi="BIZ UDPゴシック" w:hint="eastAsia"/>
          <w:szCs w:val="21"/>
        </w:rPr>
        <w:t>同制度の支援対象者の要件を満たす方に対し、独立行政法人日本学生支援機構が実施する給付奨学</w:t>
      </w:r>
      <w:r w:rsidR="00B163B3">
        <w:rPr>
          <w:rFonts w:ascii="BIZ UDPゴシック" w:eastAsia="BIZ UDPゴシック" w:hAnsi="BIZ UDPゴシック" w:hint="eastAsia"/>
          <w:szCs w:val="21"/>
        </w:rPr>
        <w:t>金</w:t>
      </w:r>
      <w:r w:rsidRPr="00F87F9D">
        <w:rPr>
          <w:rFonts w:ascii="BIZ UDPゴシック" w:eastAsia="BIZ UDPゴシック" w:hAnsi="BIZ UDPゴシック" w:hint="eastAsia"/>
          <w:szCs w:val="21"/>
        </w:rPr>
        <w:t>の給付と、本学が実施する入学料・授業料</w:t>
      </w:r>
      <w:r>
        <w:rPr>
          <w:rFonts w:ascii="BIZ UDPゴシック" w:eastAsia="BIZ UDPゴシック" w:hAnsi="BIZ UDPゴシック" w:hint="eastAsia"/>
          <w:szCs w:val="21"/>
        </w:rPr>
        <w:t>減免</w:t>
      </w:r>
      <w:r w:rsidRPr="00F87F9D">
        <w:rPr>
          <w:rFonts w:ascii="BIZ UDPゴシック" w:eastAsia="BIZ UDPゴシック" w:hAnsi="BIZ UDPゴシック" w:hint="eastAsia"/>
          <w:szCs w:val="21"/>
        </w:rPr>
        <w:t>の両方の支援が行われます。また、両支援とも、共通の家計基準及び学力基準等により採用等が決定さ</w:t>
      </w:r>
      <w:r>
        <w:rPr>
          <w:rFonts w:ascii="BIZ UDPゴシック" w:eastAsia="BIZ UDPゴシック" w:hAnsi="BIZ UDPゴシック" w:hint="eastAsia"/>
          <w:szCs w:val="21"/>
        </w:rPr>
        <w:t>れ</w:t>
      </w:r>
      <w:r w:rsidRPr="00F87F9D">
        <w:rPr>
          <w:rFonts w:ascii="BIZ UDPゴシック" w:eastAsia="BIZ UDPゴシック" w:hAnsi="BIZ UDPゴシック" w:hint="eastAsia"/>
          <w:szCs w:val="21"/>
        </w:rPr>
        <w:t>、</w:t>
      </w:r>
      <w:r>
        <w:rPr>
          <w:rFonts w:ascii="BIZ UDPゴシック" w:eastAsia="BIZ UDPゴシック" w:hAnsi="BIZ UDPゴシック" w:hint="eastAsia"/>
          <w:szCs w:val="21"/>
        </w:rPr>
        <w:t>かつ</w:t>
      </w:r>
      <w:r w:rsidRPr="00F87F9D">
        <w:rPr>
          <w:rFonts w:ascii="BIZ UDPゴシック" w:eastAsia="BIZ UDPゴシック" w:hAnsi="BIZ UDPゴシック" w:hint="eastAsia"/>
          <w:szCs w:val="21"/>
        </w:rPr>
        <w:t>給付奨学金の給付期間と連動し、入学料・授業料減免が認定されます。</w:t>
      </w:r>
      <w:bookmarkStart w:id="3" w:name="_Hlk121916299"/>
      <w:bookmarkEnd w:id="2"/>
    </w:p>
    <w:p w14:paraId="4FF8FB07" w14:textId="6705C8FF" w:rsidR="003A3240" w:rsidRDefault="005B4414" w:rsidP="007B423B">
      <w:pPr>
        <w:snapToGrid w:val="0"/>
        <w:spacing w:line="280" w:lineRule="exact"/>
        <w:ind w:firstLineChars="100" w:firstLine="210"/>
        <w:rPr>
          <w:rFonts w:ascii="BIZ UDPゴシック" w:eastAsia="BIZ UDPゴシック" w:hAnsi="BIZ UDPゴシック"/>
          <w:b/>
          <w:color w:val="FF0000"/>
          <w:szCs w:val="21"/>
          <w:u w:val="single"/>
        </w:rPr>
      </w:pPr>
      <w:r>
        <w:rPr>
          <w:rFonts w:ascii="BIZ UDPゴシック" w:eastAsia="BIZ UDPゴシック" w:hAnsi="BIZ UDPゴシック" w:hint="eastAsia"/>
          <w:b/>
          <w:color w:val="FF0000"/>
          <w:szCs w:val="21"/>
          <w:u w:val="single"/>
        </w:rPr>
        <w:t>所定の手続き</w:t>
      </w:r>
      <w:r w:rsidR="00E24B9F">
        <w:rPr>
          <w:rFonts w:ascii="BIZ UDPゴシック" w:eastAsia="BIZ UDPゴシック" w:hAnsi="BIZ UDPゴシック" w:hint="eastAsia"/>
          <w:b/>
          <w:color w:val="FF0000"/>
          <w:szCs w:val="21"/>
          <w:u w:val="single"/>
        </w:rPr>
        <w:t>期間内に</w:t>
      </w:r>
      <w:r>
        <w:rPr>
          <w:rFonts w:ascii="BIZ UDPゴシック" w:eastAsia="BIZ UDPゴシック" w:hAnsi="BIZ UDPゴシック" w:hint="eastAsia"/>
          <w:b/>
          <w:color w:val="FF0000"/>
          <w:szCs w:val="21"/>
          <w:u w:val="single"/>
        </w:rPr>
        <w:t>「</w:t>
      </w:r>
      <w:r w:rsidR="00E24B9F">
        <w:rPr>
          <w:rFonts w:ascii="BIZ UDPゴシック" w:eastAsia="BIZ UDPゴシック" w:hAnsi="BIZ UDPゴシック" w:hint="eastAsia"/>
          <w:b/>
          <w:color w:val="FF0000"/>
          <w:szCs w:val="21"/>
          <w:u w:val="single"/>
        </w:rPr>
        <w:t>給付奨学金</w:t>
      </w:r>
      <w:r>
        <w:rPr>
          <w:rFonts w:ascii="BIZ UDPゴシック" w:eastAsia="BIZ UDPゴシック" w:hAnsi="BIZ UDPゴシック" w:hint="eastAsia"/>
          <w:b/>
          <w:color w:val="FF0000"/>
          <w:szCs w:val="21"/>
          <w:u w:val="single"/>
        </w:rPr>
        <w:t>の進学後の手続き」</w:t>
      </w:r>
      <w:r w:rsidR="00E24B9F">
        <w:rPr>
          <w:rFonts w:ascii="BIZ UDPゴシック" w:eastAsia="BIZ UDPゴシック" w:hAnsi="BIZ UDPゴシック" w:hint="eastAsia"/>
          <w:b/>
          <w:color w:val="FF0000"/>
          <w:szCs w:val="21"/>
          <w:u w:val="single"/>
        </w:rPr>
        <w:t>と</w:t>
      </w:r>
      <w:r>
        <w:rPr>
          <w:rFonts w:ascii="BIZ UDPゴシック" w:eastAsia="BIZ UDPゴシック" w:hAnsi="BIZ UDPゴシック" w:hint="eastAsia"/>
          <w:b/>
          <w:color w:val="FF0000"/>
          <w:szCs w:val="21"/>
          <w:u w:val="single"/>
        </w:rPr>
        <w:t>「</w:t>
      </w:r>
      <w:r w:rsidR="00346CA7">
        <w:rPr>
          <w:rFonts w:ascii="BIZ UDPゴシック" w:eastAsia="BIZ UDPゴシック" w:hAnsi="BIZ UDPゴシック" w:hint="eastAsia"/>
          <w:b/>
          <w:color w:val="FF0000"/>
          <w:szCs w:val="21"/>
          <w:u w:val="single"/>
        </w:rPr>
        <w:t>入学料・</w:t>
      </w:r>
      <w:r w:rsidR="00E24B9F">
        <w:rPr>
          <w:rFonts w:ascii="BIZ UDPゴシック" w:eastAsia="BIZ UDPゴシック" w:hAnsi="BIZ UDPゴシック" w:hint="eastAsia"/>
          <w:b/>
          <w:color w:val="FF0000"/>
          <w:szCs w:val="21"/>
          <w:u w:val="single"/>
        </w:rPr>
        <w:t>授業料減免</w:t>
      </w:r>
      <w:r>
        <w:rPr>
          <w:rFonts w:ascii="BIZ UDPゴシック" w:eastAsia="BIZ UDPゴシック" w:hAnsi="BIZ UDPゴシック" w:hint="eastAsia"/>
          <w:b/>
          <w:color w:val="FF0000"/>
          <w:szCs w:val="21"/>
          <w:u w:val="single"/>
        </w:rPr>
        <w:t>の申請」の</w:t>
      </w:r>
      <w:r w:rsidR="00E24B9F">
        <w:rPr>
          <w:rFonts w:ascii="BIZ UDPゴシック" w:eastAsia="BIZ UDPゴシック" w:hAnsi="BIZ UDPゴシック" w:hint="eastAsia"/>
          <w:b/>
          <w:color w:val="FF0000"/>
          <w:szCs w:val="21"/>
          <w:u w:val="single"/>
        </w:rPr>
        <w:t>両方の手続きを完了させなければ</w:t>
      </w:r>
      <w:bookmarkStart w:id="4" w:name="_Hlk121916527"/>
      <w:r w:rsidR="00E24B9F">
        <w:rPr>
          <w:rFonts w:ascii="BIZ UDPゴシック" w:eastAsia="BIZ UDPゴシック" w:hAnsi="BIZ UDPゴシック" w:hint="eastAsia"/>
          <w:b/>
          <w:color w:val="FF0000"/>
          <w:szCs w:val="21"/>
          <w:u w:val="single"/>
        </w:rPr>
        <w:t>、高等教育修学支援制度の支援を受けることができなくなりますので、くれぐれも注意してください。</w:t>
      </w:r>
    </w:p>
    <w:p w14:paraId="13D619AF" w14:textId="77777777" w:rsidR="00E24B9F" w:rsidRDefault="00E24B9F" w:rsidP="00B75CC9">
      <w:pPr>
        <w:snapToGrid w:val="0"/>
        <w:spacing w:line="280" w:lineRule="exact"/>
        <w:ind w:firstLineChars="100" w:firstLine="210"/>
        <w:rPr>
          <w:rFonts w:ascii="BIZ UDPゴシック" w:eastAsia="BIZ UDPゴシック" w:hAnsi="BIZ UDPゴシック"/>
          <w:b/>
          <w:color w:val="FF0000"/>
          <w:szCs w:val="21"/>
          <w:u w:val="single"/>
        </w:rPr>
      </w:pP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E24B9F" w:rsidRPr="00931341" w14:paraId="3DFCF8C8" w14:textId="77777777" w:rsidTr="00024501">
        <w:trPr>
          <w:trHeight w:val="397"/>
        </w:trPr>
        <w:tc>
          <w:tcPr>
            <w:tcW w:w="8336" w:type="dxa"/>
            <w:shd w:val="clear" w:color="auto" w:fill="CCECFF"/>
            <w:vAlign w:val="center"/>
          </w:tcPr>
          <w:bookmarkEnd w:id="3"/>
          <w:bookmarkEnd w:id="4"/>
          <w:p w14:paraId="17A3FED5" w14:textId="305FF4E9" w:rsidR="00E24B9F" w:rsidRPr="00F87F9D" w:rsidRDefault="00E24B9F" w:rsidP="00024501">
            <w:pPr>
              <w:pStyle w:val="a5"/>
              <w:numPr>
                <w:ilvl w:val="0"/>
                <w:numId w:val="1"/>
              </w:numPr>
              <w:snapToGrid w:val="0"/>
              <w:spacing w:line="300" w:lineRule="exact"/>
              <w:ind w:leftChars="86" w:left="541"/>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どのくらいの額の支援を受けられる？</w:t>
            </w:r>
          </w:p>
        </w:tc>
        <w:tc>
          <w:tcPr>
            <w:tcW w:w="731" w:type="dxa"/>
            <w:shd w:val="clear" w:color="auto" w:fill="CCECFF"/>
            <w:vAlign w:val="center"/>
          </w:tcPr>
          <w:p w14:paraId="0973E3F6" w14:textId="77777777" w:rsidR="00E24B9F" w:rsidRPr="00931341" w:rsidRDefault="00E24B9F" w:rsidP="009B45B9">
            <w:pPr>
              <w:snapToGrid w:val="0"/>
              <w:spacing w:line="300" w:lineRule="exact"/>
              <w:ind w:leftChars="86" w:left="181"/>
              <w:rPr>
                <w:rFonts w:ascii="メイリオ" w:eastAsia="メイリオ" w:hAnsi="メイリオ"/>
                <w:b/>
                <w:sz w:val="24"/>
                <w:szCs w:val="24"/>
              </w:rPr>
            </w:pPr>
          </w:p>
        </w:tc>
      </w:tr>
    </w:tbl>
    <w:p w14:paraId="5F2B5F02" w14:textId="7D7912CF" w:rsidR="0029518F" w:rsidRPr="00CD6BB7" w:rsidRDefault="0029518F" w:rsidP="00684762">
      <w:pPr>
        <w:tabs>
          <w:tab w:val="left" w:pos="914"/>
        </w:tabs>
        <w:spacing w:beforeLines="50" w:before="180" w:afterLines="50" w:after="180" w:line="280" w:lineRule="exact"/>
        <w:ind w:firstLineChars="100" w:firstLine="210"/>
        <w:rPr>
          <w:rFonts w:ascii="BIZ UDPゴシック" w:eastAsia="BIZ UDPゴシック" w:hAnsi="BIZ UDPゴシック"/>
          <w:szCs w:val="21"/>
        </w:rPr>
      </w:pPr>
      <w:bookmarkStart w:id="5" w:name="_Hlk121916565"/>
      <w:r>
        <w:rPr>
          <w:rFonts w:ascii="BIZ UDPゴシック" w:eastAsia="BIZ UDPゴシック" w:hAnsi="BIZ UDPゴシック" w:hint="eastAsia"/>
          <w:szCs w:val="21"/>
        </w:rPr>
        <w:t>入学料・授業料減免</w:t>
      </w:r>
      <w:r w:rsidRPr="0060663E">
        <w:rPr>
          <w:rFonts w:ascii="BIZ UDPゴシック" w:eastAsia="BIZ UDPゴシック" w:hAnsi="BIZ UDPゴシック" w:hint="eastAsia"/>
          <w:szCs w:val="21"/>
        </w:rPr>
        <w:t>の支援額に関しては、日本学生支援機構によって決定された給付奨学金の支援区分と同じ支援区分となり、以下のような基準額が設定されています</w:t>
      </w:r>
      <w:r>
        <w:rPr>
          <w:rFonts w:ascii="BIZ UDPゴシック" w:eastAsia="BIZ UDPゴシック" w:hAnsi="BIZ UDPゴシック" w:hint="eastAsia"/>
          <w:szCs w:val="21"/>
        </w:rPr>
        <w:t>。</w:t>
      </w:r>
    </w:p>
    <w:tbl>
      <w:tblPr>
        <w:tblW w:w="7928" w:type="dxa"/>
        <w:jc w:val="center"/>
        <w:tblCellMar>
          <w:left w:w="99" w:type="dxa"/>
          <w:right w:w="99" w:type="dxa"/>
        </w:tblCellMar>
        <w:tblLook w:val="04A0" w:firstRow="1" w:lastRow="0" w:firstColumn="1" w:lastColumn="0" w:noHBand="0" w:noVBand="1"/>
      </w:tblPr>
      <w:tblGrid>
        <w:gridCol w:w="2553"/>
        <w:gridCol w:w="1984"/>
        <w:gridCol w:w="1559"/>
        <w:gridCol w:w="1832"/>
      </w:tblGrid>
      <w:tr w:rsidR="0029518F" w:rsidRPr="003E6484" w14:paraId="3A9D12A9" w14:textId="77777777" w:rsidTr="00B75CC9">
        <w:trPr>
          <w:trHeight w:val="227"/>
          <w:jc w:val="center"/>
        </w:trPr>
        <w:tc>
          <w:tcPr>
            <w:tcW w:w="2553" w:type="dxa"/>
            <w:vMerge w:val="restart"/>
            <w:tcBorders>
              <w:top w:val="single" w:sz="8" w:space="0" w:color="FFFFFF"/>
              <w:left w:val="single" w:sz="8" w:space="0" w:color="FFFFFF"/>
              <w:bottom w:val="single" w:sz="12" w:space="0" w:color="FFFFFF"/>
              <w:right w:val="single" w:sz="8" w:space="0" w:color="FFFFFF"/>
            </w:tcBorders>
            <w:shd w:val="clear" w:color="auto" w:fill="002060"/>
            <w:vAlign w:val="center"/>
            <w:hideMark/>
          </w:tcPr>
          <w:p w14:paraId="1DE8B51B" w14:textId="77777777" w:rsidR="0029518F" w:rsidRPr="00CD6BB7" w:rsidRDefault="0029518F" w:rsidP="009B45B9">
            <w:pPr>
              <w:widowControl/>
              <w:snapToGrid w:val="0"/>
              <w:spacing w:line="260" w:lineRule="exact"/>
              <w:jc w:val="center"/>
              <w:rPr>
                <w:rFonts w:ascii="BIZ UDPゴシック" w:eastAsia="BIZ UDPゴシック" w:hAnsi="BIZ UDPゴシック" w:cs="Arial"/>
                <w:bCs/>
                <w:color w:val="FFFFFF"/>
                <w:kern w:val="0"/>
                <w:sz w:val="18"/>
                <w:szCs w:val="18"/>
              </w:rPr>
            </w:pPr>
            <w:r w:rsidRPr="00CD6BB7">
              <w:rPr>
                <w:rFonts w:ascii="BIZ UDPゴシック" w:eastAsia="BIZ UDPゴシック" w:hAnsi="BIZ UDPゴシック" w:cs="Arial" w:hint="eastAsia"/>
                <w:bCs/>
                <w:color w:val="FFFFFF"/>
                <w:kern w:val="0"/>
                <w:sz w:val="18"/>
                <w:szCs w:val="18"/>
              </w:rPr>
              <w:t>支援区分</w:t>
            </w:r>
          </w:p>
        </w:tc>
        <w:tc>
          <w:tcPr>
            <w:tcW w:w="1984" w:type="dxa"/>
            <w:tcBorders>
              <w:top w:val="single" w:sz="8" w:space="0" w:color="FFFFFF"/>
              <w:left w:val="nil"/>
              <w:bottom w:val="single" w:sz="12" w:space="0" w:color="FFFFFF"/>
              <w:right w:val="single" w:sz="8" w:space="0" w:color="FFFFFF"/>
            </w:tcBorders>
            <w:shd w:val="clear" w:color="auto" w:fill="002060"/>
            <w:vAlign w:val="center"/>
            <w:hideMark/>
          </w:tcPr>
          <w:p w14:paraId="03789D6F"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住民税非課税世帯</w:t>
            </w:r>
          </w:p>
        </w:tc>
        <w:tc>
          <w:tcPr>
            <w:tcW w:w="3391" w:type="dxa"/>
            <w:gridSpan w:val="2"/>
            <w:tcBorders>
              <w:top w:val="single" w:sz="8" w:space="0" w:color="FFFFFF"/>
              <w:left w:val="nil"/>
              <w:bottom w:val="single" w:sz="12" w:space="0" w:color="FFFFFF"/>
              <w:right w:val="single" w:sz="8" w:space="0" w:color="FFFFFF"/>
            </w:tcBorders>
            <w:shd w:val="clear" w:color="auto" w:fill="002060"/>
            <w:vAlign w:val="center"/>
            <w:hideMark/>
          </w:tcPr>
          <w:p w14:paraId="453C6FE2"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住民税非課税世帯に準ずる世帯</w:t>
            </w:r>
          </w:p>
        </w:tc>
      </w:tr>
      <w:tr w:rsidR="0029518F" w:rsidRPr="003E6484" w14:paraId="36BAFD7B" w14:textId="77777777" w:rsidTr="00B75CC9">
        <w:trPr>
          <w:trHeight w:val="227"/>
          <w:jc w:val="center"/>
        </w:trPr>
        <w:tc>
          <w:tcPr>
            <w:tcW w:w="2553" w:type="dxa"/>
            <w:vMerge/>
            <w:tcBorders>
              <w:top w:val="single" w:sz="8" w:space="0" w:color="FFFFFF"/>
              <w:left w:val="single" w:sz="8" w:space="0" w:color="FFFFFF"/>
              <w:bottom w:val="single" w:sz="12" w:space="0" w:color="FFFFFF"/>
              <w:right w:val="single" w:sz="8" w:space="0" w:color="FFFFFF"/>
            </w:tcBorders>
            <w:vAlign w:val="center"/>
            <w:hideMark/>
          </w:tcPr>
          <w:p w14:paraId="36E1A3E7" w14:textId="77777777" w:rsidR="0029518F" w:rsidRPr="00CD6BB7" w:rsidRDefault="0029518F" w:rsidP="009B45B9">
            <w:pPr>
              <w:widowControl/>
              <w:snapToGrid w:val="0"/>
              <w:spacing w:line="260" w:lineRule="exact"/>
              <w:jc w:val="left"/>
              <w:rPr>
                <w:rFonts w:ascii="BIZ UDPゴシック" w:eastAsia="BIZ UDPゴシック" w:hAnsi="BIZ UDPゴシック" w:cs="Arial"/>
                <w:bCs/>
                <w:color w:val="FFFFFF"/>
                <w:kern w:val="0"/>
                <w:sz w:val="18"/>
                <w:szCs w:val="18"/>
              </w:rPr>
            </w:pPr>
          </w:p>
        </w:tc>
        <w:tc>
          <w:tcPr>
            <w:tcW w:w="1984" w:type="dxa"/>
            <w:tcBorders>
              <w:top w:val="single" w:sz="8" w:space="0" w:color="FFFFFF"/>
              <w:left w:val="nil"/>
              <w:bottom w:val="single" w:sz="12" w:space="0" w:color="FFFFFF"/>
              <w:right w:val="single" w:sz="8" w:space="0" w:color="FFFFFF"/>
            </w:tcBorders>
            <w:shd w:val="clear" w:color="auto" w:fill="002060"/>
            <w:vAlign w:val="center"/>
            <w:hideMark/>
          </w:tcPr>
          <w:p w14:paraId="0959ABD7"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第Ⅰ区分</w:t>
            </w:r>
          </w:p>
        </w:tc>
        <w:tc>
          <w:tcPr>
            <w:tcW w:w="1559" w:type="dxa"/>
            <w:tcBorders>
              <w:top w:val="single" w:sz="8" w:space="0" w:color="FFFFFF"/>
              <w:left w:val="nil"/>
              <w:bottom w:val="single" w:sz="12" w:space="0" w:color="FFFFFF"/>
              <w:right w:val="single" w:sz="8" w:space="0" w:color="FFFFFF"/>
            </w:tcBorders>
            <w:shd w:val="clear" w:color="auto" w:fill="002060"/>
            <w:vAlign w:val="center"/>
            <w:hideMark/>
          </w:tcPr>
          <w:p w14:paraId="5021FF31"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第Ⅱ区分</w:t>
            </w:r>
          </w:p>
        </w:tc>
        <w:tc>
          <w:tcPr>
            <w:tcW w:w="1832" w:type="dxa"/>
            <w:tcBorders>
              <w:top w:val="single" w:sz="8" w:space="0" w:color="FFFFFF"/>
              <w:left w:val="nil"/>
              <w:bottom w:val="single" w:sz="12" w:space="0" w:color="FFFFFF"/>
              <w:right w:val="single" w:sz="8" w:space="0" w:color="FFFFFF"/>
            </w:tcBorders>
            <w:shd w:val="clear" w:color="auto" w:fill="002060"/>
            <w:vAlign w:val="center"/>
            <w:hideMark/>
          </w:tcPr>
          <w:p w14:paraId="4347DB75"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第Ⅲ区分</w:t>
            </w:r>
          </w:p>
        </w:tc>
      </w:tr>
      <w:tr w:rsidR="0029518F" w:rsidRPr="003E6484" w14:paraId="04305A52" w14:textId="77777777" w:rsidTr="00B75CC9">
        <w:trPr>
          <w:trHeight w:val="227"/>
          <w:jc w:val="center"/>
        </w:trPr>
        <w:tc>
          <w:tcPr>
            <w:tcW w:w="2553" w:type="dxa"/>
            <w:vMerge/>
            <w:tcBorders>
              <w:top w:val="single" w:sz="8" w:space="0" w:color="FFFFFF"/>
              <w:left w:val="single" w:sz="8" w:space="0" w:color="FFFFFF"/>
              <w:bottom w:val="single" w:sz="12" w:space="0" w:color="FFFFFF"/>
              <w:right w:val="single" w:sz="8" w:space="0" w:color="FFFFFF"/>
            </w:tcBorders>
            <w:vAlign w:val="center"/>
            <w:hideMark/>
          </w:tcPr>
          <w:p w14:paraId="3E9B39B1" w14:textId="77777777" w:rsidR="0029518F" w:rsidRPr="00CD6BB7" w:rsidRDefault="0029518F" w:rsidP="009B45B9">
            <w:pPr>
              <w:widowControl/>
              <w:snapToGrid w:val="0"/>
              <w:spacing w:line="260" w:lineRule="exact"/>
              <w:jc w:val="left"/>
              <w:rPr>
                <w:rFonts w:ascii="BIZ UDPゴシック" w:eastAsia="BIZ UDPゴシック" w:hAnsi="BIZ UDPゴシック" w:cs="Arial"/>
                <w:bCs/>
                <w:color w:val="FFFFFF"/>
                <w:kern w:val="0"/>
                <w:sz w:val="18"/>
                <w:szCs w:val="18"/>
              </w:rPr>
            </w:pPr>
          </w:p>
        </w:tc>
        <w:tc>
          <w:tcPr>
            <w:tcW w:w="1984" w:type="dxa"/>
            <w:tcBorders>
              <w:top w:val="single" w:sz="8" w:space="0" w:color="FFFFFF"/>
              <w:left w:val="nil"/>
              <w:bottom w:val="single" w:sz="12" w:space="0" w:color="FFFFFF"/>
              <w:right w:val="single" w:sz="8" w:space="0" w:color="FFFFFF"/>
            </w:tcBorders>
            <w:shd w:val="clear" w:color="auto" w:fill="002060"/>
            <w:vAlign w:val="center"/>
            <w:hideMark/>
          </w:tcPr>
          <w:p w14:paraId="64010541"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３／３（全額）支援</w:t>
            </w:r>
          </w:p>
        </w:tc>
        <w:tc>
          <w:tcPr>
            <w:tcW w:w="1559" w:type="dxa"/>
            <w:tcBorders>
              <w:top w:val="single" w:sz="8" w:space="0" w:color="FFFFFF"/>
              <w:left w:val="nil"/>
              <w:bottom w:val="single" w:sz="12" w:space="0" w:color="FFFFFF"/>
              <w:right w:val="single" w:sz="8" w:space="0" w:color="FFFFFF"/>
            </w:tcBorders>
            <w:shd w:val="clear" w:color="auto" w:fill="002060"/>
            <w:vAlign w:val="center"/>
            <w:hideMark/>
          </w:tcPr>
          <w:p w14:paraId="1633732C"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２／３支援</w:t>
            </w:r>
          </w:p>
        </w:tc>
        <w:tc>
          <w:tcPr>
            <w:tcW w:w="1832" w:type="dxa"/>
            <w:tcBorders>
              <w:top w:val="single" w:sz="8" w:space="0" w:color="FFFFFF"/>
              <w:left w:val="nil"/>
              <w:bottom w:val="single" w:sz="12" w:space="0" w:color="FFFFFF"/>
              <w:right w:val="single" w:sz="8" w:space="0" w:color="FFFFFF"/>
            </w:tcBorders>
            <w:shd w:val="clear" w:color="auto" w:fill="002060"/>
            <w:vAlign w:val="center"/>
            <w:hideMark/>
          </w:tcPr>
          <w:p w14:paraId="4ED60951" w14:textId="77777777" w:rsidR="0029518F" w:rsidRPr="00CD6BB7" w:rsidRDefault="0029518F" w:rsidP="009B45B9">
            <w:pPr>
              <w:widowControl/>
              <w:snapToGrid w:val="0"/>
              <w:spacing w:line="260" w:lineRule="exact"/>
              <w:jc w:val="center"/>
              <w:rPr>
                <w:rFonts w:ascii="BIZ UDPゴシック" w:eastAsia="BIZ UDPゴシック" w:hAnsi="BIZ UDPゴシック" w:cs="ＭＳ Ｐゴシック"/>
                <w:bCs/>
                <w:color w:val="FFFFFF"/>
                <w:kern w:val="0"/>
                <w:sz w:val="18"/>
                <w:szCs w:val="18"/>
              </w:rPr>
            </w:pPr>
            <w:r w:rsidRPr="00CD6BB7">
              <w:rPr>
                <w:rFonts w:ascii="BIZ UDPゴシック" w:eastAsia="BIZ UDPゴシック" w:hAnsi="BIZ UDPゴシック" w:cs="ＭＳ Ｐゴシック" w:hint="eastAsia"/>
                <w:bCs/>
                <w:color w:val="FFFFFF"/>
                <w:kern w:val="0"/>
                <w:sz w:val="18"/>
                <w:szCs w:val="18"/>
              </w:rPr>
              <w:t>１／３支援</w:t>
            </w:r>
          </w:p>
        </w:tc>
      </w:tr>
      <w:tr w:rsidR="0029518F" w:rsidRPr="003E6484" w14:paraId="452522ED" w14:textId="77777777" w:rsidTr="00B75CC9">
        <w:trPr>
          <w:trHeight w:val="501"/>
          <w:jc w:val="center"/>
        </w:trPr>
        <w:tc>
          <w:tcPr>
            <w:tcW w:w="2553" w:type="dxa"/>
            <w:tcBorders>
              <w:top w:val="nil"/>
              <w:left w:val="single" w:sz="8" w:space="0" w:color="FFFFFF"/>
              <w:bottom w:val="single" w:sz="8" w:space="0" w:color="FFFFFF"/>
              <w:right w:val="single" w:sz="8" w:space="0" w:color="FFFFFF"/>
            </w:tcBorders>
            <w:shd w:val="clear" w:color="auto" w:fill="E1D3D0"/>
            <w:vAlign w:val="center"/>
            <w:hideMark/>
          </w:tcPr>
          <w:p w14:paraId="4E05B2DC" w14:textId="77777777" w:rsidR="0029518F" w:rsidRPr="00CD6BB7" w:rsidRDefault="0029518F" w:rsidP="009B45B9">
            <w:pPr>
              <w:widowControl/>
              <w:snapToGrid w:val="0"/>
              <w:spacing w:line="260" w:lineRule="exact"/>
              <w:jc w:val="left"/>
              <w:rPr>
                <w:rFonts w:ascii="BIZ UDPゴシック" w:eastAsia="BIZ UDPゴシック" w:hAnsi="BIZ UDPゴシック" w:cs="Arial"/>
                <w:kern w:val="0"/>
                <w:sz w:val="18"/>
                <w:szCs w:val="18"/>
              </w:rPr>
            </w:pPr>
            <w:r w:rsidRPr="00CD6BB7">
              <w:rPr>
                <w:rFonts w:ascii="BIZ UDPゴシック" w:eastAsia="BIZ UDPゴシック" w:hAnsi="BIZ UDPゴシック" w:cs="Arial" w:hint="eastAsia"/>
                <w:kern w:val="0"/>
                <w:sz w:val="18"/>
                <w:szCs w:val="18"/>
              </w:rPr>
              <w:t>授業料（年額）に対する減免額</w:t>
            </w:r>
          </w:p>
        </w:tc>
        <w:tc>
          <w:tcPr>
            <w:tcW w:w="1984" w:type="dxa"/>
            <w:tcBorders>
              <w:top w:val="nil"/>
              <w:left w:val="nil"/>
              <w:bottom w:val="single" w:sz="8" w:space="0" w:color="FFFFFF"/>
              <w:right w:val="single" w:sz="8" w:space="0" w:color="FFFFFF"/>
            </w:tcBorders>
            <w:shd w:val="clear" w:color="auto" w:fill="E1D3D0"/>
            <w:vAlign w:val="center"/>
            <w:hideMark/>
          </w:tcPr>
          <w:p w14:paraId="4BAB8F2B"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535,800</w:t>
            </w:r>
            <w:r w:rsidRPr="00CD6BB7">
              <w:rPr>
                <w:rFonts w:ascii="BIZ UDPゴシック" w:eastAsia="BIZ UDPゴシック" w:hAnsi="BIZ UDPゴシック" w:cs="Arial" w:hint="eastAsia"/>
                <w:kern w:val="0"/>
                <w:sz w:val="18"/>
                <w:szCs w:val="18"/>
              </w:rPr>
              <w:t>円</w:t>
            </w:r>
          </w:p>
        </w:tc>
        <w:tc>
          <w:tcPr>
            <w:tcW w:w="1559" w:type="dxa"/>
            <w:tcBorders>
              <w:top w:val="nil"/>
              <w:left w:val="nil"/>
              <w:bottom w:val="single" w:sz="8" w:space="0" w:color="FFFFFF"/>
              <w:right w:val="single" w:sz="8" w:space="0" w:color="FFFFFF"/>
            </w:tcBorders>
            <w:shd w:val="clear" w:color="auto" w:fill="E1D3D0"/>
            <w:vAlign w:val="center"/>
            <w:hideMark/>
          </w:tcPr>
          <w:p w14:paraId="0FA03805"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357,200円</w:t>
            </w:r>
          </w:p>
        </w:tc>
        <w:tc>
          <w:tcPr>
            <w:tcW w:w="1832" w:type="dxa"/>
            <w:tcBorders>
              <w:top w:val="nil"/>
              <w:left w:val="nil"/>
              <w:bottom w:val="single" w:sz="8" w:space="0" w:color="FFFFFF"/>
              <w:right w:val="single" w:sz="8" w:space="0" w:color="FFFFFF"/>
            </w:tcBorders>
            <w:shd w:val="clear" w:color="auto" w:fill="E1D3D0"/>
            <w:vAlign w:val="center"/>
            <w:hideMark/>
          </w:tcPr>
          <w:p w14:paraId="1091D1AA"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178,600</w:t>
            </w:r>
            <w:r w:rsidRPr="00CD6BB7">
              <w:rPr>
                <w:rFonts w:ascii="BIZ UDPゴシック" w:eastAsia="BIZ UDPゴシック" w:hAnsi="BIZ UDPゴシック" w:cs="Arial" w:hint="eastAsia"/>
                <w:kern w:val="0"/>
                <w:sz w:val="18"/>
                <w:szCs w:val="18"/>
              </w:rPr>
              <w:t>円</w:t>
            </w:r>
          </w:p>
        </w:tc>
      </w:tr>
      <w:tr w:rsidR="0029518F" w:rsidRPr="003E6484" w14:paraId="7F179FB2" w14:textId="77777777" w:rsidTr="00B75CC9">
        <w:trPr>
          <w:trHeight w:val="227"/>
          <w:jc w:val="center"/>
        </w:trPr>
        <w:tc>
          <w:tcPr>
            <w:tcW w:w="2553" w:type="dxa"/>
            <w:tcBorders>
              <w:top w:val="nil"/>
              <w:left w:val="single" w:sz="8" w:space="0" w:color="FFFFFF"/>
              <w:bottom w:val="single" w:sz="8" w:space="0" w:color="FFFFFF"/>
              <w:right w:val="single" w:sz="8" w:space="0" w:color="FFFFFF"/>
            </w:tcBorders>
            <w:shd w:val="clear" w:color="auto" w:fill="E1D3D0"/>
            <w:vAlign w:val="center"/>
            <w:hideMark/>
          </w:tcPr>
          <w:p w14:paraId="3CB9B278" w14:textId="77777777" w:rsidR="0029518F" w:rsidRPr="00CD6BB7" w:rsidRDefault="0029518F" w:rsidP="009B45B9">
            <w:pPr>
              <w:widowControl/>
              <w:snapToGrid w:val="0"/>
              <w:spacing w:line="260" w:lineRule="exact"/>
              <w:jc w:val="left"/>
              <w:rPr>
                <w:rFonts w:ascii="BIZ UDPゴシック" w:eastAsia="BIZ UDPゴシック" w:hAnsi="BIZ UDPゴシック" w:cs="Arial"/>
                <w:kern w:val="0"/>
                <w:sz w:val="18"/>
                <w:szCs w:val="18"/>
              </w:rPr>
            </w:pPr>
            <w:r w:rsidRPr="00CD6BB7">
              <w:rPr>
                <w:rFonts w:ascii="BIZ UDPゴシック" w:eastAsia="BIZ UDPゴシック" w:hAnsi="BIZ UDPゴシック" w:cs="Arial" w:hint="eastAsia"/>
                <w:kern w:val="0"/>
                <w:sz w:val="18"/>
                <w:szCs w:val="18"/>
              </w:rPr>
              <w:t>授業料（半期額）に対する減免額</w:t>
            </w:r>
          </w:p>
        </w:tc>
        <w:tc>
          <w:tcPr>
            <w:tcW w:w="1984" w:type="dxa"/>
            <w:tcBorders>
              <w:top w:val="nil"/>
              <w:left w:val="nil"/>
              <w:bottom w:val="single" w:sz="8" w:space="0" w:color="FFFFFF"/>
              <w:right w:val="single" w:sz="8" w:space="0" w:color="FFFFFF"/>
            </w:tcBorders>
            <w:shd w:val="clear" w:color="auto" w:fill="E1D3D0"/>
            <w:vAlign w:val="center"/>
            <w:hideMark/>
          </w:tcPr>
          <w:p w14:paraId="3B006D4D"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267,900</w:t>
            </w:r>
            <w:r w:rsidRPr="00CD6BB7">
              <w:rPr>
                <w:rFonts w:ascii="BIZ UDPゴシック" w:eastAsia="BIZ UDPゴシック" w:hAnsi="BIZ UDPゴシック" w:cs="Arial" w:hint="eastAsia"/>
                <w:kern w:val="0"/>
                <w:sz w:val="18"/>
                <w:szCs w:val="18"/>
              </w:rPr>
              <w:t>円</w:t>
            </w:r>
          </w:p>
        </w:tc>
        <w:tc>
          <w:tcPr>
            <w:tcW w:w="1559" w:type="dxa"/>
            <w:tcBorders>
              <w:top w:val="nil"/>
              <w:left w:val="nil"/>
              <w:bottom w:val="single" w:sz="8" w:space="0" w:color="FFFFFF"/>
              <w:right w:val="single" w:sz="8" w:space="0" w:color="FFFFFF"/>
            </w:tcBorders>
            <w:shd w:val="clear" w:color="auto" w:fill="E1D3D0"/>
            <w:vAlign w:val="center"/>
            <w:hideMark/>
          </w:tcPr>
          <w:p w14:paraId="1A6DF64C"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178,600円</w:t>
            </w:r>
          </w:p>
        </w:tc>
        <w:tc>
          <w:tcPr>
            <w:tcW w:w="1832" w:type="dxa"/>
            <w:tcBorders>
              <w:top w:val="nil"/>
              <w:left w:val="nil"/>
              <w:bottom w:val="single" w:sz="8" w:space="0" w:color="FFFFFF"/>
              <w:right w:val="single" w:sz="8" w:space="0" w:color="FFFFFF"/>
            </w:tcBorders>
            <w:shd w:val="clear" w:color="auto" w:fill="E1D3D0"/>
            <w:vAlign w:val="center"/>
            <w:hideMark/>
          </w:tcPr>
          <w:p w14:paraId="078E747D"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89,300</w:t>
            </w:r>
            <w:r w:rsidRPr="00CD6BB7">
              <w:rPr>
                <w:rFonts w:ascii="BIZ UDPゴシック" w:eastAsia="BIZ UDPゴシック" w:hAnsi="BIZ UDPゴシック" w:cs="Arial" w:hint="eastAsia"/>
                <w:kern w:val="0"/>
                <w:sz w:val="18"/>
                <w:szCs w:val="18"/>
              </w:rPr>
              <w:t>円</w:t>
            </w:r>
          </w:p>
        </w:tc>
      </w:tr>
      <w:tr w:rsidR="0029518F" w:rsidRPr="003E6484" w14:paraId="2EF2A65D" w14:textId="77777777" w:rsidTr="00B75CC9">
        <w:trPr>
          <w:trHeight w:val="555"/>
          <w:jc w:val="center"/>
        </w:trPr>
        <w:tc>
          <w:tcPr>
            <w:tcW w:w="2553" w:type="dxa"/>
            <w:tcBorders>
              <w:top w:val="nil"/>
              <w:left w:val="single" w:sz="8" w:space="0" w:color="FFFFFF"/>
              <w:bottom w:val="single" w:sz="8" w:space="0" w:color="FFFFFF"/>
              <w:right w:val="single" w:sz="8" w:space="0" w:color="FFFFFF"/>
            </w:tcBorders>
            <w:shd w:val="clear" w:color="auto" w:fill="F0EAE9"/>
            <w:vAlign w:val="center"/>
            <w:hideMark/>
          </w:tcPr>
          <w:p w14:paraId="48566A06" w14:textId="77777777" w:rsidR="0029518F" w:rsidRPr="00CD6BB7" w:rsidRDefault="0029518F" w:rsidP="009B45B9">
            <w:pPr>
              <w:widowControl/>
              <w:snapToGrid w:val="0"/>
              <w:spacing w:line="260" w:lineRule="exact"/>
              <w:jc w:val="left"/>
              <w:rPr>
                <w:rFonts w:ascii="BIZ UDPゴシック" w:eastAsia="BIZ UDPゴシック" w:hAnsi="BIZ UDPゴシック" w:cs="Arial"/>
                <w:kern w:val="0"/>
                <w:sz w:val="18"/>
                <w:szCs w:val="18"/>
              </w:rPr>
            </w:pPr>
            <w:r w:rsidRPr="00CD6BB7">
              <w:rPr>
                <w:rFonts w:ascii="BIZ UDPゴシック" w:eastAsia="BIZ UDPゴシック" w:hAnsi="BIZ UDPゴシック" w:cs="Arial" w:hint="eastAsia"/>
                <w:kern w:val="0"/>
                <w:sz w:val="18"/>
                <w:szCs w:val="18"/>
              </w:rPr>
              <w:t>入学料に対する減免額</w:t>
            </w:r>
          </w:p>
        </w:tc>
        <w:tc>
          <w:tcPr>
            <w:tcW w:w="1984" w:type="dxa"/>
            <w:tcBorders>
              <w:top w:val="nil"/>
              <w:left w:val="nil"/>
              <w:bottom w:val="single" w:sz="8" w:space="0" w:color="FFFFFF"/>
              <w:right w:val="single" w:sz="8" w:space="0" w:color="FFFFFF"/>
            </w:tcBorders>
            <w:shd w:val="clear" w:color="auto" w:fill="F0EAE9"/>
            <w:vAlign w:val="center"/>
            <w:hideMark/>
          </w:tcPr>
          <w:p w14:paraId="362E337C"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282,000</w:t>
            </w:r>
            <w:r w:rsidRPr="00CD6BB7">
              <w:rPr>
                <w:rFonts w:ascii="BIZ UDPゴシック" w:eastAsia="BIZ UDPゴシック" w:hAnsi="BIZ UDPゴシック" w:cs="Arial" w:hint="eastAsia"/>
                <w:kern w:val="0"/>
                <w:sz w:val="18"/>
                <w:szCs w:val="18"/>
              </w:rPr>
              <w:t>円</w:t>
            </w:r>
          </w:p>
        </w:tc>
        <w:tc>
          <w:tcPr>
            <w:tcW w:w="1559" w:type="dxa"/>
            <w:tcBorders>
              <w:top w:val="nil"/>
              <w:left w:val="nil"/>
              <w:bottom w:val="single" w:sz="8" w:space="0" w:color="FFFFFF"/>
              <w:right w:val="single" w:sz="8" w:space="0" w:color="FFFFFF"/>
            </w:tcBorders>
            <w:shd w:val="clear" w:color="auto" w:fill="F0EAE9"/>
            <w:vAlign w:val="center"/>
            <w:hideMark/>
          </w:tcPr>
          <w:p w14:paraId="2579E494"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188,000</w:t>
            </w:r>
            <w:r w:rsidRPr="00CD6BB7">
              <w:rPr>
                <w:rFonts w:ascii="BIZ UDPゴシック" w:eastAsia="BIZ UDPゴシック" w:hAnsi="BIZ UDPゴシック" w:cs="Arial" w:hint="eastAsia"/>
                <w:kern w:val="0"/>
                <w:sz w:val="18"/>
                <w:szCs w:val="18"/>
              </w:rPr>
              <w:t>円</w:t>
            </w:r>
          </w:p>
        </w:tc>
        <w:tc>
          <w:tcPr>
            <w:tcW w:w="1832" w:type="dxa"/>
            <w:tcBorders>
              <w:top w:val="nil"/>
              <w:left w:val="nil"/>
              <w:bottom w:val="single" w:sz="8" w:space="0" w:color="FFFFFF"/>
              <w:right w:val="single" w:sz="8" w:space="0" w:color="FFFFFF"/>
            </w:tcBorders>
            <w:shd w:val="clear" w:color="auto" w:fill="F0EAE9"/>
            <w:vAlign w:val="center"/>
            <w:hideMark/>
          </w:tcPr>
          <w:p w14:paraId="5042D503" w14:textId="77777777" w:rsidR="0029518F" w:rsidRPr="00CD6BB7" w:rsidRDefault="0029518F" w:rsidP="009B45B9">
            <w:pPr>
              <w:widowControl/>
              <w:snapToGrid w:val="0"/>
              <w:spacing w:line="260" w:lineRule="exact"/>
              <w:jc w:val="right"/>
              <w:rPr>
                <w:rFonts w:ascii="BIZ UDPゴシック" w:eastAsia="BIZ UDPゴシック" w:hAnsi="BIZ UDPゴシック" w:cs="ＭＳ Ｐゴシック"/>
                <w:kern w:val="0"/>
                <w:sz w:val="18"/>
                <w:szCs w:val="18"/>
              </w:rPr>
            </w:pPr>
            <w:r w:rsidRPr="00CD6BB7">
              <w:rPr>
                <w:rFonts w:ascii="BIZ UDPゴシック" w:eastAsia="BIZ UDPゴシック" w:hAnsi="BIZ UDPゴシック" w:cs="ＭＳ Ｐゴシック"/>
                <w:kern w:val="0"/>
                <w:sz w:val="18"/>
                <w:szCs w:val="18"/>
              </w:rPr>
              <w:t>94,000</w:t>
            </w:r>
            <w:r w:rsidRPr="00CD6BB7">
              <w:rPr>
                <w:rFonts w:ascii="BIZ UDPゴシック" w:eastAsia="BIZ UDPゴシック" w:hAnsi="BIZ UDPゴシック" w:cs="Arial" w:hint="eastAsia"/>
                <w:kern w:val="0"/>
                <w:sz w:val="18"/>
                <w:szCs w:val="18"/>
              </w:rPr>
              <w:t>円</w:t>
            </w:r>
          </w:p>
        </w:tc>
      </w:tr>
    </w:tbl>
    <w:p w14:paraId="2DE50232" w14:textId="77777777" w:rsidR="0029518F" w:rsidRPr="00270717" w:rsidRDefault="0029518F" w:rsidP="004F3400">
      <w:pPr>
        <w:widowControl/>
        <w:snapToGrid w:val="0"/>
        <w:spacing w:beforeLines="50" w:before="180" w:line="200" w:lineRule="exact"/>
        <w:ind w:left="480" w:hangingChars="300" w:hanging="480"/>
        <w:jc w:val="left"/>
        <w:rPr>
          <w:rFonts w:ascii="BIZ UDゴシック" w:eastAsia="BIZ UDゴシック" w:hAnsi="BIZ UDゴシック" w:cs="ＭＳ Ｐゴシック"/>
          <w:kern w:val="0"/>
          <w:sz w:val="16"/>
          <w:szCs w:val="16"/>
        </w:rPr>
      </w:pPr>
      <w:r w:rsidRPr="00270717">
        <w:rPr>
          <w:rFonts w:ascii="BIZ UDゴシック" w:eastAsia="BIZ UDゴシック" w:hAnsi="BIZ UDゴシック" w:cs="ＭＳ Ｐゴシック" w:hint="eastAsia"/>
          <w:kern w:val="0"/>
          <w:sz w:val="16"/>
          <w:szCs w:val="16"/>
        </w:rPr>
        <w:t>注１）授業料免除については各年度各期の授業料（前期分：４月～９月分、後期分：１０月～翌年３月分）の納入に対して実施することから、本学の場合、授業料免除は半期額に対する減免額が適用されます。</w:t>
      </w:r>
    </w:p>
    <w:p w14:paraId="45920BC9" w14:textId="77777777" w:rsidR="0029518F" w:rsidRPr="00270717" w:rsidRDefault="0029518F" w:rsidP="004F3400">
      <w:pPr>
        <w:widowControl/>
        <w:snapToGrid w:val="0"/>
        <w:spacing w:line="200" w:lineRule="exact"/>
        <w:ind w:left="480" w:hangingChars="300" w:hanging="480"/>
        <w:jc w:val="left"/>
        <w:rPr>
          <w:rFonts w:ascii="BIZ UDゴシック" w:eastAsia="BIZ UDゴシック" w:hAnsi="BIZ UDゴシック" w:cs="ＭＳ Ｐゴシック"/>
          <w:kern w:val="0"/>
          <w:sz w:val="16"/>
          <w:szCs w:val="16"/>
        </w:rPr>
      </w:pPr>
      <w:bookmarkStart w:id="6" w:name="_Hlk126073896"/>
      <w:r w:rsidRPr="00270717">
        <w:rPr>
          <w:rFonts w:ascii="BIZ UDゴシック" w:eastAsia="BIZ UDゴシック" w:hAnsi="BIZ UDゴシック" w:cs="ＭＳ Ｐゴシック" w:hint="eastAsia"/>
          <w:kern w:val="0"/>
          <w:sz w:val="16"/>
          <w:szCs w:val="16"/>
        </w:rPr>
        <w:t>注２）本学における授業料（入学料）の徴収方法は高等教育修学支援制度による授業料等免除の実施に関わらず、大阪大学学部学則及び大阪大学学納金規定に基づき取り扱います。したがって、学期途中の休退学等により授業料額が月割額に変更となった場合は、減免対象となる授業料も変更され、上記の額とならないことがあります。</w:t>
      </w:r>
    </w:p>
    <w:p w14:paraId="0EDAECC6" w14:textId="77777777" w:rsidR="0029518F" w:rsidRPr="00270717" w:rsidRDefault="0029518F" w:rsidP="004F3400">
      <w:pPr>
        <w:widowControl/>
        <w:snapToGrid w:val="0"/>
        <w:spacing w:line="200" w:lineRule="exact"/>
        <w:ind w:left="480" w:hangingChars="300" w:hanging="480"/>
        <w:jc w:val="left"/>
        <w:rPr>
          <w:rFonts w:ascii="BIZ UDゴシック" w:eastAsia="BIZ UDゴシック" w:hAnsi="BIZ UDゴシック" w:cs="ＭＳ Ｐゴシック"/>
          <w:kern w:val="0"/>
          <w:sz w:val="16"/>
          <w:szCs w:val="16"/>
        </w:rPr>
      </w:pPr>
      <w:r w:rsidRPr="00270717">
        <w:rPr>
          <w:rFonts w:ascii="BIZ UDゴシック" w:eastAsia="BIZ UDゴシック" w:hAnsi="BIZ UDゴシック" w:cs="ＭＳ Ｐゴシック" w:hint="eastAsia"/>
          <w:kern w:val="0"/>
          <w:sz w:val="16"/>
          <w:szCs w:val="16"/>
        </w:rPr>
        <w:t>注３）高等教育修学支援制度（家計急変採用）は、支援開始月から家計急変事由発生１５か月経過時点まで、３か月ごとに適格認定を実施し支援区分が決定されることから、減免額が上記によらないことがあります。</w:t>
      </w:r>
    </w:p>
    <w:bookmarkEnd w:id="6"/>
    <w:p w14:paraId="7FBA17BB" w14:textId="77777777" w:rsidR="0029518F" w:rsidRDefault="0029518F" w:rsidP="004F3400">
      <w:pPr>
        <w:widowControl/>
        <w:snapToGrid w:val="0"/>
        <w:spacing w:line="200" w:lineRule="exact"/>
        <w:ind w:left="480" w:hangingChars="300" w:hanging="480"/>
        <w:jc w:val="left"/>
        <w:rPr>
          <w:rFonts w:ascii="BIZ UDゴシック" w:eastAsia="BIZ UDゴシック" w:hAnsi="BIZ UDゴシック" w:cs="ＭＳ Ｐゴシック"/>
          <w:kern w:val="0"/>
          <w:sz w:val="16"/>
          <w:szCs w:val="16"/>
        </w:rPr>
      </w:pPr>
      <w:r w:rsidRPr="00270717">
        <w:rPr>
          <w:rFonts w:ascii="BIZ UDゴシック" w:eastAsia="BIZ UDゴシック" w:hAnsi="BIZ UDゴシック" w:cs="ＭＳ Ｐゴシック" w:hint="eastAsia"/>
          <w:kern w:val="0"/>
          <w:sz w:val="16"/>
          <w:szCs w:val="16"/>
        </w:rPr>
        <w:t>注４）このほか、大阪大学学部学則及び大阪大学学生納付金規程、及び高等教育修学支援制度の定めるところにより、減免額は上記によらないことがあります。</w:t>
      </w:r>
    </w:p>
    <w:p w14:paraId="644D94F6" w14:textId="77777777" w:rsidR="0029518F" w:rsidRPr="00E10021" w:rsidRDefault="0029518F" w:rsidP="00E24B9F">
      <w:pPr>
        <w:widowControl/>
        <w:snapToGrid w:val="0"/>
        <w:spacing w:beforeLines="50" w:before="180" w:line="300" w:lineRule="exact"/>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w:t>
      </w:r>
      <w:r w:rsidRPr="00E10021">
        <w:rPr>
          <w:rFonts w:ascii="BIZ UDPゴシック" w:eastAsia="BIZ UDPゴシック" w:hAnsi="BIZ UDPゴシック" w:cs="ＭＳ Ｐゴシック" w:hint="eastAsia"/>
          <w:kern w:val="0"/>
          <w:sz w:val="18"/>
          <w:szCs w:val="18"/>
        </w:rPr>
        <w:t>参考）本学における正規の授業料（入学料）納入額</w:t>
      </w:r>
    </w:p>
    <w:tbl>
      <w:tblPr>
        <w:tblW w:w="5093" w:type="dxa"/>
        <w:tblInd w:w="-10" w:type="dxa"/>
        <w:tblCellMar>
          <w:left w:w="99" w:type="dxa"/>
          <w:right w:w="99" w:type="dxa"/>
        </w:tblCellMar>
        <w:tblLook w:val="04A0" w:firstRow="1" w:lastRow="0" w:firstColumn="1" w:lastColumn="0" w:noHBand="0" w:noVBand="1"/>
      </w:tblPr>
      <w:tblGrid>
        <w:gridCol w:w="2967"/>
        <w:gridCol w:w="2126"/>
      </w:tblGrid>
      <w:tr w:rsidR="0029518F" w:rsidRPr="003E6484" w14:paraId="79313612" w14:textId="77777777" w:rsidTr="009B45B9">
        <w:trPr>
          <w:trHeight w:val="284"/>
        </w:trPr>
        <w:tc>
          <w:tcPr>
            <w:tcW w:w="2967" w:type="dxa"/>
            <w:tcBorders>
              <w:top w:val="single" w:sz="8" w:space="0" w:color="FFFFFF"/>
              <w:left w:val="single" w:sz="8" w:space="0" w:color="FFFFFF"/>
              <w:bottom w:val="single" w:sz="12" w:space="0" w:color="FFFFFF"/>
              <w:right w:val="single" w:sz="8" w:space="0" w:color="FFFFFF"/>
            </w:tcBorders>
            <w:shd w:val="clear" w:color="auto" w:fill="002060"/>
            <w:vAlign w:val="center"/>
            <w:hideMark/>
          </w:tcPr>
          <w:p w14:paraId="0F588A92" w14:textId="77777777" w:rsidR="0029518F" w:rsidRPr="003E6484" w:rsidRDefault="0029518F" w:rsidP="009B45B9">
            <w:pPr>
              <w:widowControl/>
              <w:snapToGrid w:val="0"/>
              <w:spacing w:line="240" w:lineRule="exact"/>
              <w:jc w:val="center"/>
              <w:rPr>
                <w:rFonts w:ascii="メイリオ" w:eastAsia="メイリオ" w:hAnsi="メイリオ" w:cs="Arial"/>
                <w:bCs/>
                <w:color w:val="FFFFFF"/>
                <w:kern w:val="0"/>
                <w:sz w:val="18"/>
                <w:szCs w:val="18"/>
              </w:rPr>
            </w:pPr>
            <w:r w:rsidRPr="003E6484">
              <w:rPr>
                <w:rFonts w:ascii="メイリオ" w:eastAsia="メイリオ" w:hAnsi="メイリオ" w:cs="Arial" w:hint="eastAsia"/>
                <w:bCs/>
                <w:color w:val="FFFFFF"/>
                <w:kern w:val="0"/>
                <w:sz w:val="18"/>
                <w:szCs w:val="18"/>
              </w:rPr>
              <w:t>納入金の種類</w:t>
            </w:r>
          </w:p>
        </w:tc>
        <w:tc>
          <w:tcPr>
            <w:tcW w:w="2126" w:type="dxa"/>
            <w:tcBorders>
              <w:top w:val="single" w:sz="8" w:space="0" w:color="FFFFFF"/>
              <w:left w:val="nil"/>
              <w:bottom w:val="single" w:sz="12" w:space="0" w:color="FFFFFF"/>
              <w:right w:val="single" w:sz="8" w:space="0" w:color="FFFFFF"/>
            </w:tcBorders>
            <w:shd w:val="clear" w:color="auto" w:fill="002060"/>
            <w:vAlign w:val="center"/>
            <w:hideMark/>
          </w:tcPr>
          <w:p w14:paraId="52C8B76A" w14:textId="77777777" w:rsidR="0029518F" w:rsidRPr="003E6484" w:rsidRDefault="0029518F" w:rsidP="009B45B9">
            <w:pPr>
              <w:widowControl/>
              <w:snapToGrid w:val="0"/>
              <w:spacing w:line="240" w:lineRule="exact"/>
              <w:jc w:val="center"/>
              <w:rPr>
                <w:rFonts w:ascii="メイリオ" w:eastAsia="メイリオ" w:hAnsi="メイリオ" w:cs="ＭＳ Ｐゴシック"/>
                <w:bCs/>
                <w:color w:val="FFFFFF"/>
                <w:kern w:val="0"/>
                <w:sz w:val="18"/>
                <w:szCs w:val="18"/>
              </w:rPr>
            </w:pPr>
            <w:r w:rsidRPr="003E6484">
              <w:rPr>
                <w:rFonts w:ascii="メイリオ" w:eastAsia="メイリオ" w:hAnsi="メイリオ" w:cs="ＭＳ Ｐゴシック" w:hint="eastAsia"/>
                <w:bCs/>
                <w:color w:val="FFFFFF"/>
                <w:kern w:val="0"/>
                <w:sz w:val="18"/>
                <w:szCs w:val="18"/>
              </w:rPr>
              <w:t>正規の納入額</w:t>
            </w:r>
          </w:p>
        </w:tc>
      </w:tr>
      <w:tr w:rsidR="0029518F" w:rsidRPr="003E6484" w14:paraId="39AD64D6" w14:textId="77777777" w:rsidTr="009B45B9">
        <w:trPr>
          <w:trHeight w:val="284"/>
        </w:trPr>
        <w:tc>
          <w:tcPr>
            <w:tcW w:w="2967" w:type="dxa"/>
            <w:tcBorders>
              <w:top w:val="nil"/>
              <w:left w:val="single" w:sz="8" w:space="0" w:color="FFFFFF"/>
              <w:bottom w:val="single" w:sz="8" w:space="0" w:color="FFFFFF"/>
              <w:right w:val="single" w:sz="8" w:space="0" w:color="FFFFFF"/>
            </w:tcBorders>
            <w:shd w:val="clear" w:color="auto" w:fill="E1D3D0"/>
            <w:vAlign w:val="center"/>
            <w:hideMark/>
          </w:tcPr>
          <w:p w14:paraId="6FF44533" w14:textId="77777777" w:rsidR="0029518F" w:rsidRPr="003E6484" w:rsidRDefault="0029518F" w:rsidP="009B45B9">
            <w:pPr>
              <w:widowControl/>
              <w:snapToGrid w:val="0"/>
              <w:spacing w:line="240" w:lineRule="exact"/>
              <w:jc w:val="left"/>
              <w:rPr>
                <w:rFonts w:ascii="メイリオ" w:eastAsia="メイリオ" w:hAnsi="メイリオ" w:cs="Arial"/>
                <w:color w:val="000000"/>
                <w:kern w:val="0"/>
                <w:sz w:val="18"/>
                <w:szCs w:val="18"/>
              </w:rPr>
            </w:pPr>
            <w:r w:rsidRPr="003E6484">
              <w:rPr>
                <w:rFonts w:ascii="メイリオ" w:eastAsia="メイリオ" w:hAnsi="メイリオ" w:cs="Arial" w:hint="eastAsia"/>
                <w:color w:val="000000"/>
                <w:kern w:val="0"/>
                <w:sz w:val="18"/>
                <w:szCs w:val="18"/>
              </w:rPr>
              <w:t>授業料（年額）</w:t>
            </w:r>
          </w:p>
        </w:tc>
        <w:tc>
          <w:tcPr>
            <w:tcW w:w="2126" w:type="dxa"/>
            <w:tcBorders>
              <w:top w:val="nil"/>
              <w:left w:val="nil"/>
              <w:bottom w:val="single" w:sz="8" w:space="0" w:color="FFFFFF"/>
              <w:right w:val="single" w:sz="8" w:space="0" w:color="FFFFFF"/>
            </w:tcBorders>
            <w:shd w:val="clear" w:color="auto" w:fill="E1D3D0"/>
            <w:vAlign w:val="center"/>
            <w:hideMark/>
          </w:tcPr>
          <w:p w14:paraId="090FAEB1" w14:textId="77777777" w:rsidR="0029518F" w:rsidRPr="003E6484" w:rsidRDefault="0029518F" w:rsidP="009B45B9">
            <w:pPr>
              <w:widowControl/>
              <w:snapToGrid w:val="0"/>
              <w:spacing w:line="240" w:lineRule="exact"/>
              <w:jc w:val="right"/>
              <w:rPr>
                <w:rFonts w:ascii="メイリオ" w:eastAsia="メイリオ" w:hAnsi="メイリオ" w:cs="ＭＳ Ｐゴシック"/>
                <w:color w:val="000000"/>
                <w:kern w:val="0"/>
                <w:sz w:val="18"/>
                <w:szCs w:val="18"/>
              </w:rPr>
            </w:pPr>
            <w:r w:rsidRPr="003E6484">
              <w:rPr>
                <w:rFonts w:ascii="メイリオ" w:eastAsia="メイリオ" w:hAnsi="メイリオ" w:cs="ＭＳ Ｐゴシック" w:hint="eastAsia"/>
                <w:color w:val="000000"/>
                <w:kern w:val="0"/>
                <w:sz w:val="18"/>
                <w:szCs w:val="18"/>
              </w:rPr>
              <w:t>535,800</w:t>
            </w:r>
            <w:r w:rsidRPr="003E6484">
              <w:rPr>
                <w:rFonts w:ascii="メイリオ" w:eastAsia="メイリオ" w:hAnsi="メイリオ" w:cs="Arial" w:hint="eastAsia"/>
                <w:color w:val="000000"/>
                <w:kern w:val="0"/>
                <w:sz w:val="18"/>
                <w:szCs w:val="18"/>
              </w:rPr>
              <w:t>円</w:t>
            </w:r>
          </w:p>
        </w:tc>
      </w:tr>
      <w:tr w:rsidR="0029518F" w:rsidRPr="003E6484" w14:paraId="096324E3" w14:textId="77777777" w:rsidTr="009B45B9">
        <w:trPr>
          <w:trHeight w:val="284"/>
        </w:trPr>
        <w:tc>
          <w:tcPr>
            <w:tcW w:w="2967" w:type="dxa"/>
            <w:tcBorders>
              <w:top w:val="nil"/>
              <w:left w:val="single" w:sz="8" w:space="0" w:color="FFFFFF"/>
              <w:bottom w:val="single" w:sz="8" w:space="0" w:color="FFFFFF"/>
              <w:right w:val="single" w:sz="8" w:space="0" w:color="FFFFFF"/>
            </w:tcBorders>
            <w:shd w:val="clear" w:color="auto" w:fill="E1D3D0"/>
            <w:vAlign w:val="center"/>
            <w:hideMark/>
          </w:tcPr>
          <w:p w14:paraId="4C0249D9" w14:textId="77777777" w:rsidR="0029518F" w:rsidRPr="003E6484" w:rsidRDefault="0029518F" w:rsidP="009B45B9">
            <w:pPr>
              <w:widowControl/>
              <w:snapToGrid w:val="0"/>
              <w:spacing w:line="240" w:lineRule="exact"/>
              <w:jc w:val="left"/>
              <w:rPr>
                <w:rFonts w:ascii="メイリオ" w:eastAsia="メイリオ" w:hAnsi="メイリオ" w:cs="Arial"/>
                <w:color w:val="000000"/>
                <w:kern w:val="0"/>
                <w:sz w:val="18"/>
                <w:szCs w:val="18"/>
              </w:rPr>
            </w:pPr>
            <w:r w:rsidRPr="003E6484">
              <w:rPr>
                <w:rFonts w:ascii="メイリオ" w:eastAsia="メイリオ" w:hAnsi="メイリオ" w:cs="Arial" w:hint="eastAsia"/>
                <w:color w:val="000000"/>
                <w:kern w:val="0"/>
                <w:sz w:val="18"/>
                <w:szCs w:val="18"/>
              </w:rPr>
              <w:t>授業料（半期額）</w:t>
            </w:r>
          </w:p>
        </w:tc>
        <w:tc>
          <w:tcPr>
            <w:tcW w:w="2126" w:type="dxa"/>
            <w:tcBorders>
              <w:top w:val="nil"/>
              <w:left w:val="nil"/>
              <w:bottom w:val="single" w:sz="8" w:space="0" w:color="FFFFFF"/>
              <w:right w:val="single" w:sz="8" w:space="0" w:color="FFFFFF"/>
            </w:tcBorders>
            <w:shd w:val="clear" w:color="auto" w:fill="E1D3D0"/>
            <w:vAlign w:val="center"/>
            <w:hideMark/>
          </w:tcPr>
          <w:p w14:paraId="0ED7D716" w14:textId="77777777" w:rsidR="0029518F" w:rsidRPr="003E6484" w:rsidRDefault="0029518F" w:rsidP="009B45B9">
            <w:pPr>
              <w:widowControl/>
              <w:snapToGrid w:val="0"/>
              <w:spacing w:line="240" w:lineRule="exact"/>
              <w:jc w:val="right"/>
              <w:rPr>
                <w:rFonts w:ascii="メイリオ" w:eastAsia="メイリオ" w:hAnsi="メイリオ" w:cs="ＭＳ Ｐゴシック"/>
                <w:color w:val="000000"/>
                <w:kern w:val="0"/>
                <w:sz w:val="18"/>
                <w:szCs w:val="18"/>
              </w:rPr>
            </w:pPr>
            <w:r w:rsidRPr="003E6484">
              <w:rPr>
                <w:rFonts w:ascii="メイリオ" w:eastAsia="メイリオ" w:hAnsi="メイリオ" w:cs="ＭＳ Ｐゴシック" w:hint="eastAsia"/>
                <w:color w:val="000000"/>
                <w:kern w:val="0"/>
                <w:sz w:val="18"/>
                <w:szCs w:val="18"/>
              </w:rPr>
              <w:t>267,900</w:t>
            </w:r>
            <w:r w:rsidRPr="003E6484">
              <w:rPr>
                <w:rFonts w:ascii="メイリオ" w:eastAsia="メイリオ" w:hAnsi="メイリオ" w:cs="Arial" w:hint="eastAsia"/>
                <w:color w:val="000000"/>
                <w:kern w:val="0"/>
                <w:sz w:val="18"/>
                <w:szCs w:val="18"/>
              </w:rPr>
              <w:t>円</w:t>
            </w:r>
          </w:p>
        </w:tc>
      </w:tr>
      <w:tr w:rsidR="0029518F" w:rsidRPr="003E6484" w14:paraId="2D220C21" w14:textId="77777777" w:rsidTr="009B45B9">
        <w:trPr>
          <w:trHeight w:val="284"/>
        </w:trPr>
        <w:tc>
          <w:tcPr>
            <w:tcW w:w="2967" w:type="dxa"/>
            <w:tcBorders>
              <w:top w:val="nil"/>
              <w:left w:val="single" w:sz="8" w:space="0" w:color="FFFFFF"/>
              <w:bottom w:val="single" w:sz="8" w:space="0" w:color="FFFFFF"/>
              <w:right w:val="single" w:sz="8" w:space="0" w:color="FFFFFF"/>
            </w:tcBorders>
            <w:shd w:val="clear" w:color="auto" w:fill="F0EAE9"/>
            <w:vAlign w:val="center"/>
            <w:hideMark/>
          </w:tcPr>
          <w:p w14:paraId="3B8ACD4A" w14:textId="77777777" w:rsidR="0029518F" w:rsidRPr="003E6484" w:rsidRDefault="0029518F" w:rsidP="009B45B9">
            <w:pPr>
              <w:widowControl/>
              <w:snapToGrid w:val="0"/>
              <w:spacing w:line="240" w:lineRule="exact"/>
              <w:jc w:val="left"/>
              <w:rPr>
                <w:rFonts w:ascii="メイリオ" w:eastAsia="メイリオ" w:hAnsi="メイリオ" w:cs="Arial"/>
                <w:color w:val="000000"/>
                <w:kern w:val="0"/>
                <w:sz w:val="18"/>
                <w:szCs w:val="18"/>
              </w:rPr>
            </w:pPr>
            <w:r w:rsidRPr="003E6484">
              <w:rPr>
                <w:rFonts w:ascii="メイリオ" w:eastAsia="メイリオ" w:hAnsi="メイリオ" w:cs="Arial" w:hint="eastAsia"/>
                <w:color w:val="000000"/>
                <w:kern w:val="0"/>
                <w:sz w:val="18"/>
                <w:szCs w:val="18"/>
              </w:rPr>
              <w:t>入学料</w:t>
            </w:r>
          </w:p>
        </w:tc>
        <w:tc>
          <w:tcPr>
            <w:tcW w:w="2126" w:type="dxa"/>
            <w:tcBorders>
              <w:top w:val="nil"/>
              <w:left w:val="nil"/>
              <w:bottom w:val="single" w:sz="8" w:space="0" w:color="FFFFFF"/>
              <w:right w:val="single" w:sz="8" w:space="0" w:color="FFFFFF"/>
            </w:tcBorders>
            <w:shd w:val="clear" w:color="auto" w:fill="F0EAE9"/>
            <w:vAlign w:val="center"/>
            <w:hideMark/>
          </w:tcPr>
          <w:p w14:paraId="56F26BE5" w14:textId="77777777" w:rsidR="0029518F" w:rsidRPr="003E6484" w:rsidRDefault="0029518F" w:rsidP="009B45B9">
            <w:pPr>
              <w:widowControl/>
              <w:snapToGrid w:val="0"/>
              <w:spacing w:line="240" w:lineRule="exact"/>
              <w:jc w:val="right"/>
              <w:rPr>
                <w:rFonts w:ascii="メイリオ" w:eastAsia="メイリオ" w:hAnsi="メイリオ" w:cs="ＭＳ Ｐゴシック"/>
                <w:color w:val="000000"/>
                <w:kern w:val="0"/>
                <w:sz w:val="18"/>
                <w:szCs w:val="18"/>
              </w:rPr>
            </w:pPr>
            <w:r w:rsidRPr="003E6484">
              <w:rPr>
                <w:rFonts w:ascii="メイリオ" w:eastAsia="メイリオ" w:hAnsi="メイリオ" w:cs="ＭＳ Ｐゴシック" w:hint="eastAsia"/>
                <w:color w:val="000000"/>
                <w:kern w:val="0"/>
                <w:sz w:val="18"/>
                <w:szCs w:val="18"/>
              </w:rPr>
              <w:t>282,000</w:t>
            </w:r>
            <w:r w:rsidRPr="003E6484">
              <w:rPr>
                <w:rFonts w:ascii="メイリオ" w:eastAsia="メイリオ" w:hAnsi="メイリオ" w:cs="Arial" w:hint="eastAsia"/>
                <w:color w:val="000000"/>
                <w:kern w:val="0"/>
                <w:sz w:val="18"/>
                <w:szCs w:val="18"/>
              </w:rPr>
              <w:t>円</w:t>
            </w:r>
          </w:p>
        </w:tc>
      </w:tr>
    </w:tbl>
    <w:p w14:paraId="0E3822F6" w14:textId="77777777" w:rsidR="0029518F" w:rsidRDefault="0029518F" w:rsidP="00E24B9F">
      <w:pPr>
        <w:snapToGrid w:val="0"/>
        <w:rPr>
          <w:rFonts w:ascii="BIZ UDPゴシック" w:eastAsia="BIZ UDPゴシック" w:hAnsi="BIZ UDPゴシック"/>
          <w:sz w:val="6"/>
          <w:szCs w:val="8"/>
        </w:rPr>
      </w:pPr>
    </w:p>
    <w:p w14:paraId="1AA1EA19" w14:textId="77777777" w:rsidR="0029518F" w:rsidRDefault="0029518F" w:rsidP="00E24B9F">
      <w:pPr>
        <w:snapToGrid w:val="0"/>
        <w:rPr>
          <w:rFonts w:ascii="BIZ UDPゴシック" w:eastAsia="BIZ UDPゴシック" w:hAnsi="BIZ UDPゴシック"/>
          <w:sz w:val="6"/>
          <w:szCs w:val="8"/>
        </w:rPr>
      </w:pPr>
    </w:p>
    <w:p w14:paraId="509E736F" w14:textId="77777777" w:rsidR="0029518F" w:rsidRPr="00CD6BB7" w:rsidRDefault="0029518F" w:rsidP="00E24B9F">
      <w:pPr>
        <w:snapToGrid w:val="0"/>
        <w:rPr>
          <w:rFonts w:ascii="BIZ UDPゴシック" w:eastAsia="BIZ UDPゴシック" w:hAnsi="BIZ UDPゴシック"/>
          <w:sz w:val="6"/>
          <w:szCs w:val="8"/>
        </w:rPr>
      </w:pPr>
    </w:p>
    <w:tbl>
      <w:tblPr>
        <w:tblStyle w:val="a3"/>
        <w:tblpPr w:leftFromText="142" w:rightFromText="142" w:vertAnchor="text" w:horzAnchor="margin" w:tblpY="200"/>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E24B9F" w:rsidRPr="00931341" w14:paraId="0EA4C933" w14:textId="77777777" w:rsidTr="009B45B9">
        <w:trPr>
          <w:trHeight w:val="397"/>
        </w:trPr>
        <w:tc>
          <w:tcPr>
            <w:tcW w:w="8336" w:type="dxa"/>
            <w:shd w:val="clear" w:color="auto" w:fill="CCECFF"/>
            <w:vAlign w:val="center"/>
          </w:tcPr>
          <w:bookmarkEnd w:id="5"/>
          <w:p w14:paraId="2DCC8EC0" w14:textId="47FD5596" w:rsidR="00E24B9F" w:rsidRPr="001227FD" w:rsidRDefault="00E24B9F" w:rsidP="00E24B9F">
            <w:pPr>
              <w:pStyle w:val="a5"/>
              <w:numPr>
                <w:ilvl w:val="0"/>
                <w:numId w:val="1"/>
              </w:numPr>
              <w:snapToGrid w:val="0"/>
              <w:spacing w:line="300" w:lineRule="exact"/>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どのくらいの期間支援を受けられる？</w:t>
            </w:r>
          </w:p>
        </w:tc>
        <w:tc>
          <w:tcPr>
            <w:tcW w:w="731" w:type="dxa"/>
            <w:shd w:val="clear" w:color="auto" w:fill="CCECFF"/>
            <w:vAlign w:val="center"/>
          </w:tcPr>
          <w:p w14:paraId="1B8D167F" w14:textId="77777777" w:rsidR="00E24B9F" w:rsidRPr="00931341" w:rsidRDefault="00E24B9F" w:rsidP="009B45B9">
            <w:pPr>
              <w:snapToGrid w:val="0"/>
              <w:spacing w:line="300" w:lineRule="exact"/>
              <w:ind w:leftChars="86" w:left="181"/>
              <w:rPr>
                <w:rFonts w:ascii="メイリオ" w:eastAsia="メイリオ" w:hAnsi="メイリオ"/>
                <w:b/>
                <w:sz w:val="24"/>
                <w:szCs w:val="24"/>
              </w:rPr>
            </w:pPr>
          </w:p>
        </w:tc>
      </w:tr>
    </w:tbl>
    <w:p w14:paraId="62C772CE" w14:textId="225E9650" w:rsidR="00E24B9F" w:rsidRDefault="00E24B9F" w:rsidP="004F3400">
      <w:pPr>
        <w:snapToGrid w:val="0"/>
        <w:spacing w:beforeLines="50" w:before="180" w:line="28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本制度の支援期間は、「正規の修業年限を満了するために必要な期間の月数（</w:t>
      </w:r>
      <w:r w:rsidR="00E16A50">
        <w:rPr>
          <w:rFonts w:ascii="BIZ UDPゴシック" w:eastAsia="BIZ UDPゴシック" w:hAnsi="BIZ UDPゴシック" w:hint="eastAsia"/>
          <w:szCs w:val="21"/>
        </w:rPr>
        <w:t>４</w:t>
      </w:r>
      <w:r>
        <w:rPr>
          <w:rFonts w:ascii="BIZ UDPゴシック" w:eastAsia="BIZ UDPゴシック" w:hAnsi="BIZ UDPゴシック" w:hint="eastAsia"/>
          <w:szCs w:val="21"/>
        </w:rPr>
        <w:t>年制の学部であれば最大</w:t>
      </w:r>
      <w:r w:rsidR="00E16A50">
        <w:rPr>
          <w:rFonts w:ascii="BIZ UDPゴシック" w:eastAsia="BIZ UDPゴシック" w:hAnsi="BIZ UDPゴシック" w:hint="eastAsia"/>
          <w:szCs w:val="21"/>
        </w:rPr>
        <w:t>４８</w:t>
      </w:r>
      <w:r>
        <w:rPr>
          <w:rFonts w:ascii="BIZ UDPゴシック" w:eastAsia="BIZ UDPゴシック" w:hAnsi="BIZ UDPゴシック" w:hint="eastAsia"/>
          <w:szCs w:val="21"/>
        </w:rPr>
        <w:t>か月、６年制の学部であれば最大</w:t>
      </w:r>
      <w:r w:rsidR="00E16A50">
        <w:rPr>
          <w:rFonts w:ascii="BIZ UDPゴシック" w:eastAsia="BIZ UDPゴシック" w:hAnsi="BIZ UDPゴシック" w:hint="eastAsia"/>
          <w:szCs w:val="21"/>
        </w:rPr>
        <w:t>７２</w:t>
      </w:r>
      <w:r>
        <w:rPr>
          <w:rFonts w:ascii="BIZ UDPゴシック" w:eastAsia="BIZ UDPゴシック" w:hAnsi="BIZ UDPゴシック" w:hint="eastAsia"/>
          <w:szCs w:val="21"/>
        </w:rPr>
        <w:t>か月）」とされています。ただし、休学期間は支援月数に通算しません。（※休学</w:t>
      </w:r>
      <w:r w:rsidR="005B4414">
        <w:rPr>
          <w:rFonts w:ascii="BIZ UDPゴシック" w:eastAsia="BIZ UDPゴシック" w:hAnsi="BIZ UDPゴシック" w:hint="eastAsia"/>
          <w:szCs w:val="21"/>
        </w:rPr>
        <w:t>する場合は支援が一時中断されます。休学等の学籍異動に伴う取扱いについては</w:t>
      </w:r>
      <w:r w:rsidR="00024501">
        <w:rPr>
          <w:rFonts w:ascii="BIZ UDPゴシック" w:eastAsia="BIZ UDPゴシック" w:hAnsi="BIZ UDPゴシック" w:hint="eastAsia"/>
          <w:szCs w:val="21"/>
        </w:rPr>
        <w:t>７</w:t>
      </w:r>
      <w:r w:rsidRPr="005A3430">
        <w:rPr>
          <w:rFonts w:ascii="BIZ UDPゴシック" w:eastAsia="BIZ UDPゴシック" w:hAnsi="BIZ UDPゴシック" w:hint="eastAsia"/>
          <w:szCs w:val="21"/>
        </w:rPr>
        <w:t>ページ</w:t>
      </w:r>
      <w:r>
        <w:rPr>
          <w:rFonts w:ascii="BIZ UDPゴシック" w:eastAsia="BIZ UDPゴシック" w:hAnsi="BIZ UDPゴシック" w:hint="eastAsia"/>
          <w:szCs w:val="21"/>
        </w:rPr>
        <w:t>を参照してください。）</w:t>
      </w:r>
    </w:p>
    <w:p w14:paraId="49537798" w14:textId="77777777" w:rsidR="00E24B9F" w:rsidRDefault="00E24B9F">
      <w:pPr>
        <w:sectPr w:rsidR="00E24B9F" w:rsidSect="00A13256">
          <w:footerReference w:type="default" r:id="rId12"/>
          <w:pgSz w:w="11906" w:h="16838"/>
          <w:pgMar w:top="1134" w:right="1418" w:bottom="1021" w:left="1418" w:header="851" w:footer="283" w:gutter="0"/>
          <w:pgNumType w:start="0"/>
          <w:cols w:space="425"/>
          <w:docGrid w:type="lines" w:linePitch="360"/>
        </w:sectPr>
      </w:pPr>
    </w:p>
    <w:tbl>
      <w:tblPr>
        <w:tblStyle w:val="a3"/>
        <w:tblpPr w:leftFromText="142" w:rightFromText="142" w:vertAnchor="text" w:horzAnchor="margin" w:tblpY="549"/>
        <w:tblW w:w="5004" w:type="pct"/>
        <w:tblBorders>
          <w:insideV w:val="none" w:sz="0" w:space="0" w:color="auto"/>
        </w:tblBorders>
        <w:shd w:val="clear" w:color="auto" w:fill="FBE4D5" w:themeFill="accent2" w:themeFillTint="33"/>
        <w:tblLook w:val="04A0" w:firstRow="1" w:lastRow="0" w:firstColumn="1" w:lastColumn="0" w:noHBand="0" w:noVBand="1"/>
      </w:tblPr>
      <w:tblGrid>
        <w:gridCol w:w="13501"/>
        <w:gridCol w:w="1184"/>
      </w:tblGrid>
      <w:tr w:rsidR="003B5010" w:rsidRPr="00931341" w14:paraId="783FD5DA" w14:textId="77777777" w:rsidTr="003B5010">
        <w:trPr>
          <w:trHeight w:val="397"/>
        </w:trPr>
        <w:tc>
          <w:tcPr>
            <w:tcW w:w="4597" w:type="pct"/>
            <w:shd w:val="clear" w:color="auto" w:fill="CCECFF"/>
            <w:vAlign w:val="center"/>
          </w:tcPr>
          <w:p w14:paraId="531687E0" w14:textId="5CA743AB" w:rsidR="003B5010" w:rsidRPr="0012649D" w:rsidRDefault="003B5010" w:rsidP="003B5010">
            <w:pPr>
              <w:pStyle w:val="a5"/>
              <w:numPr>
                <w:ilvl w:val="0"/>
                <w:numId w:val="3"/>
              </w:numPr>
              <w:snapToGrid w:val="0"/>
              <w:spacing w:line="300" w:lineRule="exact"/>
              <w:ind w:leftChars="0"/>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 xml:space="preserve">　　</w:t>
            </w:r>
            <w:r w:rsidR="005B4414">
              <w:rPr>
                <w:rFonts w:ascii="BIZ UDPゴシック" w:eastAsia="BIZ UDPゴシック" w:hAnsi="BIZ UDPゴシック" w:hint="eastAsia"/>
                <w:b/>
                <w:sz w:val="24"/>
                <w:szCs w:val="24"/>
              </w:rPr>
              <w:t>給付</w:t>
            </w:r>
            <w:r>
              <w:rPr>
                <w:rFonts w:ascii="BIZ UDPゴシック" w:eastAsia="BIZ UDPゴシック" w:hAnsi="BIZ UDPゴシック" w:hint="eastAsia"/>
                <w:b/>
                <w:sz w:val="24"/>
                <w:szCs w:val="24"/>
              </w:rPr>
              <w:t>奨学金</w:t>
            </w:r>
            <w:r w:rsidR="005B4414">
              <w:rPr>
                <w:rFonts w:ascii="BIZ UDPゴシック" w:eastAsia="BIZ UDPゴシック" w:hAnsi="BIZ UDPゴシック" w:hint="eastAsia"/>
                <w:b/>
                <w:sz w:val="24"/>
                <w:szCs w:val="24"/>
              </w:rPr>
              <w:t>の進学後の手続き</w:t>
            </w:r>
            <w:r>
              <w:rPr>
                <w:rFonts w:ascii="BIZ UDPゴシック" w:eastAsia="BIZ UDPゴシック" w:hAnsi="BIZ UDPゴシック" w:hint="eastAsia"/>
                <w:b/>
                <w:sz w:val="24"/>
                <w:szCs w:val="24"/>
              </w:rPr>
              <w:t>と</w:t>
            </w:r>
            <w:r w:rsidR="00E97088">
              <w:rPr>
                <w:rFonts w:ascii="BIZ UDPゴシック" w:eastAsia="BIZ UDPゴシック" w:hAnsi="BIZ UDPゴシック" w:hint="eastAsia"/>
                <w:b/>
                <w:sz w:val="24"/>
                <w:szCs w:val="24"/>
              </w:rPr>
              <w:t>入学料・授業料</w:t>
            </w:r>
            <w:r>
              <w:rPr>
                <w:rFonts w:ascii="BIZ UDPゴシック" w:eastAsia="BIZ UDPゴシック" w:hAnsi="BIZ UDPゴシック" w:hint="eastAsia"/>
                <w:b/>
                <w:sz w:val="24"/>
                <w:szCs w:val="24"/>
              </w:rPr>
              <w:t>減免の申請手順</w:t>
            </w:r>
          </w:p>
        </w:tc>
        <w:tc>
          <w:tcPr>
            <w:tcW w:w="403" w:type="pct"/>
            <w:shd w:val="clear" w:color="auto" w:fill="CCECFF"/>
            <w:vAlign w:val="center"/>
          </w:tcPr>
          <w:p w14:paraId="22678401" w14:textId="77777777" w:rsidR="003B5010" w:rsidRPr="00931341" w:rsidRDefault="003B5010" w:rsidP="003B5010">
            <w:pPr>
              <w:snapToGrid w:val="0"/>
              <w:spacing w:line="300" w:lineRule="exact"/>
              <w:ind w:leftChars="86" w:left="181"/>
              <w:rPr>
                <w:rFonts w:ascii="メイリオ" w:eastAsia="メイリオ" w:hAnsi="メイリオ"/>
                <w:b/>
                <w:sz w:val="24"/>
                <w:szCs w:val="24"/>
              </w:rPr>
            </w:pPr>
          </w:p>
        </w:tc>
      </w:tr>
    </w:tbl>
    <w:p w14:paraId="3BE25644" w14:textId="50691D6C" w:rsidR="00E24B9F" w:rsidRDefault="00E24B9F" w:rsidP="00E24B9F">
      <w:pPr>
        <w:snapToGrid w:val="0"/>
        <w:jc w:val="center"/>
        <w:rPr>
          <w:rFonts w:ascii="ＭＳ 明朝" w:eastAsia="ＭＳ 明朝" w:hAnsi="ＭＳ 明朝" w:cs="ＭＳ 明朝"/>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765F">
        <w:rPr>
          <w:rFonts w:ascii="ＭＳ 明朝" w:eastAsia="ＭＳ 明朝" w:hAnsi="ＭＳ 明朝" w:cs="ＭＳ 明朝"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13765F">
        <w:rPr>
          <w:rFonts w:ascii="BIZ UDPゴシック" w:eastAsia="BIZ UDPゴシック" w:hAnsi="BIZ UDPゴシック"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申請から採用まで</w:t>
      </w:r>
      <w:r w:rsidRPr="0013765F">
        <w:rPr>
          <w:rFonts w:ascii="ＭＳ 明朝" w:eastAsia="ＭＳ 明朝" w:hAnsi="ＭＳ 明朝" w:cs="ＭＳ 明朝"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9A9152" w14:textId="45BC1E50" w:rsidR="00E24B9F" w:rsidRDefault="00D534CE" w:rsidP="00E24B9F">
      <w:pPr>
        <w:snapToGrid w:val="0"/>
        <w:rPr>
          <w:rFonts w:ascii="ＭＳ 明朝" w:eastAsia="ＭＳ 明朝" w:hAnsi="ＭＳ 明朝" w:cs="ＭＳ 明朝"/>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g">
            <w:drawing>
              <wp:anchor distT="0" distB="0" distL="114300" distR="114300" simplePos="0" relativeHeight="251696128" behindDoc="0" locked="0" layoutInCell="1" allowOverlap="1" wp14:anchorId="7CAAF07C" wp14:editId="3FDB8B1D">
                <wp:simplePos x="0" y="0"/>
                <wp:positionH relativeFrom="column">
                  <wp:posOffset>1132840</wp:posOffset>
                </wp:positionH>
                <wp:positionV relativeFrom="paragraph">
                  <wp:posOffset>412750</wp:posOffset>
                </wp:positionV>
                <wp:extent cx="8201025" cy="339090"/>
                <wp:effectExtent l="0" t="0" r="47625" b="22860"/>
                <wp:wrapNone/>
                <wp:docPr id="37" name="グループ化 37"/>
                <wp:cNvGraphicFramePr/>
                <a:graphic xmlns:a="http://schemas.openxmlformats.org/drawingml/2006/main">
                  <a:graphicData uri="http://schemas.microsoft.com/office/word/2010/wordprocessingGroup">
                    <wpg:wgp>
                      <wpg:cNvGrpSpPr/>
                      <wpg:grpSpPr>
                        <a:xfrm>
                          <a:off x="0" y="0"/>
                          <a:ext cx="8201025" cy="339090"/>
                          <a:chOff x="-1" y="0"/>
                          <a:chExt cx="8412473" cy="372110"/>
                        </a:xfrm>
                      </wpg:grpSpPr>
                      <wps:wsp>
                        <wps:cNvPr id="38" name="矢印: 五方向 38"/>
                        <wps:cNvSpPr/>
                        <wps:spPr>
                          <a:xfrm>
                            <a:off x="-1" y="0"/>
                            <a:ext cx="8412473" cy="372110"/>
                          </a:xfrm>
                          <a:prstGeom prst="homePlat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39"/>
                        <wps:cNvSpPr txBox="1"/>
                        <wps:spPr>
                          <a:xfrm>
                            <a:off x="3501889" y="31358"/>
                            <a:ext cx="1339452" cy="320040"/>
                          </a:xfrm>
                          <a:prstGeom prst="rect">
                            <a:avLst/>
                          </a:prstGeom>
                          <a:solidFill>
                            <a:srgbClr val="00B0F0"/>
                          </a:solidFill>
                          <a:ln w="6350">
                            <a:solidFill>
                              <a:srgbClr val="00B0F0"/>
                            </a:solidFill>
                          </a:ln>
                        </wps:spPr>
                        <wps:txbx>
                          <w:txbxContent>
                            <w:p w14:paraId="5C0317EB" w14:textId="372DB14A" w:rsidR="003B5010" w:rsidRPr="0010563E" w:rsidRDefault="003B5010" w:rsidP="003B5010">
                              <w:pPr>
                                <w:rPr>
                                  <w:rFonts w:ascii="BIZ UDPゴシック" w:eastAsia="BIZ UDPゴシック" w:hAnsi="BIZ UDPゴシック"/>
                                  <w:b/>
                                  <w:bCs/>
                                  <w:color w:val="FFFFFF" w:themeColor="background1"/>
                                </w:rPr>
                              </w:pPr>
                              <w:r w:rsidRPr="0010563E">
                                <w:rPr>
                                  <w:rFonts w:ascii="BIZ UDPゴシック" w:eastAsia="BIZ UDPゴシック" w:hAnsi="BIZ UDPゴシック" w:hint="eastAsia"/>
                                  <w:b/>
                                  <w:bCs/>
                                  <w:color w:val="FFFFFF" w:themeColor="background1"/>
                                </w:rPr>
                                <w:t>入学</w:t>
                              </w:r>
                              <w:r>
                                <w:rPr>
                                  <w:rFonts w:ascii="BIZ UDPゴシック" w:eastAsia="BIZ UDPゴシック" w:hAnsi="BIZ UDPゴシック" w:hint="eastAsia"/>
                                  <w:b/>
                                  <w:bCs/>
                                  <w:color w:val="FFFFFF" w:themeColor="background1"/>
                                </w:rPr>
                                <w:t>前から入学後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AF07C" id="グループ化 37" o:spid="_x0000_s1030" style="position:absolute;left:0;text-align:left;margin-left:89.2pt;margin-top:32.5pt;width:645.75pt;height:26.7pt;z-index:251696128;mso-width-relative:margin;mso-height-relative:margin" coordorigin="" coordsize="84124,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JCigMAAAIKAAAOAAAAZHJzL2Uyb0RvYy54bWzcVltrFDEUfhf8DyHvdmb2YrtDt6Wttgil&#10;LbbiczaT2RnIJDHJdrY+dkF8ERTEJ0HwXfRV/856+RueZC69LYpVRNyHbE5yzsk5X875Jqvr04Kj&#10;Y6ZNLsUQR0shRkxQmeRiPMQPjrZvrWBkLBEJ4VKwIT5hBq+v3byxWqqYdWQmecI0AifCxKUa4sxa&#10;FQeBoRkriFmSignYTKUuiAVRj4NEkxK8FzzohOHtoJQ6UVpSZgys3qk28Zr3n6aM2v00NcwiPsQQ&#10;m/Wj9uPIjcHaKonHmqgsp3UY5BpRFCQXcGjr6g6xBE10fsVVkVMtjUztEpVFINM0p8znANlE4aVs&#10;drScKJ/LOC7HqoUJoL2E07Xd0r3jHa0O1YEGJEo1Biy85HKZprpw/xAlmnrITlrI2NQiCosrLuxO&#10;HyMKe93uIBzUmNIMgHdmtyKMzuxodrex7EWd3nK3tlzuRJG3DJpzgwvRlArqw5xBYH4PgsOMKOaR&#10;NTFAcKBRnkD8UKyCFFCm3968/fLsQ4w+f3r59dXHL89fINjzCHn9Fi8TG4BuAVgXs27R+knOJFba&#10;2B0mC+QmkKMs2AEn1sVKYnK8ayxEARg1em7ZSJ4n2znnXtDj0RbX6Ji4ig83w+0G1gtqXFzPEo52&#10;pnA5Tep+Zk84cw65uM9SwBLuveND9o3M2oAIpUzYqNrKSMKqOPsh/By+4L618JJ36DynkF/ru3bg&#10;SOKq78pNre9MmeeB1jj8UWCVcWvhT5bCtsZFLqRe5IBDVvXJlX4DUgWNQ2kkkxOoNC0rFjKKbudw&#10;y7vE2AOigXaAoIBK7T4MKZflEMt6hlEm9eNF607flYl+jFEJNDbE5tGEaIYRvyegSQZRr+d4zwu9&#10;/nIHBH1+Z3R+R0yKLQl1Ay0L0fmp07e8maZaFg+BcTfcqbBFBIWzh5ha3QhbtqJX4GzKNja8GnCd&#10;InZXHCrqnDtUXQEfTR8SrepSt9Ake7JpzCvFXuk6SyE3Jlamue+EM1xrvIEkHJH9DbYYNGwxnz2Z&#10;n76bn36cz56i+ez1fDabn74HGXUHl1gD2emmhO7wxeJbZzF/dPthtLICJzhajbp9zz5QyjV5RkC1&#10;vX6nJk/4EMIlV9XXkHZDEDW6Gr6EHvc/yiEIavQ2hFo1xC/T0GIysdPR1NNxr8HuP24c+y+1jf/k&#10;wkPDM2/9KHIvmfOyb7Ozp9vadwAAAP//AwBQSwMEFAAGAAgAAAAhADpYaj3gAAAACwEAAA8AAABk&#10;cnMvZG93bnJldi54bWxMj0FPwkAQhe8m/ofNmHiTbRUqlG4JIeqJmAgmhtvQHdqG7m7TXdry7x1O&#10;epuX9+XNe9lqNI3oqfO1swriSQSCbOF0bUsF3/v3pzkIH9BqbJwlBVfysMrv7zJMtRvsF/W7UAoO&#10;sT5FBVUIbSqlLyoy6CeuJcveyXUGA8uulLrDgcNNI5+jKJEGa8sfKmxpU1Fx3l2Mgo8Bh/VL/NZv&#10;z6fN9bCfff5sY1Lq8WFcL0EEGsMfDLf6XB1y7nR0F6u9aFi/zqeMKkhmvOkGTJPFAsSRr5gtmWfy&#10;/4b8FwAA//8DAFBLAQItABQABgAIAAAAIQC2gziS/gAAAOEBAAATAAAAAAAAAAAAAAAAAAAAAABb&#10;Q29udGVudF9UeXBlc10ueG1sUEsBAi0AFAAGAAgAAAAhADj9If/WAAAAlAEAAAsAAAAAAAAAAAAA&#10;AAAALwEAAF9yZWxzLy5yZWxzUEsBAi0AFAAGAAgAAAAhAL1cgkKKAwAAAgoAAA4AAAAAAAAAAAAA&#10;AAAALgIAAGRycy9lMm9Eb2MueG1sUEsBAi0AFAAGAAgAAAAhADpYaj3gAAAACwEAAA8AAAAAAAAA&#10;AAAAAAAA5AUAAGRycy9kb3ducmV2LnhtbFBLBQYAAAAABAAEAPMAAADx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8" o:spid="_x0000_s1031" type="#_x0000_t15" style="position:absolute;width:84124;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osRuwAAANsAAAAPAAAAZHJzL2Rvd25yZXYueG1sRE+9CsIw&#10;EN4F3yGc4KapClarUUQQHLW6uB3N2RabS0mi1rc3g+D48f2vt51pxIucry0rmIwTEMSF1TWXCq6X&#10;w2gBwgdkjY1lUvAhD9tNv7fGTNs3n+mVh1LEEPYZKqhCaDMpfVGRQT+2LXHk7tYZDBG6UmqH7xhu&#10;GjlNkrk0WHNsqLClfUXFI38aBYv5LRxykud02Vl3TD/X9CQfSg0H3W4FIlAX/uKf+6gVzOLY+CX+&#10;ALn5AgAA//8DAFBLAQItABQABgAIAAAAIQDb4fbL7gAAAIUBAAATAAAAAAAAAAAAAAAAAAAAAABb&#10;Q29udGVudF9UeXBlc10ueG1sUEsBAi0AFAAGAAgAAAAhAFr0LFu/AAAAFQEAAAsAAAAAAAAAAAAA&#10;AAAAHwEAAF9yZWxzLy5yZWxzUEsBAi0AFAAGAAgAAAAhANrWixG7AAAA2wAAAA8AAAAAAAAAAAAA&#10;AAAABwIAAGRycy9kb3ducmV2LnhtbFBLBQYAAAAAAwADALcAAADvAgAAAAA=&#10;" adj="21122" fillcolor="#00b0f0" strokecolor="#00b0f0" strokeweight="1pt"/>
                <v:shape id="テキスト ボックス 39" o:spid="_x0000_s1032" type="#_x0000_t202" style="position:absolute;left:35018;top:313;width:133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8vcxQAAANsAAAAPAAAAZHJzL2Rvd25yZXYueG1sRI9PawIx&#10;FMTvBb9DeIXearZarK5GEUtbpXrw3/01ed0sbl6WTarbb98UBI/DzPyGmcxaV4kzNaH0rOCpm4Eg&#10;1t6UXCg47N8ehyBCRDZYeSYFvxRgNu3cTTA3/sJbOu9iIRKEQ44KbIx1LmXQlhyGrq+Jk/ftG4cx&#10;yaaQpsFLgrtK9rJsIB2WnBYs1rSwpE+7H6fgKL96+nVgt5/rzerjpayH7899rdTDfTsfg4jUxlv4&#10;2l4aBf0R/H9JP0BO/wAAAP//AwBQSwECLQAUAAYACAAAACEA2+H2y+4AAACFAQAAEwAAAAAAAAAA&#10;AAAAAAAAAAAAW0NvbnRlbnRfVHlwZXNdLnhtbFBLAQItABQABgAIAAAAIQBa9CxbvwAAABUBAAAL&#10;AAAAAAAAAAAAAAAAAB8BAABfcmVscy8ucmVsc1BLAQItABQABgAIAAAAIQBne8vcxQAAANsAAAAP&#10;AAAAAAAAAAAAAAAAAAcCAABkcnMvZG93bnJldi54bWxQSwUGAAAAAAMAAwC3AAAA+QIAAAAA&#10;" fillcolor="#00b0f0" strokecolor="#00b0f0" strokeweight=".5pt">
                  <v:textbox>
                    <w:txbxContent>
                      <w:p w14:paraId="5C0317EB" w14:textId="372DB14A" w:rsidR="003B5010" w:rsidRPr="0010563E" w:rsidRDefault="003B5010" w:rsidP="003B5010">
                        <w:pPr>
                          <w:rPr>
                            <w:rFonts w:ascii="BIZ UDPゴシック" w:eastAsia="BIZ UDPゴシック" w:hAnsi="BIZ UDPゴシック"/>
                            <w:b/>
                            <w:bCs/>
                            <w:color w:val="FFFFFF" w:themeColor="background1"/>
                          </w:rPr>
                        </w:pPr>
                        <w:r w:rsidRPr="0010563E">
                          <w:rPr>
                            <w:rFonts w:ascii="BIZ UDPゴシック" w:eastAsia="BIZ UDPゴシック" w:hAnsi="BIZ UDPゴシック" w:hint="eastAsia"/>
                            <w:b/>
                            <w:bCs/>
                            <w:color w:val="FFFFFF" w:themeColor="background1"/>
                          </w:rPr>
                          <w:t>入学</w:t>
                        </w:r>
                        <w:r>
                          <w:rPr>
                            <w:rFonts w:ascii="BIZ UDPゴシック" w:eastAsia="BIZ UDPゴシック" w:hAnsi="BIZ UDPゴシック" w:hint="eastAsia"/>
                            <w:b/>
                            <w:bCs/>
                            <w:color w:val="FFFFFF" w:themeColor="background1"/>
                          </w:rPr>
                          <w:t>前から入学後</w:t>
                        </w:r>
                      </w:p>
                    </w:txbxContent>
                  </v:textbox>
                </v:shape>
              </v:group>
            </w:pict>
          </mc:Fallback>
        </mc:AlternateContent>
      </w:r>
    </w:p>
    <w:p w14:paraId="7C7621E2" w14:textId="5CE3B46F" w:rsidR="00E24B9F" w:rsidRPr="00E24B9F" w:rsidRDefault="003831EF" w:rsidP="00E24B9F">
      <w:pPr>
        <w:snapToGrid w:val="0"/>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IZ UDPゴシック" w:eastAsia="BIZ UDPゴシック" w:hAnsi="BIZ UDPゴシック"/>
          <w:b/>
          <w:bCs/>
          <w:noProof/>
          <w:color w:val="FF0000"/>
          <w:szCs w:val="21"/>
          <w:u w:val="single"/>
        </w:rPr>
        <mc:AlternateContent>
          <mc:Choice Requires="wps">
            <w:drawing>
              <wp:anchor distT="0" distB="0" distL="114300" distR="114300" simplePos="0" relativeHeight="251667456" behindDoc="0" locked="0" layoutInCell="1" allowOverlap="1" wp14:anchorId="7A3C5FFD" wp14:editId="40823C91">
                <wp:simplePos x="0" y="0"/>
                <wp:positionH relativeFrom="column">
                  <wp:posOffset>-635</wp:posOffset>
                </wp:positionH>
                <wp:positionV relativeFrom="paragraph">
                  <wp:posOffset>31750</wp:posOffset>
                </wp:positionV>
                <wp:extent cx="491490" cy="5067300"/>
                <wp:effectExtent l="0" t="0" r="3810" b="0"/>
                <wp:wrapNone/>
                <wp:docPr id="12" name="四角形: 角を丸くする 12"/>
                <wp:cNvGraphicFramePr/>
                <a:graphic xmlns:a="http://schemas.openxmlformats.org/drawingml/2006/main">
                  <a:graphicData uri="http://schemas.microsoft.com/office/word/2010/wordprocessingShape">
                    <wps:wsp>
                      <wps:cNvSpPr/>
                      <wps:spPr>
                        <a:xfrm>
                          <a:off x="0" y="0"/>
                          <a:ext cx="491490" cy="5067300"/>
                        </a:xfrm>
                        <a:prstGeom prst="roundRect">
                          <a:avLst/>
                        </a:prstGeom>
                        <a:solidFill>
                          <a:srgbClr val="00B0F0"/>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FF4FF69" w14:textId="77777777" w:rsidR="00E24B9F" w:rsidRDefault="00E24B9F" w:rsidP="00E24B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C5FFD" id="四角形: 角を丸くする 12" o:spid="_x0000_s1033" style="position:absolute;left:0;text-align:left;margin-left:-.05pt;margin-top:2.5pt;width:38.7pt;height: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w+hgIAAHYFAAAOAAAAZHJzL2Uyb0RvYy54bWysVMFu2zAMvQ/YPwi6r3aytF2DOkXWIsOA&#10;og3aDj0rshQbkEWNUuJkXz9KdpyuKzZgmA+yKJKP4hPJy6tdY9hWoa/BFnx0knOmrISytuuCf3ta&#10;fPjEmQ/ClsKAVQXfK8+vZu/fXbZuqsZQgSkVMgKxftq6glchuGmWeVmpRvgTcMqSUgM2IpCI66xE&#10;0RJ6Y7Jxnp9lLWDpEKTynk5vOiWfJXytlQz3WnsVmCk43S2kFdO6ims2uxTTNQpX1bK/hviHWzSi&#10;thR0gLoRQbAN1r9BNbVE8KDDiYQmA61rqVIOlM0of5XNYyWcSrkQOd4NNPn/Byvvto9uiURD6/zU&#10;0zZmsdPYxD/dj+0SWfuBLLULTNLh5GI0uSBKJalO87Pzj3liMzt6O/Thi4KGxU3BETa2fKAXSUSJ&#10;7a0PFJbsD3YxogdTl4vamCTgenVtkG1FfL38c744hPjFzNhobCG6dYjxJDsmlHZhb1S0M/ZBaVaX&#10;lMI43STVmhriCCmVDb2qEqXqwp/m9MVyoQsPHklKgBFZU/wBe/Qn7A6mt4+uKpXq4Jz/3XnwSJHB&#10;hsG5qS3gWwAmjPoEdGd/IKmjJrIUdqsdcUMvGi3jyQrK/RIZQtc63slFTc95K3xYCqReoRKg/g/3&#10;tGgDbcGh33FWAf546zzaUwmTlrOWeq/g/vtGoOLMfLVU3FRZk9isSZicno9JwJea1UuN3TTXQAUy&#10;oknjZNpG+2AOW43QPNOYmMeopBJWUuyCy4AH4Tp0M4EGjVTzeTKjBnUi3NpHJyN45DlW6tPuWaDr&#10;azpQN9zBoU/F9FVVd7bR08J8E0DXqeSPvPYvQM2dSqkfRHF6vJST1XFczn4CAAD//wMAUEsDBBQA&#10;BgAIAAAAIQCHJSF73AAAAAYBAAAPAAAAZHJzL2Rvd25yZXYueG1sTI9BS8QwFITvgv8hPMHbbrJW&#10;balNFxE8CcKuonvMNs+2bPNSknRb/73Pkx6HGWa+qbaLG8QZQ+w9adisFQikxtueWg3vb8+rAkRM&#10;hqwZPKGGb4ywrS8vKlNaP9MOz/vUCi6hWBoNXUpjKWVsOnQmrv2IxN6XD84klqGVNpiZy90gb5S6&#10;l870xAudGfGpw+a0n5yGNt99Fj47TC+3eXN4teP8cQqz1tdXy+MDiIRL+gvDLz6jQ81MRz+RjWLQ&#10;sNpwUMMdH2I3zzMQRw2FyhTIupL/8esfAAAA//8DAFBLAQItABQABgAIAAAAIQC2gziS/gAAAOEB&#10;AAATAAAAAAAAAAAAAAAAAAAAAABbQ29udGVudF9UeXBlc10ueG1sUEsBAi0AFAAGAAgAAAAhADj9&#10;If/WAAAAlAEAAAsAAAAAAAAAAAAAAAAALwEAAF9yZWxzLy5yZWxzUEsBAi0AFAAGAAgAAAAhAP3g&#10;PD6GAgAAdgUAAA4AAAAAAAAAAAAAAAAALgIAAGRycy9lMm9Eb2MueG1sUEsBAi0AFAAGAAgAAAAh&#10;AIclIXvcAAAABgEAAA8AAAAAAAAAAAAAAAAA4AQAAGRycy9kb3ducmV2LnhtbFBLBQYAAAAABAAE&#10;APMAAADpBQAAAAA=&#10;" fillcolor="#00b0f0" stroked="f" strokeweight="1pt">
                <v:stroke joinstyle="miter"/>
                <v:textbox>
                  <w:txbxContent>
                    <w:p w14:paraId="3FF4FF69" w14:textId="77777777" w:rsidR="00E24B9F" w:rsidRDefault="00E24B9F" w:rsidP="00E24B9F">
                      <w:pPr>
                        <w:jc w:val="center"/>
                      </w:pPr>
                    </w:p>
                  </w:txbxContent>
                </v:textbox>
              </v:roundrect>
            </w:pict>
          </mc:Fallback>
        </mc:AlternateContent>
      </w:r>
      <w:r w:rsidR="003B5010">
        <w:rPr>
          <w:noProof/>
        </w:rPr>
        <mc:AlternateContent>
          <mc:Choice Requires="wps">
            <w:drawing>
              <wp:anchor distT="0" distB="0" distL="114300" distR="114300" simplePos="0" relativeHeight="251674624" behindDoc="0" locked="0" layoutInCell="1" allowOverlap="1" wp14:anchorId="0D0AD38E" wp14:editId="5A7DD13D">
                <wp:simplePos x="0" y="0"/>
                <wp:positionH relativeFrom="column">
                  <wp:posOffset>1005205</wp:posOffset>
                </wp:positionH>
                <wp:positionV relativeFrom="paragraph">
                  <wp:posOffset>154305</wp:posOffset>
                </wp:positionV>
                <wp:extent cx="8324850" cy="1981200"/>
                <wp:effectExtent l="0" t="0" r="19050" b="19050"/>
                <wp:wrapNone/>
                <wp:docPr id="21" name="四角形: 角を丸くする 21"/>
                <wp:cNvGraphicFramePr/>
                <a:graphic xmlns:a="http://schemas.openxmlformats.org/drawingml/2006/main">
                  <a:graphicData uri="http://schemas.microsoft.com/office/word/2010/wordprocessingShape">
                    <wps:wsp>
                      <wps:cNvSpPr/>
                      <wps:spPr>
                        <a:xfrm>
                          <a:off x="0" y="0"/>
                          <a:ext cx="8324850" cy="1981200"/>
                        </a:xfrm>
                        <a:prstGeom prst="roundRect">
                          <a:avLst>
                            <a:gd name="adj" fmla="val 7777"/>
                          </a:avLst>
                        </a:prstGeom>
                        <a:gradFill>
                          <a:gsLst>
                            <a:gs pos="0">
                              <a:schemeClr val="accent4">
                                <a:lumMod val="0"/>
                                <a:lumOff val="100000"/>
                              </a:schemeClr>
                            </a:gs>
                            <a:gs pos="35000">
                              <a:schemeClr val="accent4">
                                <a:lumMod val="0"/>
                                <a:lumOff val="100000"/>
                              </a:schemeClr>
                            </a:gs>
                            <a:gs pos="100000">
                              <a:srgbClr val="00B0F0"/>
                            </a:gs>
                          </a:gsLst>
                          <a:path path="circle">
                            <a:fillToRect r="100000" b="100000"/>
                          </a:path>
                        </a:gra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56D5C" id="四角形: 角を丸くする 21" o:spid="_x0000_s1026" style="position:absolute;left:0;text-align:left;margin-left:79.15pt;margin-top:12.15pt;width:655.5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DS/QIAAP4GAAAOAAAAZHJzL2Uyb0RvYy54bWy0VU1vGyEQvVfqf0Dcm911nNaxso7cRK4q&#10;pUmUpMoZs+DdChgK+Ku/vgP74TRNeqhaHzAww5uZx/D27HynFdkI5xswJS2OckqE4VA1ZlXSrw+L&#10;dxNKfGCmYgqMKOleeHo+e/vmbGunYgQ1qEo4giDGT7e2pHUIdpplntdCM38EVhg0SnCaBVy6VVY5&#10;tkV0rbJRnr/PtuAq64AL73H3sjXSWcKXUvBwI6UXgaiSYm4hjS6NyzhmszM2XTlm64Z3abC/yEKz&#10;xmDQAeqSBUbWrvkNSjfcgQcZjjjoDKRsuEg1YDVF/qya+5pZkWpBcrwdaPL/DpZfb+7trUMattZP&#10;PU5jFTvpdPzH/MgukbUfyBK7QDhuTo5H48kJcsrRVpxOCryOSGd2OG6dD58EaBInJXWwNtUdXkli&#10;im2ufEiUVcQwjb3Bqm+USK3wAjZMkQ/46wA7X4TuITuuq0WjVJr7Hs0TC0hQnoKkPhIXyhFExAic&#10;CxPGyaTW+gtU7X7XB7iF3dJuFXn8dfEHmFTeyrcR20DHJ9Ev7gxe/y9Yl1WK5lbLobA8/5gv+mxj&#10;fkjVqqfEslCTOJSUN46r2FJsKpG5B4jXQfA9dMAEH8UvlcdjLZpjA9nKpARANcOWfzUbf3DDpOLR&#10;7NBqaRb2SkRAZe6EJE2FzTV6ndCiNdWsEi3Pkf++9OEKUs4JsK91wO4AosI874yiu+/IDfrHoyKJ&#10;yHD4DzfdHx5OpMhgwnBYNwbcS5Wp0B+WrX9PUktNZGkJ1f7WEQethHnLFw2+qivmwy1z+GTwJaIO&#10;hxscpIJtSaGbUVKD+/HSfvRHKUErJVvUwJL672vmBCXqs8E3dFqMx1E002J88mGEC/fUsnxqMWt9&#10;AfjIClR8y9M0+gfVT6UD/YhyPY9R0cQMx9jYlMH1i4uAazSh4HMxn6c5CiV24ZW5tzyCR1ajCjzs&#10;HpmznbQEVKVr6PWSTZNgtGJ08I0nDczXAWQTovHAa7dAkU2N030Qooo/XSevw2dr9hMAAP//AwBQ&#10;SwMEFAAGAAgAAAAhAEWpuSviAAAACwEAAA8AAABkcnMvZG93bnJldi54bWxMj0FLw0AQhe+C/2EZ&#10;wZvd2MTQxmyKBBWlFLEt4nGbHZNgdjZmt2301zs96Wnm8R5vvskXo+3EAQffOlJwPYlAIFXOtFQr&#10;2G4ermYgfNBkdOcIFXyjh0VxfpbrzLgjveJhHWrBJeQzraAJoc+k9FWDVvuJ65HY+3CD1YHlUEsz&#10;6COX205OoyiVVrfEFxrdY9lg9bneWwXvVV2uXr6eVv3jz6ZtkmX5/HZfKnV5Md7dggg4hr8wnPAZ&#10;HQpm2rk9GS861jezmKMKpgnPUyBJ57ztFMRxGoMscvn/h+IXAAD//wMAUEsBAi0AFAAGAAgAAAAh&#10;ALaDOJL+AAAA4QEAABMAAAAAAAAAAAAAAAAAAAAAAFtDb250ZW50X1R5cGVzXS54bWxQSwECLQAU&#10;AAYACAAAACEAOP0h/9YAAACUAQAACwAAAAAAAAAAAAAAAAAvAQAAX3JlbHMvLnJlbHNQSwECLQAU&#10;AAYACAAAACEA5Xwg0v0CAAD+BgAADgAAAAAAAAAAAAAAAAAuAgAAZHJzL2Uyb0RvYy54bWxQSwEC&#10;LQAUAAYACAAAACEARam5K+IAAAALAQAADwAAAAAAAAAAAAAAAABXBQAAZHJzL2Rvd25yZXYueG1s&#10;UEsFBgAAAAAEAAQA8wAAAGYGAAAAAA==&#10;" fillcolor="white [23]" strokecolor="#00b0f0" strokeweight="1pt">
                <v:fill color2="#00b0f0" colors="0 white;22938f white;1 #00b0f0" focus="100%" type="gradientRadial"/>
                <v:stroke joinstyle="miter"/>
              </v:roundrect>
            </w:pict>
          </mc:Fallback>
        </mc:AlternateContent>
      </w:r>
      <w:r w:rsidR="003B5010">
        <w:rPr>
          <w:noProof/>
        </w:rPr>
        <mc:AlternateContent>
          <mc:Choice Requires="wpg">
            <w:drawing>
              <wp:anchor distT="0" distB="0" distL="114300" distR="114300" simplePos="0" relativeHeight="251670528" behindDoc="0" locked="0" layoutInCell="1" allowOverlap="1" wp14:anchorId="27E65EFC" wp14:editId="25F63826">
                <wp:simplePos x="0" y="0"/>
                <wp:positionH relativeFrom="column">
                  <wp:posOffset>602615</wp:posOffset>
                </wp:positionH>
                <wp:positionV relativeFrom="paragraph">
                  <wp:posOffset>146050</wp:posOffset>
                </wp:positionV>
                <wp:extent cx="408305" cy="1981200"/>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408305" cy="1981200"/>
                          <a:chOff x="0" y="0"/>
                          <a:chExt cx="467492" cy="2100072"/>
                        </a:xfrm>
                      </wpg:grpSpPr>
                      <wps:wsp>
                        <wps:cNvPr id="16" name="四角形: 角を丸くする 16"/>
                        <wps:cNvSpPr/>
                        <wps:spPr>
                          <a:xfrm>
                            <a:off x="0" y="0"/>
                            <a:ext cx="467492" cy="2100072"/>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0" y="467771"/>
                            <a:ext cx="464649" cy="1318438"/>
                          </a:xfrm>
                          <a:prstGeom prst="rect">
                            <a:avLst/>
                          </a:prstGeom>
                          <a:solidFill>
                            <a:srgbClr val="00B0F0"/>
                          </a:solidFill>
                          <a:ln w="6350">
                            <a:noFill/>
                          </a:ln>
                        </wps:spPr>
                        <wps:txbx>
                          <w:txbxContent>
                            <w:p w14:paraId="55A39B90" w14:textId="77777777" w:rsidR="00E24B9F" w:rsidRPr="00E24B9F" w:rsidRDefault="00E24B9F" w:rsidP="00E24B9F">
                              <w:pPr>
                                <w:rPr>
                                  <w:rFonts w:ascii="BIZ UDPゴシック" w:eastAsia="BIZ UDPゴシック" w:hAnsi="BIZ UDPゴシック"/>
                                  <w:b/>
                                  <w:bCs/>
                                  <w:color w:val="FFFFFF" w:themeColor="background1"/>
                                  <w:spacing w:val="52"/>
                                  <w:sz w:val="22"/>
                                  <w:szCs w:val="24"/>
                                </w:rPr>
                              </w:pPr>
                              <w:r w:rsidRPr="00E24B9F">
                                <w:rPr>
                                  <w:rFonts w:ascii="BIZ UDPゴシック" w:eastAsia="BIZ UDPゴシック" w:hAnsi="BIZ UDPゴシック" w:hint="eastAsia"/>
                                  <w:b/>
                                  <w:bCs/>
                                  <w:color w:val="FFFFFF" w:themeColor="background1"/>
                                  <w:spacing w:val="52"/>
                                  <w:sz w:val="22"/>
                                  <w:szCs w:val="24"/>
                                </w:rPr>
                                <w:t>給付奨学金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E65EFC" id="グループ化 15" o:spid="_x0000_s1034" style="position:absolute;left:0;text-align:left;margin-left:47.45pt;margin-top:11.5pt;width:32.15pt;height:156pt;z-index:251670528;mso-width-relative:margin;mso-height-relative:margin" coordsize="4674,2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XujgMAALcJAAAOAAAAZHJzL2Uyb0RvYy54bWzMVk9v1DgUv6+038HyfZtkms5Mo6aoFFqt&#10;VEFFWTh7HGcSKbGN7Wmm3JiRVitxQOKG4MSF04orHPg0WaT9GPtsJ+k/BCsQ7F48fvH7+/N7v/HO&#10;jWVdoVOmdCl4iqONECPGqchKPk/xb/cPfplipA3hGakEZyk+Yxrf2P35p51GJmwkClFlTCFwwnXS&#10;yBQXxsgkCDQtWE30hpCMw2EuVE0MiGoeZIo04L2uglEYjoNGqEwqQZnW8PWWP8S7zn+eM2ru5rlm&#10;BlUphtyMW5VbZ3YNdndIMldEFiXt0iBfkUVNSg5BB1e3iCFoocprruqSKqFFbjaoqAOR5yVlrgao&#10;JgqvVHOoxEK6WuZJM5cDTADtFZy+2i29c3qo5Ik8VoBEI+eAhZNsLctc1fYXskRLB9nZABlbGkTh&#10;YxxON8MtjCgcRdvTCO7EY0oLAP6aGS1u94bjSbw98oajKAzDycgaBn3Y4FIyjYT20OcI6G9D4KQg&#10;kjlgdQIIHCtUZpD/GCNOaujSjy9f/v3m+ccPrxMEv+3q+V/v3rVPnrVPXrSrpwj0HFjOdoBOJxpQ&#10;/Ne4faF8kkilzSETNbKbFEMr8Owe9LNrM3J6pI2Hq9ezkbWoyuygrConqPlsv1LolNjeD2+GB+5q&#10;AOFLahW3ylxYM+/RfgH4+4LczpxVzOpV/B7LAS24+pHLxE0qG+IQShk3kT8qSMZ8+C244CG6nW1r&#10;4W7bObSec4g/+O4c9JreSe/bZ9npW1PmBn0wDj+XmDceLFxkwc1gXJdcqE85qKCqLrLX70Hy0FiU&#10;ZiI7g15SwtOMlvSghMs7ItocEwW8AgwEXGnuwpJXokmx6HYYFUI9/tR3qw/NDqcYNcBTKdaPFkQx&#10;jKpfOYzBdhTHlticEG9NRiCoiyeziyd8Ue8LaIcIWFlSt7X6puq3uRL1Q6DUPRsVjginEDvF1Khe&#10;2DeeP4GUKdvbc2pAZpKYI34iqXVuUbV9eX/5kCjZdbABzrgj+tEjyZUe9rrWkou9hRF56Rr8HNcO&#10;b6ABy1Q/gg8mPR+069/b1Z/t6n27/gO161ftet2u3oKMoskVLkBmeVPAdLhmcaPzOVaIx5PJxKlC&#10;Fw/MGI/j7Y5SN6NpvDm9xIzXqeG7sAKC9hxvbvlh+gI9mOVs6Sh0YMbvNwqMPICR+E+HAaL7ufg/&#10;jIL7o4TXgWPT7iVjnx8XZTc65++t3X8AAAD//wMAUEsDBBQABgAIAAAAIQCh2IQh4AAAAAkBAAAP&#10;AAAAZHJzL2Rvd25yZXYueG1sTI9PS8NAFMTvgt9heYI3u/ljxMS8lFLUUxFshdLbNnlNQrNvQ3ab&#10;pN/e7UmPwwwzv8mXs+7ESINtDSOEiwAEcWmqlmuEn93H0ysI6xRXqjNMCFeysCzu73KVVWbibxq3&#10;rha+hG2mEBrn+kxKWzaklV2Ynth7JzNo5bwcalkNavLlupNRELxIrVr2C43qad1Qed5eNMLnpKZV&#10;HL6Pm/NpfT3skq/9JiTEx4d59QbC0ez+wnDD9+hQeKajuXBlRYeQPqc+iRDF/tLNT9IIxBEhjpMA&#10;ZJHL/w+KXwAAAP//AwBQSwECLQAUAAYACAAAACEAtoM4kv4AAADhAQAAEwAAAAAAAAAAAAAAAAAA&#10;AAAAW0NvbnRlbnRfVHlwZXNdLnhtbFBLAQItABQABgAIAAAAIQA4/SH/1gAAAJQBAAALAAAAAAAA&#10;AAAAAAAAAC8BAABfcmVscy8ucmVsc1BLAQItABQABgAIAAAAIQAYr4XujgMAALcJAAAOAAAAAAAA&#10;AAAAAAAAAC4CAABkcnMvZTJvRG9jLnhtbFBLAQItABQABgAIAAAAIQCh2IQh4AAAAAkBAAAPAAAA&#10;AAAAAAAAAAAAAOgFAABkcnMvZG93bnJldi54bWxQSwUGAAAAAAQABADzAAAA9QYAAAAA&#10;">
                <v:roundrect id="四角形: 角を丸くする 16" o:spid="_x0000_s1035" style="position:absolute;width:4674;height:21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6zXwAAAANsAAAAPAAAAZHJzL2Rvd25yZXYueG1sRE9Ni8Iw&#10;EL0L/ocwgjdN1UWlGkUEQVgQdBf1ODRjW2wmJYm2++/NguBtHu9zluvWVOJJzpeWFYyGCQjizOqS&#10;cwW/P7vBHIQPyBory6TgjzysV93OElNtGz7S8xRyEUPYp6igCKFOpfRZQQb90NbEkbtZZzBE6HKp&#10;HTYx3FRynCRTabDk2FBgTduCsvvpYRTks+NlbifXx/fXLLsedN2c765Rqt9rNwsQgdrwEb/dex3n&#10;T+H/l3iAXL0AAAD//wMAUEsBAi0AFAAGAAgAAAAhANvh9svuAAAAhQEAABMAAAAAAAAAAAAAAAAA&#10;AAAAAFtDb250ZW50X1R5cGVzXS54bWxQSwECLQAUAAYACAAAACEAWvQsW78AAAAVAQAACwAAAAAA&#10;AAAAAAAAAAAfAQAAX3JlbHMvLnJlbHNQSwECLQAUAAYACAAAACEANyes18AAAADbAAAADwAAAAAA&#10;AAAAAAAAAAAHAgAAZHJzL2Rvd25yZXYueG1sUEsFBgAAAAADAAMAtwAAAPQCAAAAAA==&#10;" fillcolor="#00b0f0" stroked="f" strokeweight="1pt">
                  <v:stroke joinstyle="miter"/>
                </v:roundrect>
                <v:shape id="テキスト ボックス 17" o:spid="_x0000_s1036" type="#_x0000_t202" style="position:absolute;top:4677;width:4646;height:13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pVwAAAANsAAAAPAAAAZHJzL2Rvd25yZXYueG1sRE/bisIw&#10;EH1f8B/CCL4smurDrlSjqKAWWRAvHzA0Y1tsJqVJa/37jSD4NodznfmyM6VoqXaFZQXjUQSCOLW6&#10;4EzB9bIdTkE4j6yxtEwKnuRgueh9zTHW9sEnas8+EyGEXYwKcu+rWEqX5mTQjWxFHLibrQ36AOtM&#10;6hofIdyUchJFP9JgwaEhx4o2OaX3c2MUNAf83kXt8eKTqWFa7/+aTeKUGvS71QyEp85/xG93osP8&#10;X3j9Eg6Qi38AAAD//wMAUEsBAi0AFAAGAAgAAAAhANvh9svuAAAAhQEAABMAAAAAAAAAAAAAAAAA&#10;AAAAAFtDb250ZW50X1R5cGVzXS54bWxQSwECLQAUAAYACAAAACEAWvQsW78AAAAVAQAACwAAAAAA&#10;AAAAAAAAAAAfAQAAX3JlbHMvLnJlbHNQSwECLQAUAAYACAAAACEANmpqVcAAAADbAAAADwAAAAAA&#10;AAAAAAAAAAAHAgAAZHJzL2Rvd25yZXYueG1sUEsFBgAAAAADAAMAtwAAAPQCAAAAAA==&#10;" fillcolor="#00b0f0" stroked="f" strokeweight=".5pt">
                  <v:textbox style="layout-flow:vertical-ideographic">
                    <w:txbxContent>
                      <w:p w14:paraId="55A39B90" w14:textId="77777777" w:rsidR="00E24B9F" w:rsidRPr="00E24B9F" w:rsidRDefault="00E24B9F" w:rsidP="00E24B9F">
                        <w:pPr>
                          <w:rPr>
                            <w:rFonts w:ascii="BIZ UDPゴシック" w:eastAsia="BIZ UDPゴシック" w:hAnsi="BIZ UDPゴシック"/>
                            <w:b/>
                            <w:bCs/>
                            <w:color w:val="FFFFFF" w:themeColor="background1"/>
                            <w:spacing w:val="52"/>
                            <w:sz w:val="22"/>
                            <w:szCs w:val="24"/>
                          </w:rPr>
                        </w:pPr>
                        <w:r w:rsidRPr="00E24B9F">
                          <w:rPr>
                            <w:rFonts w:ascii="BIZ UDPゴシック" w:eastAsia="BIZ UDPゴシック" w:hAnsi="BIZ UDPゴシック" w:hint="eastAsia"/>
                            <w:b/>
                            <w:bCs/>
                            <w:color w:val="FFFFFF" w:themeColor="background1"/>
                            <w:spacing w:val="52"/>
                            <w:sz w:val="22"/>
                            <w:szCs w:val="24"/>
                          </w:rPr>
                          <w:t>給付奨学金</w:t>
                        </w:r>
                      </w:p>
                    </w:txbxContent>
                  </v:textbox>
                </v:shape>
              </v:group>
            </w:pict>
          </mc:Fallback>
        </mc:AlternateContent>
      </w:r>
    </w:p>
    <w:p w14:paraId="4E6A0280" w14:textId="027D8030" w:rsidR="00E24B9F" w:rsidRDefault="00D534CE">
      <w:r>
        <w:rPr>
          <w:noProof/>
        </w:rPr>
        <mc:AlternateContent>
          <mc:Choice Requires="wps">
            <w:drawing>
              <wp:anchor distT="0" distB="0" distL="114300" distR="114300" simplePos="0" relativeHeight="251682816" behindDoc="0" locked="0" layoutInCell="1" allowOverlap="1" wp14:anchorId="2E55CD8A" wp14:editId="786064B7">
                <wp:simplePos x="0" y="0"/>
                <wp:positionH relativeFrom="column">
                  <wp:posOffset>4580890</wp:posOffset>
                </wp:positionH>
                <wp:positionV relativeFrom="paragraph">
                  <wp:posOffset>100330</wp:posOffset>
                </wp:positionV>
                <wp:extent cx="4752975" cy="269240"/>
                <wp:effectExtent l="0" t="19050" r="47625" b="35560"/>
                <wp:wrapNone/>
                <wp:docPr id="26" name="矢印: 右 26"/>
                <wp:cNvGraphicFramePr/>
                <a:graphic xmlns:a="http://schemas.openxmlformats.org/drawingml/2006/main">
                  <a:graphicData uri="http://schemas.microsoft.com/office/word/2010/wordprocessingShape">
                    <wps:wsp>
                      <wps:cNvSpPr/>
                      <wps:spPr>
                        <a:xfrm>
                          <a:off x="0" y="0"/>
                          <a:ext cx="4752975" cy="269240"/>
                        </a:xfrm>
                        <a:prstGeom prst="rightArrow">
                          <a:avLst/>
                        </a:prstGeom>
                        <a:solidFill>
                          <a:schemeClr val="accent4">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F244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26" type="#_x0000_t13" style="position:absolute;left:0;text-align:left;margin-left:360.7pt;margin-top:7.9pt;width:374.25pt;height:21.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5wlQIAAM8FAAAOAAAAZHJzL2Uyb0RvYy54bWysVNtu2zAMfR+wfxD0vjoJkl6COkXQosOA&#10;rg3WDn1WZTkWIIsapcTJvn6UfEnWdcMw7EUWb4fUMcnLq11t2Fah12BzPj4ZcaashELbdc6/Pt1+&#10;OOfMB2ELYcCqnO+V51eL9+8uGzdXE6jAFAoZgVg/b1zOqxDcPMu8rFQt/Ak4ZclYAtYikIjrrEDR&#10;EHptsslodJo1gIVDkMp70t60Rr5I+GWpZHgoS68CMzmn2kI6MZ0v8cwWl2K+RuEqLbsyxD9UUQtt&#10;KekAdSOCYBvUv0DVWiJ4KMOJhDqDstRSpTfQa8ajV695rIRT6S1EjncDTf7/wcr77aNbIdHQOD/3&#10;dI2v2JVYxy/Vx3aJrP1AltoFJkk5PZtNLs5mnEmyTU4vJtPEZnaIdujDRwU1i5eco15XYYkITWJK&#10;bO98oLwU0DvGlB6MLm61MUmIbaCuDbKtoB8opFQ2TFO42dSfoWj11Aij7leSmn54qz7v1ZQiNVRE&#10;Sgl/SmLs3+Udx2aJUIcKSYrR2YG7dAt7oyKmsV9UyXRBbE1S0UMVx+8Zt6ZKFKpVz35bdwKMyCUR&#10;NGB3AG9x1dfc+cdQlaZiCB79qbD2wUNEygw2DMG1toBvAZgwZG79e5JaaiJLL1DsV8gQ2pn0Tt5q&#10;6pM74cNKIA0hjSstlvBAR2mgyTl0N84qwO9v6aM/zQZZOWtoqHPuv20EKs7MJ0tTczGeUpeykITp&#10;7GxCAh5bXo4tdlNfA7XdmFaYk+ka/YPpryVC/Uz7ZxmzkklYSblzLgP2wnVolw1tMKmWy+RGk+9E&#10;uLOPTkbwyGqcgKfds0DXDUugMbuHfgGI+atpaX1jpIXlJkCp0ygdeO34pq2RerbbcHEtHcvJ67CH&#10;Fz8AAAD//wMAUEsDBBQABgAIAAAAIQDOoB/74gAAAAoBAAAPAAAAZHJzL2Rvd25yZXYueG1sTI9B&#10;S8NAEIXvgv9hGcGL2E1jWtOYTRHRS0HBKi3eNtkxCWZnY3abxn/v9KTH4X28+V6+nmwnRhx860jB&#10;fBaBQKqcaalW8P72dJ2C8EGT0Z0jVPCDHtbF+VmuM+OO9IrjNtSCS8hnWkETQp9J6asGrfYz1yNx&#10;9ukGqwOfQy3NoI9cbjsZR9FSWt0Sf2h0jw8NVl/bg1Wwi/Yv6ePz5nv/UVb1JqHx6mY3KnV5Md3f&#10;gQg4hT8YTvqsDgU7le5AxotOwW08TxjlYMETTkCyXK1AlAoWaQyyyOX/CcUvAAAA//8DAFBLAQIt&#10;ABQABgAIAAAAIQC2gziS/gAAAOEBAAATAAAAAAAAAAAAAAAAAAAAAABbQ29udGVudF9UeXBlc10u&#10;eG1sUEsBAi0AFAAGAAgAAAAhADj9If/WAAAAlAEAAAsAAAAAAAAAAAAAAAAALwEAAF9yZWxzLy5y&#10;ZWxzUEsBAi0AFAAGAAgAAAAhAGOVbnCVAgAAzwUAAA4AAAAAAAAAAAAAAAAALgIAAGRycy9lMm9E&#10;b2MueG1sUEsBAi0AFAAGAAgAAAAhAM6gH/viAAAACgEAAA8AAAAAAAAAAAAAAAAA7wQAAGRycy9k&#10;b3ducmV2LnhtbFBLBQYAAAAABAAEAPMAAAD+BQAAAAA=&#10;" adj="20988" fillcolor="#fff2cc [663]" strokecolor="#4472c4 [3204]" strokeweight="1pt"/>
            </w:pict>
          </mc:Fallback>
        </mc:AlternateContent>
      </w:r>
      <w:r w:rsidR="003B5010">
        <w:rPr>
          <w:noProof/>
        </w:rPr>
        <mc:AlternateContent>
          <mc:Choice Requires="wps">
            <w:drawing>
              <wp:anchor distT="0" distB="0" distL="114300" distR="114300" simplePos="0" relativeHeight="251681792" behindDoc="0" locked="0" layoutInCell="1" allowOverlap="1" wp14:anchorId="64B263C3" wp14:editId="74E241A0">
                <wp:simplePos x="0" y="0"/>
                <wp:positionH relativeFrom="column">
                  <wp:posOffset>1132839</wp:posOffset>
                </wp:positionH>
                <wp:positionV relativeFrom="paragraph">
                  <wp:posOffset>52705</wp:posOffset>
                </wp:positionV>
                <wp:extent cx="3514725" cy="18192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514725" cy="1819275"/>
                        </a:xfrm>
                        <a:prstGeom prst="rect">
                          <a:avLst/>
                        </a:prstGeom>
                        <a:noFill/>
                        <a:ln w="6350">
                          <a:noFill/>
                        </a:ln>
                      </wps:spPr>
                      <wps:txbx>
                        <w:txbxContent>
                          <w:p w14:paraId="63F1AD34" w14:textId="27E9A260" w:rsidR="00D42840" w:rsidRPr="00D42840" w:rsidRDefault="00D42840" w:rsidP="00E24B9F">
                            <w:pPr>
                              <w:widowControl/>
                              <w:jc w:val="left"/>
                              <w:rPr>
                                <w:rFonts w:ascii="BIZ UDPゴシック" w:eastAsia="BIZ UDPゴシック" w:hAnsi="BIZ UDPゴシック"/>
                                <w:b/>
                                <w:sz w:val="20"/>
                                <w:szCs w:val="20"/>
                              </w:rPr>
                            </w:pPr>
                            <w:r w:rsidRPr="00D42840">
                              <w:rPr>
                                <w:rFonts w:ascii="BIZ UDPゴシック" w:eastAsia="BIZ UDPゴシック" w:hAnsi="BIZ UDPゴシック" w:hint="eastAsia"/>
                                <w:b/>
                                <w:sz w:val="20"/>
                                <w:szCs w:val="20"/>
                              </w:rPr>
                              <w:t>1</w:t>
                            </w:r>
                            <w:r w:rsidRPr="00D42840">
                              <w:rPr>
                                <w:rFonts w:ascii="BIZ UDPゴシック" w:eastAsia="BIZ UDPゴシック" w:hAnsi="BIZ UDPゴシック"/>
                                <w:b/>
                                <w:sz w:val="20"/>
                                <w:szCs w:val="20"/>
                              </w:rPr>
                              <w:t>.</w:t>
                            </w:r>
                            <w:r w:rsidR="00641351">
                              <w:rPr>
                                <w:rFonts w:ascii="BIZ UDPゴシック" w:eastAsia="BIZ UDPゴシック" w:hAnsi="BIZ UDPゴシック" w:hint="eastAsia"/>
                                <w:b/>
                                <w:sz w:val="20"/>
                                <w:szCs w:val="20"/>
                              </w:rPr>
                              <w:t>大阪大学ウェブサイト(以下URL)</w:t>
                            </w:r>
                            <w:r w:rsidRPr="00D42840">
                              <w:rPr>
                                <w:rFonts w:ascii="BIZ UDPゴシック" w:eastAsia="BIZ UDPゴシック" w:hAnsi="BIZ UDPゴシック" w:hint="eastAsia"/>
                                <w:b/>
                                <w:sz w:val="20"/>
                                <w:szCs w:val="20"/>
                              </w:rPr>
                              <w:t>をよく確認し、</w:t>
                            </w:r>
                            <w:r w:rsidR="00A42EFE">
                              <w:rPr>
                                <w:rFonts w:ascii="BIZ UDPゴシック" w:eastAsia="BIZ UDPゴシック" w:hAnsi="BIZ UDPゴシック" w:hint="eastAsia"/>
                                <w:b/>
                                <w:sz w:val="20"/>
                                <w:szCs w:val="20"/>
                              </w:rPr>
                              <w:t>必要手続きを行う。</w:t>
                            </w:r>
                            <w:r>
                              <w:rPr>
                                <w:rFonts w:ascii="BIZ UDPゴシック" w:eastAsia="BIZ UDPゴシック" w:hAnsi="BIZ UDPゴシック" w:hint="eastAsia"/>
                                <w:b/>
                                <w:sz w:val="20"/>
                                <w:szCs w:val="20"/>
                              </w:rPr>
                              <w:t>：</w:t>
                            </w:r>
                          </w:p>
                          <w:p w14:paraId="15246E44" w14:textId="77777777" w:rsidR="00E24B9F" w:rsidRPr="00E24B9F" w:rsidRDefault="00B75CC9" w:rsidP="00E24B9F">
                            <w:pPr>
                              <w:widowControl/>
                              <w:jc w:val="left"/>
                              <w:rPr>
                                <w:rFonts w:ascii="BIZ UDPゴシック" w:eastAsia="BIZ UDPゴシック" w:hAnsi="BIZ UDPゴシック"/>
                                <w:bCs/>
                                <w:sz w:val="18"/>
                                <w:szCs w:val="18"/>
                              </w:rPr>
                            </w:pPr>
                            <w:hyperlink r:id="rId13" w:history="1">
                              <w:r w:rsidR="00E24B9F" w:rsidRPr="00E24B9F">
                                <w:rPr>
                                  <w:rStyle w:val="a4"/>
                                  <w:rFonts w:ascii="BIZ UDPゴシック" w:eastAsia="BIZ UDPゴシック" w:hAnsi="BIZ UDPゴシック"/>
                                  <w:sz w:val="18"/>
                                  <w:szCs w:val="18"/>
                                </w:rPr>
                                <w:t>https://www.osaka-u.ac.jp/ja/campus/tuition/scholar/jasso/yoyaku</w:t>
                              </w:r>
                            </w:hyperlink>
                          </w:p>
                          <w:p w14:paraId="5CD9D4FD" w14:textId="31A6DBC1" w:rsidR="00E24B9F" w:rsidRDefault="00E24B9F" w:rsidP="00E24B9F">
                            <w:r w:rsidRPr="004D56EC">
                              <w:rPr>
                                <w:rFonts w:ascii="BIZ UDPゴシック" w:eastAsia="BIZ UDPゴシック" w:hAnsi="BIZ UDPゴシック" w:hint="eastAsia"/>
                                <w:bCs/>
                                <w:sz w:val="20"/>
                                <w:szCs w:val="20"/>
                              </w:rPr>
                              <w:t>注）</w:t>
                            </w:r>
                            <w:r w:rsidRPr="004D56EC">
                              <w:rPr>
                                <w:rFonts w:ascii="BIZ UDPゴシック" w:eastAsia="BIZ UDPゴシック" w:hAnsi="BIZ UDPゴシック" w:hint="eastAsia"/>
                                <w:b/>
                                <w:color w:val="FF0000"/>
                                <w:sz w:val="20"/>
                                <w:szCs w:val="20"/>
                              </w:rPr>
                              <w:t>【締切厳守】となっておりますので、くれぐれもご注意ください。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263C3" id="_x0000_t202" coordsize="21600,21600" o:spt="202" path="m,l,21600r21600,l21600,xe">
                <v:stroke joinstyle="miter"/>
                <v:path gradientshapeok="t" o:connecttype="rect"/>
              </v:shapetype>
              <v:shape id="テキスト ボックス 24" o:spid="_x0000_s1037" type="#_x0000_t202" style="position:absolute;left:0;text-align:left;margin-left:89.2pt;margin-top:4.15pt;width:276.75pt;height:14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LsHQIAADQEAAAOAAAAZHJzL2Uyb0RvYy54bWysU8tu2zAQvBfoPxC817IcO04Ey4GbwEUB&#10;IwngFDnTFGkRoLgsSVtyv75Lyi+kPRW9ULvc1T5mhrOHrtFkL5xXYEqaD4aUCMOhUmZb0h9vyy93&#10;lPjATMU0GFHSg/D0Yf7506y1hRhBDboSjmAR44vWlrQOwRZZ5nktGuYHYIXBoATXsICu22aVYy1W&#10;b3Q2Gg5vsxZcZR1w4T3ePvVBOk/1pRQ8vEjpRSC6pDhbSKdL5yae2XzGiq1jtlb8OAb7hykapgw2&#10;PZd6YoGRnVN/lGoUd+BBhgGHJgMpFRdpB9wmH37YZl0zK9IuCI63Z5j8/yvLn/dr++pI6L5ChwRG&#10;QFrrC4+XcZ9OuiZ+cVKCcYTwcIZNdIFwvLyZ5OPpaEIJx1h+l9+PppNYJ7v8bp0P3wQ0JBoldchL&#10;govtVz70qaeU2M3AUmmduNGGtCW9vZkM0w/nCBbXBntcho1W6DYdUVVJp6dFNlAdcD8HPfXe8qXC&#10;GVbMh1fmkGtcCfUbXvCQGrAXHC1KanC//nYf85ECjFLSonZK6n/umBOU6O8GybnPx+MotuSMJ9MR&#10;Ou46srmOmF3zCCjPHF+K5cmM+UGfTOmgeUeZL2JXDDHDsXdJw8l8DL2i8ZlwsVikJJSXZWFl1pbH&#10;0hHViPBb986cPdIQkMFnOKmMFR/Y6HN7Pha7AFIlqiLOPapH+FGaiezjM4rav/ZT1uWxz38DAAD/&#10;/wMAUEsDBBQABgAIAAAAIQBo9r4F4QAAAAkBAAAPAAAAZHJzL2Rvd25yZXYueG1sTI8xT8MwFIR3&#10;JP6D9ZDYqNO0UDfEqapIFRKCoaULmxO/JhH2c4jdNvTX10wwnu50912+Gq1hJxx850jCdJIAQ6qd&#10;7qiRsP/YPAhgPijSyjhCCT/oYVXc3uQq0+5MWzztQsNiCflMSWhD6DPOfd2iVX7ieqToHdxgVYhy&#10;aLge1DmWW8PTJHniVnUUF1rVY9li/bU7Wgmv5eZdbavUiospX94O6/57//ko5f3duH4GFnAMf2H4&#10;xY/oUESmyh1Je2aiXoh5jEoQM2DRX8ymS2CVhHQ5F8CLnP9/UFwBAAD//wMAUEsBAi0AFAAGAAgA&#10;AAAhALaDOJL+AAAA4QEAABMAAAAAAAAAAAAAAAAAAAAAAFtDb250ZW50X1R5cGVzXS54bWxQSwEC&#10;LQAUAAYACAAAACEAOP0h/9YAAACUAQAACwAAAAAAAAAAAAAAAAAvAQAAX3JlbHMvLnJlbHNQSwEC&#10;LQAUAAYACAAAACEArZ8C7B0CAAA0BAAADgAAAAAAAAAAAAAAAAAuAgAAZHJzL2Uyb0RvYy54bWxQ&#10;SwECLQAUAAYACAAAACEAaPa+BeEAAAAJAQAADwAAAAAAAAAAAAAAAAB3BAAAZHJzL2Rvd25yZXYu&#10;eG1sUEsFBgAAAAAEAAQA8wAAAIUFAAAAAA==&#10;" filled="f" stroked="f" strokeweight=".5pt">
                <v:textbox>
                  <w:txbxContent>
                    <w:p w14:paraId="63F1AD34" w14:textId="27E9A260" w:rsidR="00D42840" w:rsidRPr="00D42840" w:rsidRDefault="00D42840" w:rsidP="00E24B9F">
                      <w:pPr>
                        <w:widowControl/>
                        <w:jc w:val="left"/>
                        <w:rPr>
                          <w:rFonts w:ascii="BIZ UDPゴシック" w:eastAsia="BIZ UDPゴシック" w:hAnsi="BIZ UDPゴシック"/>
                          <w:b/>
                          <w:sz w:val="20"/>
                          <w:szCs w:val="20"/>
                        </w:rPr>
                      </w:pPr>
                      <w:r w:rsidRPr="00D42840">
                        <w:rPr>
                          <w:rFonts w:ascii="BIZ UDPゴシック" w:eastAsia="BIZ UDPゴシック" w:hAnsi="BIZ UDPゴシック" w:hint="eastAsia"/>
                          <w:b/>
                          <w:sz w:val="20"/>
                          <w:szCs w:val="20"/>
                        </w:rPr>
                        <w:t>1</w:t>
                      </w:r>
                      <w:r w:rsidRPr="00D42840">
                        <w:rPr>
                          <w:rFonts w:ascii="BIZ UDPゴシック" w:eastAsia="BIZ UDPゴシック" w:hAnsi="BIZ UDPゴシック"/>
                          <w:b/>
                          <w:sz w:val="20"/>
                          <w:szCs w:val="20"/>
                        </w:rPr>
                        <w:t>.</w:t>
                      </w:r>
                      <w:r w:rsidR="00641351">
                        <w:rPr>
                          <w:rFonts w:ascii="BIZ UDPゴシック" w:eastAsia="BIZ UDPゴシック" w:hAnsi="BIZ UDPゴシック" w:hint="eastAsia"/>
                          <w:b/>
                          <w:sz w:val="20"/>
                          <w:szCs w:val="20"/>
                        </w:rPr>
                        <w:t>大阪大学ウェブサイト(以下URL)</w:t>
                      </w:r>
                      <w:r w:rsidRPr="00D42840">
                        <w:rPr>
                          <w:rFonts w:ascii="BIZ UDPゴシック" w:eastAsia="BIZ UDPゴシック" w:hAnsi="BIZ UDPゴシック" w:hint="eastAsia"/>
                          <w:b/>
                          <w:sz w:val="20"/>
                          <w:szCs w:val="20"/>
                        </w:rPr>
                        <w:t>をよく確認し、</w:t>
                      </w:r>
                      <w:r w:rsidR="00A42EFE">
                        <w:rPr>
                          <w:rFonts w:ascii="BIZ UDPゴシック" w:eastAsia="BIZ UDPゴシック" w:hAnsi="BIZ UDPゴシック" w:hint="eastAsia"/>
                          <w:b/>
                          <w:sz w:val="20"/>
                          <w:szCs w:val="20"/>
                        </w:rPr>
                        <w:t>必要手続きを行う。</w:t>
                      </w:r>
                      <w:r>
                        <w:rPr>
                          <w:rFonts w:ascii="BIZ UDPゴシック" w:eastAsia="BIZ UDPゴシック" w:hAnsi="BIZ UDPゴシック" w:hint="eastAsia"/>
                          <w:b/>
                          <w:sz w:val="20"/>
                          <w:szCs w:val="20"/>
                        </w:rPr>
                        <w:t>：</w:t>
                      </w:r>
                    </w:p>
                    <w:p w14:paraId="15246E44" w14:textId="77777777" w:rsidR="00E24B9F" w:rsidRPr="00E24B9F" w:rsidRDefault="00B75CC9" w:rsidP="00E24B9F">
                      <w:pPr>
                        <w:widowControl/>
                        <w:jc w:val="left"/>
                        <w:rPr>
                          <w:rFonts w:ascii="BIZ UDPゴシック" w:eastAsia="BIZ UDPゴシック" w:hAnsi="BIZ UDPゴシック"/>
                          <w:bCs/>
                          <w:sz w:val="18"/>
                          <w:szCs w:val="18"/>
                        </w:rPr>
                      </w:pPr>
                      <w:hyperlink r:id="rId14" w:history="1">
                        <w:r w:rsidR="00E24B9F" w:rsidRPr="00E24B9F">
                          <w:rPr>
                            <w:rStyle w:val="a4"/>
                            <w:rFonts w:ascii="BIZ UDPゴシック" w:eastAsia="BIZ UDPゴシック" w:hAnsi="BIZ UDPゴシック"/>
                            <w:sz w:val="18"/>
                            <w:szCs w:val="18"/>
                          </w:rPr>
                          <w:t>https://www.osaka-u.ac.jp/ja/campus/tuition/scholar/jasso/yoyaku</w:t>
                        </w:r>
                      </w:hyperlink>
                    </w:p>
                    <w:p w14:paraId="5CD9D4FD" w14:textId="31A6DBC1" w:rsidR="00E24B9F" w:rsidRDefault="00E24B9F" w:rsidP="00E24B9F">
                      <w:r w:rsidRPr="004D56EC">
                        <w:rPr>
                          <w:rFonts w:ascii="BIZ UDPゴシック" w:eastAsia="BIZ UDPゴシック" w:hAnsi="BIZ UDPゴシック" w:hint="eastAsia"/>
                          <w:bCs/>
                          <w:sz w:val="20"/>
                          <w:szCs w:val="20"/>
                        </w:rPr>
                        <w:t>注）</w:t>
                      </w:r>
                      <w:r w:rsidRPr="004D56EC">
                        <w:rPr>
                          <w:rFonts w:ascii="BIZ UDPゴシック" w:eastAsia="BIZ UDPゴシック" w:hAnsi="BIZ UDPゴシック" w:hint="eastAsia"/>
                          <w:b/>
                          <w:color w:val="FF0000"/>
                          <w:sz w:val="20"/>
                          <w:szCs w:val="20"/>
                        </w:rPr>
                        <w:t>【締切厳守】となっておりますので、くれぐれもご注意ください。</w:t>
                      </w:r>
                    </w:p>
                  </w:txbxContent>
                </v:textbox>
              </v:shape>
            </w:pict>
          </mc:Fallback>
        </mc:AlternateContent>
      </w:r>
      <w:r w:rsidR="0010563E">
        <w:rPr>
          <w:noProof/>
        </w:rPr>
        <mc:AlternateContent>
          <mc:Choice Requires="wps">
            <w:drawing>
              <wp:anchor distT="0" distB="0" distL="114300" distR="114300" simplePos="0" relativeHeight="251684864" behindDoc="0" locked="0" layoutInCell="1" allowOverlap="1" wp14:anchorId="1FCD5789" wp14:editId="4BC6C6E8">
                <wp:simplePos x="0" y="0"/>
                <wp:positionH relativeFrom="column">
                  <wp:posOffset>2914015</wp:posOffset>
                </wp:positionH>
                <wp:positionV relativeFrom="paragraph">
                  <wp:posOffset>2462530</wp:posOffset>
                </wp:positionV>
                <wp:extent cx="3362325" cy="18002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362325" cy="1800225"/>
                        </a:xfrm>
                        <a:prstGeom prst="rect">
                          <a:avLst/>
                        </a:prstGeom>
                        <a:noFill/>
                        <a:ln w="6350">
                          <a:noFill/>
                        </a:ln>
                      </wps:spPr>
                      <wps:txbx>
                        <w:txbxContent>
                          <w:p w14:paraId="7DBB1C3C" w14:textId="2F7F5CA4" w:rsidR="0010563E" w:rsidRDefault="001056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D5789" id="テキスト ボックス 28" o:spid="_x0000_s1038" type="#_x0000_t202" style="position:absolute;left:0;text-align:left;margin-left:229.45pt;margin-top:193.9pt;width:264.75pt;height:14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nKHAIAADQEAAAOAAAAZHJzL2Uyb0RvYy54bWysU8lu2zAQvRfIPxC815Llpa5gOXASuChg&#10;JAGcImeaIi0BFIclaUvu13dIeUPaU9ELNcMZzfLe4/y+axQ5COtq0AUdDlJKhOZQ1npX0B9vq88z&#10;SpxnumQKtCjoUTh6v7j7NG9NLjKoQJXCEiyiXd6aglbemzxJHK9Ew9wAjNAYlGAb5tG1u6S0rMXq&#10;jUqyNJ0mLdjSWODCObx96oN0EetLKbh/kdIJT1RBcTYfTxvPbTiTxZzlO8tMVfPTGOwfpmhYrbHp&#10;pdQT84zsbf1HqabmFhxIP+DQJCBlzUXcAbcZph+22VTMiLgLguPMBSb3/8ry58PGvFriuwfokMAA&#10;SGtc7vAy7NNJ24QvTkowjhAeL7CJzhOOl6PRNBtlE0o4xoazNM3QwTrJ9Xdjnf8moCHBKKhFXiJc&#10;7LB2vk89p4RuGla1UpEbpUlb0OloksYfLhEsrjT2uA4bLN9tO1KXBZ2dF9lCecT9LPTUO8NXNc6w&#10;Zs6/Motc40qoX/+Ch1SAveBkUVKB/fW3+5CPFGCUkha1U1D3c8+soER910jO1+F4HMQWnfHkS4aO&#10;vY1sbyN63zwCynOIL8XwaIZ8r86mtNC8o8yXoSuGmObYu6D+bD76XtH4TLhYLmMSysswv9Ybw0Pp&#10;gGpA+K17Z9acaPDI4DOcVcbyD2z0uT0fy70HWUeqAs49qif4UZqR7NMzCtq/9WPW9bEvfgMAAP//&#10;AwBQSwMEFAAGAAgAAAAhAEgVY//iAAAACwEAAA8AAABkcnMvZG93bnJldi54bWxMj8tOwzAQRfdI&#10;/IM1ldhRp283ZFJVkSokBIuWbtg5sZtE9SPEbhv4eoYVLEdzdO+52Wawhl11H1rvECbjBJh2lVet&#10;qxGO77tHASxE6ZQ03mmELx1gk9/fZTJV/ub2+nqINaMQF1KJ0MTYpZyHqtFWhrHvtKPfyfdWRjr7&#10;mqte3ijcGj5NkiW3snXU0MhOF42uzoeLRXgpdm9yX06t+DbF8+tp230ePxaID6Nh+wQs6iH+wfCr&#10;T+qQk1PpL04FZhDmC7EmFGEmVrSBiLUQc2AlwnI1mQHPM/5/Q/4DAAD//wMAUEsBAi0AFAAGAAgA&#10;AAAhALaDOJL+AAAA4QEAABMAAAAAAAAAAAAAAAAAAAAAAFtDb250ZW50X1R5cGVzXS54bWxQSwEC&#10;LQAUAAYACAAAACEAOP0h/9YAAACUAQAACwAAAAAAAAAAAAAAAAAvAQAAX3JlbHMvLnJlbHNQSwEC&#10;LQAUAAYACAAAACEACSyJyhwCAAA0BAAADgAAAAAAAAAAAAAAAAAuAgAAZHJzL2Uyb0RvYy54bWxQ&#10;SwECLQAUAAYACAAAACEASBVj/+IAAAALAQAADwAAAAAAAAAAAAAAAAB2BAAAZHJzL2Rvd25yZXYu&#10;eG1sUEsFBgAAAAAEAAQA8wAAAIUFAAAAAA==&#10;" filled="f" stroked="f" strokeweight=".5pt">
                <v:textbox>
                  <w:txbxContent>
                    <w:p w14:paraId="7DBB1C3C" w14:textId="2F7F5CA4" w:rsidR="0010563E" w:rsidRDefault="0010563E"/>
                  </w:txbxContent>
                </v:textbox>
              </v:shape>
            </w:pict>
          </mc:Fallback>
        </mc:AlternateContent>
      </w:r>
      <w:r w:rsidR="00E24B9F">
        <w:rPr>
          <w:rFonts w:ascii="BIZ UDPゴシック" w:eastAsia="BIZ UDPゴシック" w:hAnsi="BIZ UDPゴシック" w:hint="eastAsia"/>
          <w:b/>
          <w:bCs/>
          <w:noProof/>
          <w:color w:val="0070C0"/>
          <w:sz w:val="28"/>
          <w:szCs w:val="28"/>
          <w:u w:val="double"/>
        </w:rPr>
        <mc:AlternateContent>
          <mc:Choice Requires="wps">
            <w:drawing>
              <wp:anchor distT="0" distB="0" distL="114300" distR="114300" simplePos="0" relativeHeight="251668480" behindDoc="0" locked="0" layoutInCell="1" allowOverlap="1" wp14:anchorId="6E8DD7F0" wp14:editId="764E0AC9">
                <wp:simplePos x="0" y="0"/>
                <wp:positionH relativeFrom="column">
                  <wp:posOffset>27940</wp:posOffset>
                </wp:positionH>
                <wp:positionV relativeFrom="paragraph">
                  <wp:posOffset>700405</wp:posOffset>
                </wp:positionV>
                <wp:extent cx="419100" cy="2181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19100" cy="2181225"/>
                        </a:xfrm>
                        <a:prstGeom prst="rect">
                          <a:avLst/>
                        </a:prstGeom>
                        <a:solidFill>
                          <a:srgbClr val="00B0F0"/>
                        </a:solidFill>
                        <a:ln w="6350">
                          <a:noFill/>
                        </a:ln>
                      </wps:spPr>
                      <wps:txbx>
                        <w:txbxContent>
                          <w:p w14:paraId="135FB5F2" w14:textId="055A0290" w:rsidR="00E24B9F" w:rsidRPr="00E24B9F" w:rsidRDefault="00E24B9F">
                            <w:pPr>
                              <w:rPr>
                                <w:rFonts w:ascii="BIZ UDPゴシック" w:eastAsia="BIZ UDPゴシック" w:hAnsi="BIZ UDPゴシック"/>
                                <w:b/>
                                <w:bCs/>
                                <w:color w:val="FFFFFF" w:themeColor="background1"/>
                                <w:spacing w:val="44"/>
                                <w:sz w:val="22"/>
                                <w:szCs w:val="24"/>
                              </w:rPr>
                            </w:pPr>
                            <w:r w:rsidRPr="00E24B9F">
                              <w:rPr>
                                <w:rFonts w:ascii="BIZ UDPゴシック" w:eastAsia="BIZ UDPゴシック" w:hAnsi="BIZ UDPゴシック" w:hint="eastAsia"/>
                                <w:b/>
                                <w:bCs/>
                                <w:color w:val="FFFFFF" w:themeColor="background1"/>
                                <w:spacing w:val="44"/>
                                <w:sz w:val="22"/>
                                <w:szCs w:val="24"/>
                              </w:rPr>
                              <w:t>高等教育修学支援制度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D7F0" id="テキスト ボックス 1" o:spid="_x0000_s1039" type="#_x0000_t202" style="position:absolute;left:0;text-align:left;margin-left:2.2pt;margin-top:55.15pt;width:33pt;height:1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2gNgIAAF4EAAAOAAAAZHJzL2Uyb0RvYy54bWysVE1v2zAMvQ/YfxB0X/yxpGuMOEWaIsOA&#10;oC2Qdj0rspwIkEVNUmJnv36UnK91Ow27yKRIPZHvUZ7cdY0ie2GdBF3SbJBSIjSHSupNSV9fFp9u&#10;KXGe6Yop0KKkB+Ho3fTjh0lrCpHDFlQlLEEQ7YrWlHTrvSmSxPGtaJgbgBEagzXYhnl07SapLGsR&#10;vVFJnqY3SQu2Mha4cA53H/ognUb8uhbcP9W1E56okmJtPq42ruuwJtMJKzaWma3kxzLYP1TRMKnx&#10;0jPUA/OM7Kz8A6qR3IKD2g84NAnUteQi9oDdZOm7blZbZkTsBclx5kyT+3+w/HG/Ms+W+O4eOhQw&#10;ENIaVzjcDP10tW3CFyslGEcKD2faROcJx81hNs5SjHAM5dltluejAJNcThvr/FcBDQlGSS3KEtli&#10;+6XzfeopJVzmQMlqIZWKjt2s58qSPQsSpvfpIqqG6L+lKU3akt58HqURWUM430MrjcVcmgqW79Yd&#10;kVVJx6eG11AdkAcL/Yg4wxcSi10y55+ZxZnABnHO/RMutQK8C44WJVuwP/+2H/JLKth3/FLS4pSV&#10;1P3YMSsoUd80yjjOhsMwltEZjr7k6NjryPo6onfNHJCFDN+U4dEM+V6dzNpC84YPYhbuxRDTHGsr&#10;Kd7em3Pfzz4+KC5ms5iEg2iYX+qV4QE6cB7EeOnemDVHxTxq/QineWTFO+H63HBSw2znoZZR1cB0&#10;z+tRABziOBfHBxdeybUfsy6/hekvAAAA//8DAFBLAwQUAAYACAAAACEATToMdN0AAAAIAQAADwAA&#10;AGRycy9kb3ducmV2LnhtbEyPUUvDQBCE3wX/w7GCL9Le1VYNMZeiBbWIIG39AdtkTYK5vZC7pPHf&#10;uz7p434zzM5k68m1aqQ+NJ4tLOYGFHHhy4YrCx+Hp1kCKkTkElvPZOGbAqzz87MM09KfeEfjPlZK&#10;QjikaKGOsUu1DkVNDsPcd8SiffreYZSzr3TZ40nCXauvjbnVDhuWDzV2tKmp+NoPzsLwilfPZnw/&#10;xG3imB5f3obNNlh7eTE93IOKNMU/M/zWl+qQS6ejH7gMqrWwWolR8MIsQYl+ZwQchd8sE9B5pv8P&#10;yH8AAAD//wMAUEsBAi0AFAAGAAgAAAAhALaDOJL+AAAA4QEAABMAAAAAAAAAAAAAAAAAAAAAAFtD&#10;b250ZW50X1R5cGVzXS54bWxQSwECLQAUAAYACAAAACEAOP0h/9YAAACUAQAACwAAAAAAAAAAAAAA&#10;AAAvAQAAX3JlbHMvLnJlbHNQSwECLQAUAAYACAAAACEAmMdNoDYCAABeBAAADgAAAAAAAAAAAAAA&#10;AAAuAgAAZHJzL2Uyb0RvYy54bWxQSwECLQAUAAYACAAAACEATToMdN0AAAAIAQAADwAAAAAAAAAA&#10;AAAAAACQBAAAZHJzL2Rvd25yZXYueG1sUEsFBgAAAAAEAAQA8wAAAJoFAAAAAA==&#10;" fillcolor="#00b0f0" stroked="f" strokeweight=".5pt">
                <v:textbox style="layout-flow:vertical-ideographic">
                  <w:txbxContent>
                    <w:p w14:paraId="135FB5F2" w14:textId="055A0290" w:rsidR="00E24B9F" w:rsidRPr="00E24B9F" w:rsidRDefault="00E24B9F">
                      <w:pPr>
                        <w:rPr>
                          <w:rFonts w:ascii="BIZ UDPゴシック" w:eastAsia="BIZ UDPゴシック" w:hAnsi="BIZ UDPゴシック"/>
                          <w:b/>
                          <w:bCs/>
                          <w:color w:val="FFFFFF" w:themeColor="background1"/>
                          <w:spacing w:val="44"/>
                          <w:sz w:val="22"/>
                          <w:szCs w:val="24"/>
                        </w:rPr>
                      </w:pPr>
                      <w:r w:rsidRPr="00E24B9F">
                        <w:rPr>
                          <w:rFonts w:ascii="BIZ UDPゴシック" w:eastAsia="BIZ UDPゴシック" w:hAnsi="BIZ UDPゴシック" w:hint="eastAsia"/>
                          <w:b/>
                          <w:bCs/>
                          <w:color w:val="FFFFFF" w:themeColor="background1"/>
                          <w:spacing w:val="44"/>
                          <w:sz w:val="22"/>
                          <w:szCs w:val="24"/>
                        </w:rPr>
                        <w:t>高等教育修学支援制度</w:t>
                      </w:r>
                    </w:p>
                  </w:txbxContent>
                </v:textbox>
              </v:shape>
            </w:pict>
          </mc:Fallback>
        </mc:AlternateContent>
      </w:r>
    </w:p>
    <w:p w14:paraId="6CD9EDD6" w14:textId="6FFD77F3" w:rsidR="008E341E" w:rsidRPr="008E341E" w:rsidRDefault="003B5010" w:rsidP="008E341E">
      <w:r>
        <w:rPr>
          <w:noProof/>
        </w:rPr>
        <mc:AlternateContent>
          <mc:Choice Requires="wps">
            <w:drawing>
              <wp:anchor distT="0" distB="0" distL="114300" distR="114300" simplePos="0" relativeHeight="251683840" behindDoc="0" locked="0" layoutInCell="1" allowOverlap="1" wp14:anchorId="26A6A292" wp14:editId="5B91AE97">
                <wp:simplePos x="0" y="0"/>
                <wp:positionH relativeFrom="column">
                  <wp:posOffset>4923790</wp:posOffset>
                </wp:positionH>
                <wp:positionV relativeFrom="paragraph">
                  <wp:posOffset>165100</wp:posOffset>
                </wp:positionV>
                <wp:extent cx="3514725" cy="1390650"/>
                <wp:effectExtent l="0" t="0" r="28575" b="19050"/>
                <wp:wrapNone/>
                <wp:docPr id="27" name="四角形: 角を丸くする 27"/>
                <wp:cNvGraphicFramePr/>
                <a:graphic xmlns:a="http://schemas.openxmlformats.org/drawingml/2006/main">
                  <a:graphicData uri="http://schemas.microsoft.com/office/word/2010/wordprocessingShape">
                    <wps:wsp>
                      <wps:cNvSpPr/>
                      <wps:spPr>
                        <a:xfrm>
                          <a:off x="0" y="0"/>
                          <a:ext cx="3514725" cy="13906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9C16D8" w14:textId="00321F2B" w:rsidR="00E24B9F" w:rsidRPr="00C22C2B" w:rsidRDefault="00E24B9F" w:rsidP="00E24B9F">
                            <w:pPr>
                              <w:rPr>
                                <w:rFonts w:ascii="BIZ UDPゴシック" w:eastAsia="BIZ UDPゴシック" w:hAnsi="BIZ UDPゴシック"/>
                                <w:color w:val="FF0000"/>
                              </w:rPr>
                            </w:pPr>
                            <w:r w:rsidRPr="00C22C2B">
                              <w:rPr>
                                <w:rFonts w:ascii="BIZ UDPゴシック" w:eastAsia="BIZ UDPゴシック" w:hAnsi="BIZ UDPゴシック" w:hint="eastAsia"/>
                                <w:color w:val="FF0000"/>
                              </w:rPr>
                              <w:t>【注】</w:t>
                            </w:r>
                            <w:r w:rsidR="00C22C2B" w:rsidRPr="00C22C2B">
                              <w:rPr>
                                <w:rFonts w:ascii="BIZ UDPゴシック" w:eastAsia="BIZ UDPゴシック" w:hAnsi="BIZ UDPゴシック" w:hint="eastAsia"/>
                                <w:color w:val="FF0000"/>
                              </w:rPr>
                              <w:t>予約採用候補者の方へ</w:t>
                            </w:r>
                          </w:p>
                          <w:p w14:paraId="1DE27224" w14:textId="6E4BFB47" w:rsidR="00C22C2B" w:rsidRPr="0010563E" w:rsidRDefault="00C22C2B" w:rsidP="00E24B9F">
                            <w:pPr>
                              <w:rPr>
                                <w:rFonts w:ascii="BIZ UDPゴシック" w:eastAsia="BIZ UDPゴシック" w:hAnsi="BIZ UDPゴシック"/>
                                <w:b/>
                                <w:bCs/>
                                <w:color w:val="000000" w:themeColor="text1"/>
                              </w:rPr>
                            </w:pPr>
                            <w:r w:rsidRPr="0010563E">
                              <w:rPr>
                                <w:rFonts w:ascii="BIZ UDPゴシック" w:eastAsia="BIZ UDPゴシック" w:hAnsi="BIZ UDPゴシック" w:hint="eastAsia"/>
                                <w:b/>
                                <w:bCs/>
                                <w:color w:val="000000" w:themeColor="text1"/>
                              </w:rPr>
                              <w:t>予約採用候補者の方は、給付奨学金について、入学前から入学後にかけて手続きがあります。手続きが未完了であれば、奨学金を「辞退」したとみなされますので、</w:t>
                            </w:r>
                            <w:r w:rsidRPr="0010563E">
                              <w:rPr>
                                <w:rFonts w:ascii="BIZ UDPゴシック" w:eastAsia="BIZ UDPゴシック" w:hAnsi="BIZ UDPゴシック" w:hint="eastAsia"/>
                                <w:b/>
                                <w:bCs/>
                                <w:color w:val="000000" w:themeColor="text1"/>
                                <w:u w:val="wave"/>
                              </w:rPr>
                              <w:t>くれぐれもご注意ください</w:t>
                            </w:r>
                            <w:r w:rsidRPr="0010563E">
                              <w:rPr>
                                <w:rFonts w:ascii="BIZ UDPゴシック" w:eastAsia="BIZ UDPゴシック" w:hAnsi="BIZ UDPゴシック" w:hint="eastAsia"/>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6A292" id="四角形: 角を丸くする 27" o:spid="_x0000_s1040" style="position:absolute;left:0;text-align:left;margin-left:387.7pt;margin-top:13pt;width:276.75pt;height:1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ZkQIAAJ4FAAAOAAAAZHJzL2Uyb0RvYy54bWysVFtP2zAUfp+0/2D5fSQpLZeKFFUgpkkM&#10;EDDx7Do2seT4eLbbpPv1O3bStAK2h2kvyfG5fOd+Li67RpONcF6BKWlxlFMiDIdKmdeS/ni++XJG&#10;iQ/MVEyDESXdCk8vF58/XbR2LiZQg66EIwhi/Ly1Ja1DsPMs87wWDfNHYIVBoQTXsIBP95pVjrWI&#10;3uhskucnWQuusg648B65172QLhK+lIKHeym9CESXFGML6evSdxW/2eKCzV8ds7XiQxjsH6JomDLo&#10;dIS6ZoGRtVPvoBrFHXiQ4YhDk4GUiouUA2ZT5G+yeaqZFSkXLI63Y5n8/4Pld5sn++CwDK31c49k&#10;zKKTrol/jI90qVjbsViiC4Qj83hWTE8nM0o4yorj8/xklsqZ7c2t8+GrgIZEoqQO1qZ6xJakSrHN&#10;rQ/oF/V3etGlB62qG6V1esQxEFfakQ3DBjLOhQnTZK7XzXeoej4OQj60EtnY8J59tmOjizRQESk5&#10;PHCS7fNOVNhqEV1r8ygkURVmOkkOR4TDWIpeVLNK9OzZH30mwIgsMbkRewD4KM8iDieGPuhHU5Em&#10;ejTO/xZYbzxaJM9gwmjcKAPuIwAdRs+9PkZxUJpIhm7VYW2w76nskbWCavvgiIN+xbzlNwq7fst8&#10;eGAOdwq3D+9EuMeP1NCWFAaKkhrcr4/4UR9HHaWUtLijJfU/18wJSvQ3g0twXkyncanTYzo7neDD&#10;HUpWhxKzbq4Ap6jAi2R5IqN+0DtSOmhe8Jwso1cUMcPRd0l5cLvHVehvBx4kLpbLpIaLbFm4NU+W&#10;R/BY6DjQz90Lc3YY/YBbcwe7fWbzN8Pf60ZLA8t1AKnSZuzrOrQAj0AaieFgxStz+E5a+7O6+A0A&#10;AP//AwBQSwMEFAAGAAgAAAAhAGb9+u/gAAAACwEAAA8AAABkcnMvZG93bnJldi54bWxMj8tOwzAQ&#10;RfdI/IM1SOyoQ2geDXEqQEIsUUpViZ0bT5Oo9jiKnSb8Pe4KljNzdOfccrsYzS44ut6SgMdVBAyp&#10;saqnVsD+6/0hB+a8JCW1JRTwgw621e1NKQtlZ6rxsvMtCyHkCimg834oOHdNh0a6lR2Qwu1kRyN9&#10;GMeWq1HOIdxoHkdRyo3sKXzo5IBvHTbn3WQEfOypnj4PWVJzOnznr6lu57MW4v5ueXkG5nHxfzBc&#10;9YM6VMHpaCdSjmkBWZasAyogTkOnK/AU5xtgx7BZJxHwquT/O1S/AAAA//8DAFBLAQItABQABgAI&#10;AAAAIQC2gziS/gAAAOEBAAATAAAAAAAAAAAAAAAAAAAAAABbQ29udGVudF9UeXBlc10ueG1sUEsB&#10;Ai0AFAAGAAgAAAAhADj9If/WAAAAlAEAAAsAAAAAAAAAAAAAAAAALwEAAF9yZWxzLy5yZWxzUEsB&#10;Ai0AFAAGAAgAAAAhAL5MZBmRAgAAngUAAA4AAAAAAAAAAAAAAAAALgIAAGRycy9lMm9Eb2MueG1s&#10;UEsBAi0AFAAGAAgAAAAhAGb9+u/gAAAACwEAAA8AAAAAAAAAAAAAAAAA6wQAAGRycy9kb3ducmV2&#10;LnhtbFBLBQYAAAAABAAEAPMAAAD4BQAAAAA=&#10;" fillcolor="#fff2cc [663]" strokecolor="#1f3763 [1604]" strokeweight="1pt">
                <v:stroke joinstyle="miter"/>
                <v:textbox>
                  <w:txbxContent>
                    <w:p w14:paraId="599C16D8" w14:textId="00321F2B" w:rsidR="00E24B9F" w:rsidRPr="00C22C2B" w:rsidRDefault="00E24B9F" w:rsidP="00E24B9F">
                      <w:pPr>
                        <w:rPr>
                          <w:rFonts w:ascii="BIZ UDPゴシック" w:eastAsia="BIZ UDPゴシック" w:hAnsi="BIZ UDPゴシック"/>
                          <w:color w:val="FF0000"/>
                        </w:rPr>
                      </w:pPr>
                      <w:r w:rsidRPr="00C22C2B">
                        <w:rPr>
                          <w:rFonts w:ascii="BIZ UDPゴシック" w:eastAsia="BIZ UDPゴシック" w:hAnsi="BIZ UDPゴシック" w:hint="eastAsia"/>
                          <w:color w:val="FF0000"/>
                        </w:rPr>
                        <w:t>【注】</w:t>
                      </w:r>
                      <w:r w:rsidR="00C22C2B" w:rsidRPr="00C22C2B">
                        <w:rPr>
                          <w:rFonts w:ascii="BIZ UDPゴシック" w:eastAsia="BIZ UDPゴシック" w:hAnsi="BIZ UDPゴシック" w:hint="eastAsia"/>
                          <w:color w:val="FF0000"/>
                        </w:rPr>
                        <w:t>予約採用候補者の方へ</w:t>
                      </w:r>
                    </w:p>
                    <w:p w14:paraId="1DE27224" w14:textId="6E4BFB47" w:rsidR="00C22C2B" w:rsidRPr="0010563E" w:rsidRDefault="00C22C2B" w:rsidP="00E24B9F">
                      <w:pPr>
                        <w:rPr>
                          <w:rFonts w:ascii="BIZ UDPゴシック" w:eastAsia="BIZ UDPゴシック" w:hAnsi="BIZ UDPゴシック"/>
                          <w:b/>
                          <w:bCs/>
                          <w:color w:val="000000" w:themeColor="text1"/>
                        </w:rPr>
                      </w:pPr>
                      <w:r w:rsidRPr="0010563E">
                        <w:rPr>
                          <w:rFonts w:ascii="BIZ UDPゴシック" w:eastAsia="BIZ UDPゴシック" w:hAnsi="BIZ UDPゴシック" w:hint="eastAsia"/>
                          <w:b/>
                          <w:bCs/>
                          <w:color w:val="000000" w:themeColor="text1"/>
                        </w:rPr>
                        <w:t>予約採用候補者の方は、給付奨学金について、入学前から入学後にかけて手続きがあります。手続きが未完了であれば、奨学金を「辞退」したとみなされますので、</w:t>
                      </w:r>
                      <w:r w:rsidRPr="0010563E">
                        <w:rPr>
                          <w:rFonts w:ascii="BIZ UDPゴシック" w:eastAsia="BIZ UDPゴシック" w:hAnsi="BIZ UDPゴシック" w:hint="eastAsia"/>
                          <w:b/>
                          <w:bCs/>
                          <w:color w:val="000000" w:themeColor="text1"/>
                          <w:u w:val="wave"/>
                        </w:rPr>
                        <w:t>くれぐれもご注意ください</w:t>
                      </w:r>
                      <w:r w:rsidRPr="0010563E">
                        <w:rPr>
                          <w:rFonts w:ascii="BIZ UDPゴシック" w:eastAsia="BIZ UDPゴシック" w:hAnsi="BIZ UDPゴシック" w:hint="eastAsia"/>
                          <w:b/>
                          <w:bCs/>
                          <w:color w:val="000000" w:themeColor="text1"/>
                        </w:rPr>
                        <w:t>。</w:t>
                      </w:r>
                    </w:p>
                  </w:txbxContent>
                </v:textbox>
              </v:roundrect>
            </w:pict>
          </mc:Fallback>
        </mc:AlternateContent>
      </w:r>
    </w:p>
    <w:p w14:paraId="5710CFC5" w14:textId="2D45C91A" w:rsidR="008E341E" w:rsidRPr="008E341E" w:rsidRDefault="008E341E" w:rsidP="008E341E"/>
    <w:p w14:paraId="7A136C47" w14:textId="348B8E27" w:rsidR="008E341E" w:rsidRPr="008E341E" w:rsidRDefault="008E341E" w:rsidP="008E341E"/>
    <w:p w14:paraId="3730DFD1" w14:textId="343C8994" w:rsidR="008E341E" w:rsidRPr="008E341E" w:rsidRDefault="008E341E" w:rsidP="008E341E"/>
    <w:p w14:paraId="546BBD6F" w14:textId="4C633011" w:rsidR="008E341E" w:rsidRPr="008E341E" w:rsidRDefault="008E341E" w:rsidP="008E341E"/>
    <w:p w14:paraId="2C29243B" w14:textId="3BC446AB" w:rsidR="008E341E" w:rsidRPr="008E341E" w:rsidRDefault="008E341E" w:rsidP="008E341E"/>
    <w:p w14:paraId="11BB44A2" w14:textId="056BE5D3" w:rsidR="008E341E" w:rsidRPr="008E341E" w:rsidRDefault="008E341E" w:rsidP="008E341E"/>
    <w:p w14:paraId="5C6DCEDE" w14:textId="6E532F5D" w:rsidR="008E341E" w:rsidRPr="008E341E" w:rsidRDefault="00476DBE" w:rsidP="008E341E">
      <w:r>
        <w:rPr>
          <w:noProof/>
        </w:rPr>
        <mc:AlternateContent>
          <mc:Choice Requires="wpg">
            <w:drawing>
              <wp:anchor distT="0" distB="0" distL="114300" distR="114300" simplePos="0" relativeHeight="251680768" behindDoc="0" locked="0" layoutInCell="1" allowOverlap="1" wp14:anchorId="31C2D2F9" wp14:editId="42E88F55">
                <wp:simplePos x="0" y="0"/>
                <wp:positionH relativeFrom="column">
                  <wp:posOffset>5485765</wp:posOffset>
                </wp:positionH>
                <wp:positionV relativeFrom="paragraph">
                  <wp:posOffset>195580</wp:posOffset>
                </wp:positionV>
                <wp:extent cx="3848100" cy="339090"/>
                <wp:effectExtent l="0" t="0" r="38100" b="22860"/>
                <wp:wrapNone/>
                <wp:docPr id="9" name="グループ化 9"/>
                <wp:cNvGraphicFramePr/>
                <a:graphic xmlns:a="http://schemas.openxmlformats.org/drawingml/2006/main">
                  <a:graphicData uri="http://schemas.microsoft.com/office/word/2010/wordprocessingGroup">
                    <wpg:wgp>
                      <wpg:cNvGrpSpPr/>
                      <wpg:grpSpPr>
                        <a:xfrm>
                          <a:off x="0" y="0"/>
                          <a:ext cx="3848100" cy="339090"/>
                          <a:chOff x="0" y="0"/>
                          <a:chExt cx="3148641" cy="372110"/>
                        </a:xfrm>
                      </wpg:grpSpPr>
                      <wps:wsp>
                        <wps:cNvPr id="22" name="矢印: 五方向 22"/>
                        <wps:cNvSpPr/>
                        <wps:spPr>
                          <a:xfrm>
                            <a:off x="0" y="0"/>
                            <a:ext cx="3148641" cy="372110"/>
                          </a:xfrm>
                          <a:prstGeom prst="homePlat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894920" y="19555"/>
                            <a:ext cx="1482148" cy="320040"/>
                          </a:xfrm>
                          <a:prstGeom prst="rect">
                            <a:avLst/>
                          </a:prstGeom>
                          <a:solidFill>
                            <a:srgbClr val="00B0F0"/>
                          </a:solidFill>
                          <a:ln w="6350">
                            <a:solidFill>
                              <a:srgbClr val="00B0F0"/>
                            </a:solidFill>
                          </a:ln>
                        </wps:spPr>
                        <wps:txbx>
                          <w:txbxContent>
                            <w:p w14:paraId="14936F38" w14:textId="43021867" w:rsidR="00E24B9F" w:rsidRPr="0010563E" w:rsidRDefault="00064CBB" w:rsidP="00E24B9F">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４</w:t>
                              </w:r>
                              <w:r w:rsidR="00E24B9F" w:rsidRPr="0010563E">
                                <w:rPr>
                                  <w:rFonts w:ascii="BIZ UDPゴシック" w:eastAsia="BIZ UDPゴシック" w:hAnsi="BIZ UDPゴシック" w:hint="eastAsia"/>
                                  <w:b/>
                                  <w:bCs/>
                                  <w:color w:val="FFFFFF" w:themeColor="background1"/>
                                </w:rPr>
                                <w:t>月</w:t>
                              </w:r>
                              <w:r>
                                <w:rPr>
                                  <w:rFonts w:ascii="BIZ UDPゴシック" w:eastAsia="BIZ UDPゴシック" w:hAnsi="BIZ UDPゴシック" w:hint="eastAsia"/>
                                  <w:b/>
                                  <w:bCs/>
                                  <w:color w:val="FFFFFF" w:themeColor="background1"/>
                                </w:rPr>
                                <w:t>初旬</w:t>
                              </w:r>
                              <w:r w:rsidR="00E24B9F" w:rsidRPr="0010563E">
                                <w:rPr>
                                  <w:rFonts w:ascii="BIZ UDPゴシック" w:eastAsia="BIZ UDPゴシック" w:hAnsi="BIZ UDPゴシック" w:hint="eastAsia"/>
                                  <w:b/>
                                  <w:bCs/>
                                  <w:color w:val="FFFFFF" w:themeColor="background1"/>
                                </w:rPr>
                                <w:t>頃～</w:t>
                              </w:r>
                              <w:r>
                                <w:rPr>
                                  <w:rFonts w:ascii="BIZ UDPゴシック" w:eastAsia="BIZ UDPゴシック" w:hAnsi="BIZ UDPゴシック" w:hint="eastAsia"/>
                                  <w:b/>
                                  <w:bCs/>
                                  <w:color w:val="FFFFFF" w:themeColor="background1"/>
                                </w:rPr>
                                <w:t>４</w:t>
                              </w:r>
                              <w:r w:rsidR="00E24B9F" w:rsidRPr="0010563E">
                                <w:rPr>
                                  <w:rFonts w:ascii="BIZ UDPゴシック" w:eastAsia="BIZ UDPゴシック" w:hAnsi="BIZ UDPゴシック" w:hint="eastAsia"/>
                                  <w:b/>
                                  <w:bCs/>
                                  <w:color w:val="FFFFFF" w:themeColor="background1"/>
                                </w:rPr>
                                <w:t>月中旬頃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C2D2F9" id="グループ化 9" o:spid="_x0000_s1041" style="position:absolute;left:0;text-align:left;margin-left:431.95pt;margin-top:15.4pt;width:303pt;height:26.7pt;z-index:251680768;mso-width-relative:margin;mso-height-relative:margin" coordsize="31486,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HShgMAAAAKAAAOAAAAZHJzL2Uyb0RvYy54bWzcVktvFDkQviPxHyzfST9mJsy00kEhbCKk&#10;KEQbEGeP2z3dktv22p70hGNGQlyQdqUVJyQk7giu8HeGx9+g7H4kJBGPsFohIqXH1a76XPV11de9&#10;cWtRcXTEtCmlSHG0FmLEBJVZKWYpfnB/58YYI2OJyAiXgqX4mBl8a/P6tY1aJSyWheQZ0whAhElq&#10;leLCWpUEgaEFq4hZk4oJ2MylrogFU8+CTJMa0CsexGG4HtRSZ0pLyoyBu3eaTbzp8fOcUXsvzw2z&#10;iKcYcrP+qv116q7B5gZJZpqooqRtGuQKWVSkFHBoD3WHWILmurwAVZVUSyNzu0ZlFcg8LynzNUA1&#10;UXiuml0t58rXMkvqmeppAmrP8XRlWLp/tKvVoTrQwEStZsCFt1wti1xX7heyRAtP2XFPGVtYROHm&#10;YDwcRyEwS2FvMJiEk5ZTWgDxF8Jo8UcXGA3H68OoDbwZR5EPDLpjgy+SqRW0hzllwPwcA4cFUcwT&#10;axJg4ECjMktxHGMkSAVd+unFyw9P3yTo/bt/Pz57++HvfxDseYK8f0+XSQww991cfaNkkiht7C6T&#10;FXILKFFW7IAT61IlCTnaMxaSAIo6P3fbSF5mOyXn3tCz6TbX6Ii4fg9vhzsdq1+4cXG1SDjahcKz&#10;6Sr3K3vMmQPk4k+WA5XQF7FP2Y8x6xMilDJho2arIBlr8hyF8OfoBfg+wlse0CHnUF+P3QI4ibiI&#10;3cC0/i6UeRXog8OvJdYE9xH+ZClsH1yVQurLADhU1Z7c+HckNdQ4lqYyO4ZG07LRIKPoTglPeY8Y&#10;e0A0iA4MEQipvQeXnMs6xbJdYVRI/eiy+87ftYl+hFENIpZi89ecaIYRvytgRibRcOhUzxvD0c0Y&#10;DH12Z3p2R8yrbQl9A0MJ2fml87e8W+ZaVg9Bb7fcqbBFBIWzU0yt7oxt24grKDZlW1veDZROEbsn&#10;DhV14I5V18D3Fw+JVm2rWxCUfdnN5YVmb3xdpJBbcyvz0k/CKa8t36ARTsb+D7EYdGKxWj5enbxa&#10;nbxdLZ+g1fL5arlcnbwGG8WDc6KB7OK2hOnwzeJH53L5GE+GE/esQFOjyWg0cjDQya10gozE8N9K&#10;J7wF4Rk3zdcpdqcPLbkaXoOe9v9UQhC06Ppg1A7UD6vQ5VpiF9OFF+Oo5+g3Hhz7K42Nf+PCZ4ZX&#10;3vaTyH3HnLX9mJ1+uG1+BgAA//8DAFBLAwQUAAYACAAAACEAAylc7uAAAAAKAQAADwAAAGRycy9k&#10;b3ducmV2LnhtbEyPQUvDQBCF74L/YRnBm92kqaGN2ZRS1FMRbAXxNs1Ok9Dsbshuk/TfOz3pcd77&#10;ePNevp5MKwbqfeOsgngWgSBbOt3YSsHX4e1pCcIHtBpbZ0nBlTysi/u7HDPtRvtJwz5UgkOsz1BB&#10;HUKXSenLmgz6mevIsndyvcHAZ19J3ePI4aaV8yhKpcHG8ocaO9rWVJ73F6PgfcRxk8Svw+582l5/&#10;Ds8f37uYlHp8mDYvIAJN4Q+GW32uDgV3OrqL1V60CpZpsmJUQRLxhBuwSFesHNlazEEWufw/ofgF&#10;AAD//wMAUEsBAi0AFAAGAAgAAAAhALaDOJL+AAAA4QEAABMAAAAAAAAAAAAAAAAAAAAAAFtDb250&#10;ZW50X1R5cGVzXS54bWxQSwECLQAUAAYACAAAACEAOP0h/9YAAACUAQAACwAAAAAAAAAAAAAAAAAv&#10;AQAAX3JlbHMvLnJlbHNQSwECLQAUAAYACAAAACEAU1ex0oYDAAAACgAADgAAAAAAAAAAAAAAAAAu&#10;AgAAZHJzL2Uyb0RvYy54bWxQSwECLQAUAAYACAAAACEAAylc7uAAAAAKAQAADwAAAAAAAAAAAAAA&#10;AADgBQAAZHJzL2Rvd25yZXYueG1sUEsFBgAAAAAEAAQA8wAAAO0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2" o:spid="_x0000_s1042" type="#_x0000_t15" style="position:absolute;width:31486;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13VwwAAANsAAAAPAAAAZHJzL2Rvd25yZXYueG1sRI/NasMw&#10;EITvgbyD2EBuiVwfUseNbErbQA6lkB/IdWttbVNpZSQ1cd6+KhRyHGbmG2ZTj9aIC/nQO1bwsMxA&#10;EDdO99wqOB23iwJEiMgajWNScKMAdTWdbLDU7sp7uhxiKxKEQ4kKuhiHUsrQdGQxLN1AnLwv5y3G&#10;JH0rtcdrglsj8yxbSYs9p4UOB3rpqPk+/FgF7vxBbq0/X80a3x497YpYmHel5rPx+QlEpDHew//t&#10;nVaQ5/D3Jf0AWf0CAAD//wMAUEsBAi0AFAAGAAgAAAAhANvh9svuAAAAhQEAABMAAAAAAAAAAAAA&#10;AAAAAAAAAFtDb250ZW50X1R5cGVzXS54bWxQSwECLQAUAAYACAAAACEAWvQsW78AAAAVAQAACwAA&#10;AAAAAAAAAAAAAAAfAQAAX3JlbHMvLnJlbHNQSwECLQAUAAYACAAAACEA+wdd1cMAAADbAAAADwAA&#10;AAAAAAAAAAAAAAAHAgAAZHJzL2Rvd25yZXYueG1sUEsFBgAAAAADAAMAtwAAAPcCAAAAAA==&#10;" adj="20324" fillcolor="#00b0f0" strokecolor="#00b0f0" strokeweight="1pt"/>
                <v:shape id="テキスト ボックス 23" o:spid="_x0000_s1043" type="#_x0000_t202" style="position:absolute;left:8949;top:195;width:1482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rrxQAAANsAAAAPAAAAZHJzL2Rvd25yZXYueG1sRI9BawIx&#10;FITvQv9DeEJvNesqKqtRSktbi3rQ1vtr8rpZunlZNqmu/94UCh6HmfmGWaw6V4sTtaHyrGA4yEAQ&#10;a28qLhV8frw8zECEiGyw9kwKLhRgtbzrLbAw/sx7Oh1iKRKEQ4EKbIxNIWXQlhyGgW+Ik/ftW4cx&#10;ybaUpsVzgrta5lk2kQ4rTgsWG3qypH8Ov07BUX7l+nli95vt7v1tWjWz1/FIK3Xf7x7nICJ18Rb+&#10;b6+NgnwEf1/SD5DLKwAAAP//AwBQSwECLQAUAAYACAAAACEA2+H2y+4AAACFAQAAEwAAAAAAAAAA&#10;AAAAAAAAAAAAW0NvbnRlbnRfVHlwZXNdLnhtbFBLAQItABQABgAIAAAAIQBa9CxbvwAAABUBAAAL&#10;AAAAAAAAAAAAAAAAAB8BAABfcmVscy8ucmVsc1BLAQItABQABgAIAAAAIQCDSmrrxQAAANsAAAAP&#10;AAAAAAAAAAAAAAAAAAcCAABkcnMvZG93bnJldi54bWxQSwUGAAAAAAMAAwC3AAAA+QIAAAAA&#10;" fillcolor="#00b0f0" strokecolor="#00b0f0" strokeweight=".5pt">
                  <v:textbox>
                    <w:txbxContent>
                      <w:p w14:paraId="14936F38" w14:textId="43021867" w:rsidR="00E24B9F" w:rsidRPr="0010563E" w:rsidRDefault="00064CBB" w:rsidP="00E24B9F">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４</w:t>
                        </w:r>
                        <w:r w:rsidR="00E24B9F" w:rsidRPr="0010563E">
                          <w:rPr>
                            <w:rFonts w:ascii="BIZ UDPゴシック" w:eastAsia="BIZ UDPゴシック" w:hAnsi="BIZ UDPゴシック" w:hint="eastAsia"/>
                            <w:b/>
                            <w:bCs/>
                            <w:color w:val="FFFFFF" w:themeColor="background1"/>
                          </w:rPr>
                          <w:t>月</w:t>
                        </w:r>
                        <w:r>
                          <w:rPr>
                            <w:rFonts w:ascii="BIZ UDPゴシック" w:eastAsia="BIZ UDPゴシック" w:hAnsi="BIZ UDPゴシック" w:hint="eastAsia"/>
                            <w:b/>
                            <w:bCs/>
                            <w:color w:val="FFFFFF" w:themeColor="background1"/>
                          </w:rPr>
                          <w:t>初旬</w:t>
                        </w:r>
                        <w:r w:rsidR="00E24B9F" w:rsidRPr="0010563E">
                          <w:rPr>
                            <w:rFonts w:ascii="BIZ UDPゴシック" w:eastAsia="BIZ UDPゴシック" w:hAnsi="BIZ UDPゴシック" w:hint="eastAsia"/>
                            <w:b/>
                            <w:bCs/>
                            <w:color w:val="FFFFFF" w:themeColor="background1"/>
                          </w:rPr>
                          <w:t>頃～</w:t>
                        </w:r>
                        <w:r>
                          <w:rPr>
                            <w:rFonts w:ascii="BIZ UDPゴシック" w:eastAsia="BIZ UDPゴシック" w:hAnsi="BIZ UDPゴシック" w:hint="eastAsia"/>
                            <w:b/>
                            <w:bCs/>
                            <w:color w:val="FFFFFF" w:themeColor="background1"/>
                          </w:rPr>
                          <w:t>４</w:t>
                        </w:r>
                        <w:r w:rsidR="00E24B9F" w:rsidRPr="0010563E">
                          <w:rPr>
                            <w:rFonts w:ascii="BIZ UDPゴシック" w:eastAsia="BIZ UDPゴシック" w:hAnsi="BIZ UDPゴシック" w:hint="eastAsia"/>
                            <w:b/>
                            <w:bCs/>
                            <w:color w:val="FFFFFF" w:themeColor="background1"/>
                          </w:rPr>
                          <w:t>月中旬頃</w:t>
                        </w:r>
                      </w:p>
                    </w:txbxContent>
                  </v:textbox>
                </v:shape>
              </v:group>
            </w:pict>
          </mc:Fallback>
        </mc:AlternateContent>
      </w:r>
      <w:r>
        <w:rPr>
          <w:noProof/>
        </w:rPr>
        <mc:AlternateContent>
          <mc:Choice Requires="wpg">
            <w:drawing>
              <wp:anchor distT="0" distB="0" distL="114300" distR="114300" simplePos="0" relativeHeight="251678720" behindDoc="0" locked="0" layoutInCell="1" allowOverlap="1" wp14:anchorId="7D6F7E9D" wp14:editId="084CFE45">
                <wp:simplePos x="0" y="0"/>
                <wp:positionH relativeFrom="column">
                  <wp:posOffset>2637790</wp:posOffset>
                </wp:positionH>
                <wp:positionV relativeFrom="paragraph">
                  <wp:posOffset>195580</wp:posOffset>
                </wp:positionV>
                <wp:extent cx="2676525" cy="339090"/>
                <wp:effectExtent l="0" t="0" r="47625" b="22860"/>
                <wp:wrapNone/>
                <wp:docPr id="29" name="グループ化 29"/>
                <wp:cNvGraphicFramePr/>
                <a:graphic xmlns:a="http://schemas.openxmlformats.org/drawingml/2006/main">
                  <a:graphicData uri="http://schemas.microsoft.com/office/word/2010/wordprocessingGroup">
                    <wpg:wgp>
                      <wpg:cNvGrpSpPr/>
                      <wpg:grpSpPr>
                        <a:xfrm>
                          <a:off x="0" y="0"/>
                          <a:ext cx="2676525" cy="339090"/>
                          <a:chOff x="0" y="0"/>
                          <a:chExt cx="3148641" cy="372110"/>
                        </a:xfrm>
                      </wpg:grpSpPr>
                      <wps:wsp>
                        <wps:cNvPr id="25" name="矢印: 五方向 25"/>
                        <wps:cNvSpPr/>
                        <wps:spPr>
                          <a:xfrm>
                            <a:off x="0" y="0"/>
                            <a:ext cx="3148641" cy="372110"/>
                          </a:xfrm>
                          <a:prstGeom prst="homePlat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000362" y="23939"/>
                            <a:ext cx="1339452" cy="320040"/>
                          </a:xfrm>
                          <a:prstGeom prst="rect">
                            <a:avLst/>
                          </a:prstGeom>
                          <a:solidFill>
                            <a:srgbClr val="00B0F0"/>
                          </a:solidFill>
                          <a:ln w="6350">
                            <a:solidFill>
                              <a:srgbClr val="00B0F0"/>
                            </a:solidFill>
                          </a:ln>
                        </wps:spPr>
                        <wps:txbx>
                          <w:txbxContent>
                            <w:p w14:paraId="4E0E3568" w14:textId="77777777" w:rsidR="00E24B9F" w:rsidRPr="0010563E" w:rsidRDefault="00E24B9F" w:rsidP="00E24B9F">
                              <w:pPr>
                                <w:rPr>
                                  <w:rFonts w:ascii="BIZ UDPゴシック" w:eastAsia="BIZ UDPゴシック" w:hAnsi="BIZ UDPゴシック"/>
                                  <w:b/>
                                  <w:bCs/>
                                  <w:color w:val="FFFFFF" w:themeColor="background1"/>
                                </w:rPr>
                              </w:pPr>
                              <w:r w:rsidRPr="0010563E">
                                <w:rPr>
                                  <w:rFonts w:ascii="BIZ UDPゴシック" w:eastAsia="BIZ UDPゴシック" w:hAnsi="BIZ UDPゴシック" w:hint="eastAsia"/>
                                  <w:b/>
                                  <w:bCs/>
                                  <w:color w:val="FFFFFF" w:themeColor="background1"/>
                                </w:rPr>
                                <w:t>入学手続き時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6F7E9D" id="グループ化 29" o:spid="_x0000_s1044" style="position:absolute;left:0;text-align:left;margin-left:207.7pt;margin-top:15.4pt;width:210.75pt;height:26.7pt;z-index:251678720;mso-width-relative:margin;mso-height-relative:margin" coordsize="31486,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6XiAMAAP8JAAAOAAAAZHJzL2Uyb0RvYy54bWzcVltrHDcUfg/kPwi913PZW3bwrnGc2gRM&#10;YmoXP2s1mp0BjaRKWs86j14IeQm0UPIUCOS9tK/p39km+Rs90lx8WZM2Tikh+6DVmXPROd+c8422&#10;d5YlR2dMm0KKCY62QoyYoDItxHyCfzzZ/+4BRsYSkRIuBZvgc2bwzvT+ve1KJSyWueQp0wiCCJNU&#10;aoJza1USBIbmrCRmSyomQJlJXRILop4HqSYVRC95EIfhMKikTpWWlBkDTx/VSjz18bOMUfs0ywyz&#10;iE8w5Gb9qv06c2sw3SbJXBOVF7RJg9whi5IUAg7tQj0ilqCFLjZClQXV0sjMblFZBjLLCsp8DVBN&#10;FN6o5kDLhfK1zJNqrjqYANobON05LH1ydqDVsTrSgESl5oCFl1wty0yX7h+yREsP2XkHGVtaROFh&#10;PBwNB/EAIwq6Xm8cjhtMaQ7Ab7jR/PvGsRf1Hwz7UeM4iqPIOwbtscG1ZCoF7WEuETBfhsBxThTz&#10;wJoEEDjSqEihFihDkBK69OObt+9f/pGgv/789cOrd+9//gWBzgPk7Tu4TGIAuX+L1T+VTBKljT1g&#10;skRuAyXKkh1xYl2qJCFnh8ZCEgBRa+ceG8mLdL/g3At6PtvjGp0R1+/hw3C/RfWaGRd384SjnSu8&#10;m7Zyv7PnnLmAXPzAMoDS9YVP2Y8x6xIilDJho1qVk5TVeQ5C+Dl4IXzn4SUf0EXOoL4udhPAUcRm&#10;7DpMY+9cmWeBzjn8VGK1c+fhT5bCds5lIaS+LQCHqpqTa/sWpBoah9JMpufQaFrWHGQU3S/gLR8S&#10;Y4+IBtIBegIitU9hybisJlg2O4xyqZ/d9tzZuzbRzzCqgMQm2Py0IJphxB8LmJFx1O871vNCfzCK&#10;QdBXNbOrGrEo9yT0DQwlZOe3zt7ydptpWZ4C3+66U0FFBIWzJ5ha3Qp7tiZXYGzKdne9GTCdIvZQ&#10;HCvqgjtUXQOfLE+JVk2rWyCUJ7Kdy41mr22dp5C7Cyuzwk/CJa4N3sARjsb+B7IYtVyxXj1fX/y2&#10;vni3Xr1A69Xr9Wq1vvgdZDS6QRnILh9KmA3fKn5wbiePCMahN4wxAkqNe+Pe2MWBRm6YMwKa7Q9A&#10;7SkXPoLwiuveawm7pYcGWw1fQY/6f8ogCDp02Bs08/TZJHQ7ldjlbOm5OIpb8L7hubFf09T4Dy7c&#10;MjzxNjcid425Kvspu7y3Tf8GAAD//wMAUEsDBBQABgAIAAAAIQCFrYW44AAAAAkBAAAPAAAAZHJz&#10;L2Rvd25yZXYueG1sTI/BSsNAEIbvgu+wjODNbtKkpcZsSinqqQi2gnjbZqdJaHY2ZLdJ+vaOJ3ub&#10;YT7++f58PdlWDNj7xpGCeBaBQCqdaahS8HV4e1qB8EGT0a0jVHBFD+vi/i7XmXEjfeKwD5XgEPKZ&#10;VlCH0GVS+rJGq/3MdUh8O7ne6sBrX0nT65HDbSvnUbSUVjfEH2rd4bbG8ry/WAXvox43Sfw67M6n&#10;7fXnsPj43sWo1OPDtHkBEXAK/zD86bM6FOx0dBcyXrQK0niRMqogibgCA6tk+QziyEM6B1nk8rZB&#10;8QsAAP//AwBQSwECLQAUAAYACAAAACEAtoM4kv4AAADhAQAAEwAAAAAAAAAAAAAAAAAAAAAAW0Nv&#10;bnRlbnRfVHlwZXNdLnhtbFBLAQItABQABgAIAAAAIQA4/SH/1gAAAJQBAAALAAAAAAAAAAAAAAAA&#10;AC8BAABfcmVscy8ucmVsc1BLAQItABQABgAIAAAAIQBTx56XiAMAAP8JAAAOAAAAAAAAAAAAAAAA&#10;AC4CAABkcnMvZTJvRG9jLnhtbFBLAQItABQABgAIAAAAIQCFrYW44AAAAAkBAAAPAAAAAAAAAAAA&#10;AAAAAOIFAABkcnMvZG93bnJldi54bWxQSwUGAAAAAAQABADzAAAA7wYAAAAA&#10;">
                <v:shape id="矢印: 五方向 25" o:spid="_x0000_s1045" type="#_x0000_t15" style="position:absolute;width:31486;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sWhwwAAANsAAAAPAAAAZHJzL2Rvd25yZXYueG1sRI9PawIx&#10;FMTvQr9DeIXeNFuhuq5ml9I/4KEIVcHrc/PcXZq8LEmq67dvBKHHYWZ+w6yqwRpxJh86xwqeJxkI&#10;4trpjhsF+93nOAcRIrJG45gUXClAVT6MVlhod+FvOm9jIxKEQ4EK2hj7QspQt2QxTFxPnLyT8xZj&#10;kr6R2uMlwa2R0yybSYsdp4UWe3prqf7Z/loF7rAht9DHd7PAj7mndR5z86XU0+PwugQRaYj/4Xt7&#10;rRVMX+D2Jf0AWf4BAAD//wMAUEsBAi0AFAAGAAgAAAAhANvh9svuAAAAhQEAABMAAAAAAAAAAAAA&#10;AAAAAAAAAFtDb250ZW50X1R5cGVzXS54bWxQSwECLQAUAAYACAAAACEAWvQsW78AAAAVAQAACwAA&#10;AAAAAAAAAAAAAAAfAQAAX3JlbHMvLnJlbHNQSwECLQAUAAYACAAAACEAdO7FocMAAADbAAAADwAA&#10;AAAAAAAAAAAAAAAHAgAAZHJzL2Rvd25yZXYueG1sUEsFBgAAAAADAAMAtwAAAPcCAAAAAA==&#10;" adj="20324" fillcolor="#00b0f0" strokecolor="#00b0f0" strokeweight="1pt"/>
                <v:shape id="テキスト ボックス 7" o:spid="_x0000_s1046" type="#_x0000_t202" style="position:absolute;left:10003;top:239;width:1339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1FWxAAAANoAAAAPAAAAZHJzL2Rvd25yZXYueG1sRI9PawIx&#10;FMTvgt8hPKE3zWpFZTVKqVhbbA/+u78mr5vFzcuySXX77ZtCweMwM79hFqvWVeJKTSg9KxgOMhDE&#10;2puSCwWn46Y/AxEissHKMyn4oQCrZbezwNz4G+/peoiFSBAOOSqwMda5lEFbchgGviZO3pdvHMYk&#10;m0KaBm8J7io5yrKJdFhyWrBY07MlfTl8OwVn+TnS64nd794/3rbTsp69jB+1Ug+99mkOIlIb7+H/&#10;9qtRMIW/K+kGyOUvAAAA//8DAFBLAQItABQABgAIAAAAIQDb4fbL7gAAAIUBAAATAAAAAAAAAAAA&#10;AAAAAAAAAABbQ29udGVudF9UeXBlc10ueG1sUEsBAi0AFAAGAAgAAAAhAFr0LFu/AAAAFQEAAAsA&#10;AAAAAAAAAAAAAAAAHwEAAF9yZWxzLy5yZWxzUEsBAi0AFAAGAAgAAAAhAILfUVbEAAAA2gAAAA8A&#10;AAAAAAAAAAAAAAAABwIAAGRycy9kb3ducmV2LnhtbFBLBQYAAAAAAwADALcAAAD4AgAAAAA=&#10;" fillcolor="#00b0f0" strokecolor="#00b0f0" strokeweight=".5pt">
                  <v:textbox>
                    <w:txbxContent>
                      <w:p w14:paraId="4E0E3568" w14:textId="77777777" w:rsidR="00E24B9F" w:rsidRPr="0010563E" w:rsidRDefault="00E24B9F" w:rsidP="00E24B9F">
                        <w:pPr>
                          <w:rPr>
                            <w:rFonts w:ascii="BIZ UDPゴシック" w:eastAsia="BIZ UDPゴシック" w:hAnsi="BIZ UDPゴシック"/>
                            <w:b/>
                            <w:bCs/>
                            <w:color w:val="FFFFFF" w:themeColor="background1"/>
                          </w:rPr>
                        </w:pPr>
                        <w:r w:rsidRPr="0010563E">
                          <w:rPr>
                            <w:rFonts w:ascii="BIZ UDPゴシック" w:eastAsia="BIZ UDPゴシック" w:hAnsi="BIZ UDPゴシック" w:hint="eastAsia"/>
                            <w:b/>
                            <w:bCs/>
                            <w:color w:val="FFFFFF" w:themeColor="background1"/>
                          </w:rPr>
                          <w:t>入学手続き時</w:t>
                        </w:r>
                      </w:p>
                    </w:txbxContent>
                  </v:textbox>
                </v:shape>
              </v:group>
            </w:pict>
          </mc:Fallback>
        </mc:AlternateContent>
      </w:r>
    </w:p>
    <w:p w14:paraId="2D7DD916" w14:textId="53F3E363" w:rsidR="008E341E" w:rsidRPr="008E341E" w:rsidRDefault="008E341E" w:rsidP="008E341E"/>
    <w:p w14:paraId="5A8A31B5" w14:textId="2A21D2A7" w:rsidR="008E341E" w:rsidRPr="008E341E" w:rsidRDefault="00011E91" w:rsidP="008E341E">
      <w:r>
        <w:rPr>
          <w:noProof/>
        </w:rPr>
        <mc:AlternateContent>
          <mc:Choice Requires="wpg">
            <w:drawing>
              <wp:anchor distT="0" distB="0" distL="114300" distR="114300" simplePos="0" relativeHeight="251672576" behindDoc="0" locked="0" layoutInCell="1" allowOverlap="1" wp14:anchorId="648DA8E1" wp14:editId="7073D8FB">
                <wp:simplePos x="0" y="0"/>
                <wp:positionH relativeFrom="column">
                  <wp:posOffset>599440</wp:posOffset>
                </wp:positionH>
                <wp:positionV relativeFrom="paragraph">
                  <wp:posOffset>5080</wp:posOffset>
                </wp:positionV>
                <wp:extent cx="408305" cy="2543175"/>
                <wp:effectExtent l="0" t="0" r="0" b="9525"/>
                <wp:wrapNone/>
                <wp:docPr id="18" name="グループ化 18"/>
                <wp:cNvGraphicFramePr/>
                <a:graphic xmlns:a="http://schemas.openxmlformats.org/drawingml/2006/main">
                  <a:graphicData uri="http://schemas.microsoft.com/office/word/2010/wordprocessingGroup">
                    <wpg:wgp>
                      <wpg:cNvGrpSpPr/>
                      <wpg:grpSpPr>
                        <a:xfrm>
                          <a:off x="0" y="0"/>
                          <a:ext cx="408305" cy="2543175"/>
                          <a:chOff x="0" y="0"/>
                          <a:chExt cx="467492" cy="2286000"/>
                        </a:xfrm>
                        <a:solidFill>
                          <a:srgbClr val="00B0F0"/>
                        </a:solidFill>
                      </wpg:grpSpPr>
                      <wps:wsp>
                        <wps:cNvPr id="19" name="四角形: 角を丸くする 19"/>
                        <wps:cNvSpPr/>
                        <wps:spPr>
                          <a:xfrm>
                            <a:off x="0" y="0"/>
                            <a:ext cx="467492" cy="22860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0" y="264930"/>
                            <a:ext cx="464649" cy="1721408"/>
                          </a:xfrm>
                          <a:prstGeom prst="rect">
                            <a:avLst/>
                          </a:prstGeom>
                          <a:grpFill/>
                          <a:ln w="6350">
                            <a:noFill/>
                          </a:ln>
                        </wps:spPr>
                        <wps:txbx>
                          <w:txbxContent>
                            <w:p w14:paraId="1016DBA8" w14:textId="426F10D8" w:rsidR="00E24B9F" w:rsidRPr="0082076B" w:rsidRDefault="00011E91" w:rsidP="00E24B9F">
                              <w:pPr>
                                <w:rPr>
                                  <w:rFonts w:ascii="BIZ UDPゴシック" w:eastAsia="BIZ UDPゴシック" w:hAnsi="BIZ UDPゴシック"/>
                                  <w:color w:val="FFFFFF" w:themeColor="background1"/>
                                  <w:spacing w:val="52"/>
                                  <w:sz w:val="22"/>
                                  <w:szCs w:val="24"/>
                                </w:rPr>
                              </w:pPr>
                              <w:r>
                                <w:rPr>
                                  <w:rFonts w:ascii="BIZ UDPゴシック" w:eastAsia="BIZ UDPゴシック" w:hAnsi="BIZ UDPゴシック" w:hint="eastAsia"/>
                                  <w:color w:val="FFFFFF" w:themeColor="background1"/>
                                  <w:spacing w:val="52"/>
                                  <w:sz w:val="22"/>
                                  <w:szCs w:val="24"/>
                                </w:rPr>
                                <w:t>入学料・授業料</w:t>
                              </w:r>
                              <w:r w:rsidR="00E24B9F">
                                <w:rPr>
                                  <w:rFonts w:ascii="BIZ UDPゴシック" w:eastAsia="BIZ UDPゴシック" w:hAnsi="BIZ UDPゴシック" w:hint="eastAsia"/>
                                  <w:color w:val="FFFFFF" w:themeColor="background1"/>
                                  <w:spacing w:val="52"/>
                                  <w:sz w:val="22"/>
                                  <w:szCs w:val="24"/>
                                </w:rPr>
                                <w:t>減免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DA8E1" id="グループ化 18" o:spid="_x0000_s1047" style="position:absolute;left:0;text-align:left;margin-left:47.2pt;margin-top:.4pt;width:32.15pt;height:200.25pt;z-index:251672576;mso-width-relative:margin;mso-height-relative:margin" coordsize="467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kmwMAAJwJAAAOAAAAZHJzL2Uyb0RvYy54bWzMVk1v1DoU3SO9/2B5/5pM5qNt1BSVQiuk&#10;CirKx9rjOJNIiW1sTzNlx4yEkFggsUOwYsMKsYUFvyYg8TO4tpO0ryB4gPjYZGL73uvr43POZOvi&#10;oirRMVO6EDzBg7UQI8apSAs+S/Ctm3v/bmCkDeEpKQVnCT5hGl/c/ufCVi1jFolclClTCIpwHdcy&#10;wbkxMg4CTXNWEb0mJOOwmAlVEQNDNQtSRWqoXpVBFIaToBYqlUpQpjXMXvaLeNvVzzJGzfUs08yg&#10;MsHQm3FP5Z5T+wy2t0g8U0TmBW3bID/QRUUKDpv2pS4TQ9BcFZ+VqgqqhBaZWaOiCkSWFZS5M8Bp&#10;BuG50+wrMZfuLLO4nskeJoD2HE4/XJZeO95X8kgeKkCiljPAwo3sWRaZquwvdIkWDrKTHjK2MIjC&#10;5CjcGIZjjCgsRePRcLA+9pjSHID/LI3mV7rEyfpoM2oTo41JGLrLCE631aIs0r2iLG0PWs2mu6VC&#10;x8ReZHgp3OvCz4QF/zlALYFS+hQ1/XOoHeVEMncZOgbUDhUqUmD8JkacVMDsD8+efXz55MO7FzGC&#10;32b55P2bN839x839p83yEYI4B7DL7eHWsQbk/zfW34RMKm32maiQfUkw0IenN0ADjprk+EAbaAIg&#10;7uLsznDhFmQnhJLbGS7aCYi0MwBr16h7Mycls3Elv8EyQAFoELkdnGpZf02EUsbNwC/lJGX+9sZw&#10;1f3lWZ3bDNeWK2grZ9BQX7st0EX6Il1tf5423qYyJ/o+OfxaYz65z3A7C2765KrgQn2pQAmnanf2&#10;8R1IHhqL0lSkJ8ARJbzlaEn3CriUA6LNIVHgMeBG4JvmOjyyUtQJFu0bRrlQ9740b+OBxLCKUQ2e&#10;lWB9d04Uw6i8yoHem4PRyJqcG4zG6xEM1NmV6dkVPq92BahpAA4tqXu18absXjMlqjtgrzt2V1gi&#10;nMLeCaZGdYNd470UDJqynR0XBsYmiTngR5La4hZVy7ebiztEyZaZBvzjmugkReJz3PSxNpOLnbkR&#10;WeGIe4prizfI27rWb9C5hdLrvFk9aJavmuXbZvUQNavnzWrVLF/DGEEMkMK2A/5gNY7M4pIAdTiy&#10;2Pmvqj2ajDaHrgSwuHfJEcx6lxysRwOw25Z4nTl3Uu4k/11qR0C7yXDsRfIN2ZvFdOEtb9gd89dx&#10;nJHbwPU/ynLY3RP+b+C4+2eDTwBnk+3niv3GODt2mjj9qNr+BAAA//8DAFBLAwQUAAYACAAAACEA&#10;znyfFN4AAAAHAQAADwAAAGRycy9kb3ducmV2LnhtbEzOQU/CQBAF4LuJ/2EzJt5kWymKtVtCiHoi&#10;JIIJ4TZ0h7ahO9t0l7b8e5eTHifv5c2XLUbTiJ46V1tWEE8iEMSF1TWXCn52n09zEM4ja2wsk4Ir&#10;OVjk93cZptoO/E391pcijLBLUUHlfZtK6YqKDLqJbYlDdrKdQR/OrpS6wyGMm0Y+R9GLNFhz+FBh&#10;S6uKivP2YhR8DTgsp/FHvz6fVtfDbrbZr2NS6vFhXL6D8DT6vzLc+IEOeTAd7YW1E42CtyQJTQXB&#10;f0tn81cQRwVJFE9B5pn8789/AQAA//8DAFBLAQItABQABgAIAAAAIQC2gziS/gAAAOEBAAATAAAA&#10;AAAAAAAAAAAAAAAAAABbQ29udGVudF9UeXBlc10ueG1sUEsBAi0AFAAGAAgAAAAhADj9If/WAAAA&#10;lAEAAAsAAAAAAAAAAAAAAAAALwEAAF9yZWxzLy5yZWxzUEsBAi0AFAAGAAgAAAAhAL5djCSbAwAA&#10;nAkAAA4AAAAAAAAAAAAAAAAALgIAAGRycy9lMm9Eb2MueG1sUEsBAi0AFAAGAAgAAAAhAM58nxTe&#10;AAAABwEAAA8AAAAAAAAAAAAAAAAA9QUAAGRycy9kb3ducmV2LnhtbFBLBQYAAAAABAAEAPMAAAAA&#10;BwAAAAA=&#10;">
                <v:roundrect id="四角形: 角を丸くする 19" o:spid="_x0000_s1048" style="position:absolute;width:4674;height:22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UawQAAANsAAAAPAAAAZHJzL2Rvd25yZXYueG1sRE9NawIx&#10;EL0X/A9hhN5qth6Kbo1SCkIvCtUieBs3Y3ZxM1mTqW776xtB6G0e73Nmi9636kIxNYENPI8KUMRV&#10;sA07A1/b5dMEVBJki21gMvBDCRbzwcMMSxuu/EmXjTiVQziVaKAW6UqtU1WTxzQKHXHmjiF6lAyj&#10;0zbiNYf7Vo+L4kV7bDg31NjRe03VafPtDbjz0fWyPuH49+B3+87LNOqVMY/D/u0VlFAv/+K7+8Pm&#10;+VO4/ZIP0PM/AAAA//8DAFBLAQItABQABgAIAAAAIQDb4fbL7gAAAIUBAAATAAAAAAAAAAAAAAAA&#10;AAAAAABbQ29udGVudF9UeXBlc10ueG1sUEsBAi0AFAAGAAgAAAAhAFr0LFu/AAAAFQEAAAsAAAAA&#10;AAAAAAAAAAAAHwEAAF9yZWxzLy5yZWxzUEsBAi0AFAAGAAgAAAAhAMzOZRrBAAAA2wAAAA8AAAAA&#10;AAAAAAAAAAAABwIAAGRycy9kb3ducmV2LnhtbFBLBQYAAAAAAwADALcAAAD1AgAAAAA=&#10;" filled="f" stroked="f" strokeweight="1pt">
                  <v:stroke joinstyle="miter"/>
                </v:roundrect>
                <v:shape id="テキスト ボックス 20" o:spid="_x0000_s1049" type="#_x0000_t202" style="position:absolute;top:2649;width:4646;height:1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VswQAAANsAAAAPAAAAZHJzL2Rvd25yZXYueG1sRE9Ni8Iw&#10;EL0v+B/CCN7W1LIuWo0iLoInwSqIt7EZ22IzKU2q1V9vDsIeH+97vuxMJe7UuNKygtEwAkGcWV1y&#10;ruB42HxPQDiPrLGyTAqe5GC56H3NMdH2wXu6pz4XIYRdggoK7+tESpcVZNANbU0cuKttDPoAm1zq&#10;Bh8h3FQyjqJfabDk0FBgTeuCslvaGgXdabrbXKa7VdWe/8Y/8euY2vam1KDfrWYgPHX+X/xxb7WC&#10;OKwPX8IPkIs3AAAA//8DAFBLAQItABQABgAIAAAAIQDb4fbL7gAAAIUBAAATAAAAAAAAAAAAAAAA&#10;AAAAAABbQ29udGVudF9UeXBlc10ueG1sUEsBAi0AFAAGAAgAAAAhAFr0LFu/AAAAFQEAAAsAAAAA&#10;AAAAAAAAAAAAHwEAAF9yZWxzLy5yZWxzUEsBAi0AFAAGAAgAAAAhADu6hWzBAAAA2wAAAA8AAAAA&#10;AAAAAAAAAAAABwIAAGRycy9kb3ducmV2LnhtbFBLBQYAAAAAAwADALcAAAD1AgAAAAA=&#10;" filled="f" stroked="f" strokeweight=".5pt">
                  <v:textbox style="layout-flow:vertical-ideographic">
                    <w:txbxContent>
                      <w:p w14:paraId="1016DBA8" w14:textId="426F10D8" w:rsidR="00E24B9F" w:rsidRPr="0082076B" w:rsidRDefault="00011E91" w:rsidP="00E24B9F">
                        <w:pPr>
                          <w:rPr>
                            <w:rFonts w:ascii="BIZ UDPゴシック" w:eastAsia="BIZ UDPゴシック" w:hAnsi="BIZ UDPゴシック"/>
                            <w:color w:val="FFFFFF" w:themeColor="background1"/>
                            <w:spacing w:val="52"/>
                            <w:sz w:val="22"/>
                            <w:szCs w:val="24"/>
                          </w:rPr>
                        </w:pPr>
                        <w:r>
                          <w:rPr>
                            <w:rFonts w:ascii="BIZ UDPゴシック" w:eastAsia="BIZ UDPゴシック" w:hAnsi="BIZ UDPゴシック" w:hint="eastAsia"/>
                            <w:color w:val="FFFFFF" w:themeColor="background1"/>
                            <w:spacing w:val="52"/>
                            <w:sz w:val="22"/>
                            <w:szCs w:val="24"/>
                          </w:rPr>
                          <w:t>入学料・授業料</w:t>
                        </w:r>
                        <w:r w:rsidR="00E24B9F">
                          <w:rPr>
                            <w:rFonts w:ascii="BIZ UDPゴシック" w:eastAsia="BIZ UDPゴシック" w:hAnsi="BIZ UDPゴシック" w:hint="eastAsia"/>
                            <w:color w:val="FFFFFF" w:themeColor="background1"/>
                            <w:spacing w:val="52"/>
                            <w:sz w:val="22"/>
                            <w:szCs w:val="24"/>
                          </w:rPr>
                          <w:t>減免</w:t>
                        </w:r>
                      </w:p>
                    </w:txbxContent>
                  </v:textbox>
                </v:shape>
              </v:group>
            </w:pict>
          </mc:Fallback>
        </mc:AlternateContent>
      </w:r>
      <w:r w:rsidR="00844381">
        <w:rPr>
          <w:noProof/>
        </w:rPr>
        <mc:AlternateContent>
          <mc:Choice Requires="wps">
            <w:drawing>
              <wp:anchor distT="0" distB="0" distL="114300" distR="114300" simplePos="0" relativeHeight="251676672" behindDoc="0" locked="0" layoutInCell="1" allowOverlap="1" wp14:anchorId="2F5407BA" wp14:editId="2F7EE740">
                <wp:simplePos x="0" y="0"/>
                <wp:positionH relativeFrom="column">
                  <wp:posOffset>1009015</wp:posOffset>
                </wp:positionH>
                <wp:positionV relativeFrom="paragraph">
                  <wp:posOffset>90806</wp:posOffset>
                </wp:positionV>
                <wp:extent cx="8324850" cy="245745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8324850" cy="2457450"/>
                        </a:xfrm>
                        <a:prstGeom prst="roundRect">
                          <a:avLst>
                            <a:gd name="adj" fmla="val 7777"/>
                          </a:avLst>
                        </a:prstGeom>
                        <a:gradFill>
                          <a:gsLst>
                            <a:gs pos="0">
                              <a:schemeClr val="accent4">
                                <a:lumMod val="0"/>
                                <a:lumOff val="100000"/>
                              </a:schemeClr>
                            </a:gs>
                            <a:gs pos="35000">
                              <a:schemeClr val="accent4">
                                <a:lumMod val="0"/>
                                <a:lumOff val="100000"/>
                              </a:schemeClr>
                            </a:gs>
                            <a:gs pos="100000">
                              <a:srgbClr val="00B0F0"/>
                            </a:gs>
                          </a:gsLst>
                          <a:path path="circle">
                            <a:fillToRect r="100000" b="100000"/>
                          </a:path>
                        </a:gra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7A6DE" id="四角形: 角を丸くする 5" o:spid="_x0000_s1026" style="position:absolute;left:0;text-align:left;margin-left:79.45pt;margin-top:7.15pt;width:655.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KO/QIAAP4GAAAOAAAAZHJzL2Uyb0RvYy54bWy0VU1vGyEQvVfqf0Dcm107TuOuso7cRK4q&#10;pUmUpMoZs+DdChgK+Ku/vgP74TRNeqhaHzAww5uZx/D27HynFdkI5xswJR0d5ZQIw6FqzKqkXx8W&#10;76aU+MBMxRQYUdK98PR89vbN2dYWYgw1qEo4giDGF1tb0joEW2SZ57XQzB+BFQaNEpxmAZdulVWO&#10;bRFdq2yc5++zLbjKOuDCe9y9bI10lvClFDzcSOlFIKqkmFtIo0vjMo7Z7IwVK8ds3fAuDfYXWWjW&#10;GAw6QF2ywMjaNb9B6YY78CDDEQedgZQNF6kGrGaUP6vmvmZWpFqQHG8Hmvy/g+XXm3t765CGrfWF&#10;x2msYiedjv+YH9klsvYDWWIXCMfN6fF4Mj1BTjnaxpOT0wkuECc7HLfOh08CNImTkjpYm+oOryQx&#10;xTZXPiTKKmKYxt5g1TdKpFZ4ARumyCn+OsDOF6F7yI7ratEolea+R/PEAhKUpyCpj8SFcgQRMQLn&#10;woRJMqm1/gJVu9/1AW5ht7Rbozz+uvgDTCpv5duIbaDjk+gXdwav/xesyypFc6vlUFief8wXfbYx&#10;P6Rq1VNiWahJHErKG8dVbClWSGTuAeJ1EHwPHTDBR/FL5fFYi+bYQLYyKQFQzbDlX83GH9wwqXg0&#10;O7RamoW9EhFQmTshSVNhc41fJ3TUmmpWiZbnyH9f+nAFKecE2Nc6YHcAUWGed8aou+/IDfrHoyKJ&#10;yHD4DzfdHx5OpMhgwnBYNwbcS5Wp0B+WrX9PUktNZGkJ1f7WEQethHnLFw2+qivmwy1z+GTwJaIO&#10;hxscpIJtSaGbUVKD+/HSfvRHKUErJVvUwJL672vmBCXqs8E39GE0mUTRTAt84WNcuKeW5VOLWesL&#10;wEc2QsW3PE2jf1D9VDrQjyjX8xgVTcxwjI1NGVy/uAi4RhMKPhfzeZqjUGIXXpl7yyN4ZDWqwMPu&#10;kTnbSUtAVbqGXi9ZkQSjFaODbzxpYL4OIJsQjQdeuwWKbGqc7oMQVfzpOnkdPluznwAAAP//AwBQ&#10;SwMEFAAGAAgAAAAhABP2f0fjAAAACwEAAA8AAABkcnMvZG93bnJldi54bWxMj81OwzAQhO9IvIO1&#10;SNyoUxqqNsSpUAQIhCrUHyGObrzEEfE6xG4beHq2J7jt7I5mv8kXg2vFAfvQeFIwHiUgkCpvGqoV&#10;bDcPVzMQIWoyuvWECr4xwKI4P8t1ZvyRVnhYx1pwCIVMK7AxdpmUobLodBj5DolvH753OrLsa2l6&#10;feRw18rrJJlKpxviD1Z3WFqsPtd7p+C9qsvl69fTsnv82TQ2fSmf3+5LpS4vhrtbEBGH+GeGEz6j&#10;Q8FMO78nE0TL+mY2ZysP6QTEyZBO57zZKUiT8QRkkcv/HYpfAAAA//8DAFBLAQItABQABgAIAAAA&#10;IQC2gziS/gAAAOEBAAATAAAAAAAAAAAAAAAAAAAAAABbQ29udGVudF9UeXBlc10ueG1sUEsBAi0A&#10;FAAGAAgAAAAhADj9If/WAAAAlAEAAAsAAAAAAAAAAAAAAAAALwEAAF9yZWxzLy5yZWxzUEsBAi0A&#10;FAAGAAgAAAAhAHm2ko79AgAA/gYAAA4AAAAAAAAAAAAAAAAALgIAAGRycy9lMm9Eb2MueG1sUEsB&#10;Ai0AFAAGAAgAAAAhABP2f0fjAAAACwEAAA8AAAAAAAAAAAAAAAAAVwUAAGRycy9kb3ducmV2Lnht&#10;bFBLBQYAAAAABAAEAPMAAABnBgAAAAA=&#10;" fillcolor="white [23]" strokecolor="#00b0f0" strokeweight="1pt">
                <v:fill color2="#00b0f0" colors="0 white;22938f white;1 #00b0f0" focus="100%" type="gradientRadial"/>
                <v:stroke joinstyle="miter"/>
              </v:roundrect>
            </w:pict>
          </mc:Fallback>
        </mc:AlternateContent>
      </w:r>
      <w:r w:rsidR="00F051EB">
        <w:rPr>
          <w:noProof/>
        </w:rPr>
        <mc:AlternateContent>
          <mc:Choice Requires="wps">
            <w:drawing>
              <wp:anchor distT="0" distB="0" distL="114300" distR="114300" simplePos="0" relativeHeight="251685888" behindDoc="0" locked="0" layoutInCell="1" allowOverlap="1" wp14:anchorId="5CBA22EC" wp14:editId="638D5DEB">
                <wp:simplePos x="0" y="0"/>
                <wp:positionH relativeFrom="column">
                  <wp:posOffset>5457190</wp:posOffset>
                </wp:positionH>
                <wp:positionV relativeFrom="paragraph">
                  <wp:posOffset>100330</wp:posOffset>
                </wp:positionV>
                <wp:extent cx="3876675" cy="25431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876675" cy="2543175"/>
                        </a:xfrm>
                        <a:prstGeom prst="rect">
                          <a:avLst/>
                        </a:prstGeom>
                        <a:noFill/>
                        <a:ln w="6350">
                          <a:noFill/>
                        </a:ln>
                      </wps:spPr>
                      <wps:txbx>
                        <w:txbxContent>
                          <w:p w14:paraId="7C6DF1B1" w14:textId="77777777" w:rsidR="00C66752" w:rsidRDefault="00D42840">
                            <w:pPr>
                              <w:rPr>
                                <w:rFonts w:ascii="BIZ UDPゴシック" w:eastAsia="BIZ UDPゴシック" w:hAnsi="BIZ UDPゴシック" w:cs="Arial"/>
                                <w:b/>
                                <w:bCs/>
                                <w:color w:val="000000"/>
                                <w:sz w:val="20"/>
                                <w:szCs w:val="20"/>
                              </w:rPr>
                            </w:pPr>
                            <w:r w:rsidRPr="00D42840">
                              <w:rPr>
                                <w:rFonts w:ascii="BIZ UDPゴシック" w:eastAsia="BIZ UDPゴシック" w:hAnsi="BIZ UDPゴシック" w:cs="Arial" w:hint="eastAsia"/>
                                <w:b/>
                                <w:bCs/>
                                <w:color w:val="000000"/>
                                <w:sz w:val="20"/>
                                <w:szCs w:val="20"/>
                              </w:rPr>
                              <w:t>２</w:t>
                            </w:r>
                            <w:r w:rsidRPr="00D42840">
                              <w:rPr>
                                <w:rFonts w:ascii="BIZ UDPゴシック" w:eastAsia="BIZ UDPゴシック" w:hAnsi="BIZ UDPゴシック" w:cs="Arial"/>
                                <w:b/>
                                <w:bCs/>
                                <w:color w:val="000000"/>
                                <w:sz w:val="20"/>
                                <w:szCs w:val="20"/>
                              </w:rPr>
                              <w:t>.</w:t>
                            </w:r>
                            <w:r w:rsidRPr="00D42840">
                              <w:rPr>
                                <w:rFonts w:ascii="BIZ UDPゴシック" w:eastAsia="BIZ UDPゴシック" w:hAnsi="BIZ UDPゴシック" w:cs="Arial" w:hint="eastAsia"/>
                                <w:b/>
                                <w:bCs/>
                                <w:color w:val="000000"/>
                                <w:sz w:val="20"/>
                                <w:szCs w:val="20"/>
                              </w:rPr>
                              <w:t>授業料等免除システムの登録の完了：</w:t>
                            </w:r>
                          </w:p>
                          <w:p w14:paraId="733DDBA2" w14:textId="39E5F7C0" w:rsidR="00677BE2" w:rsidRPr="00B75CC9" w:rsidRDefault="00677BE2">
                            <w:pPr>
                              <w:rPr>
                                <w:rFonts w:ascii="BIZ UDPゴシック" w:eastAsia="BIZ UDPゴシック" w:hAnsi="BIZ UDPゴシック" w:cs="Arial"/>
                                <w:color w:val="000000"/>
                                <w:sz w:val="16"/>
                                <w:szCs w:val="16"/>
                              </w:rPr>
                            </w:pPr>
                            <w:r w:rsidRPr="004D56EC">
                              <w:rPr>
                                <w:rFonts w:ascii="BIZ UDPゴシック" w:eastAsia="BIZ UDPゴシック" w:hAnsi="BIZ UDPゴシック" w:cs="Arial" w:hint="eastAsia"/>
                                <w:color w:val="000000"/>
                                <w:sz w:val="20"/>
                                <w:szCs w:val="20"/>
                              </w:rPr>
                              <w:t>以下</w:t>
                            </w:r>
                            <w:r w:rsidRPr="004D56EC">
                              <w:rPr>
                                <w:rFonts w:ascii="BIZ UDPゴシック" w:eastAsia="BIZ UDPゴシック" w:hAnsi="BIZ UDPゴシック" w:cs="Arial"/>
                                <w:color w:val="000000"/>
                                <w:sz w:val="20"/>
                                <w:szCs w:val="20"/>
                              </w:rPr>
                              <w:t>URL</w:t>
                            </w:r>
                            <w:r w:rsidRPr="004D56EC">
                              <w:rPr>
                                <w:rFonts w:ascii="BIZ UDPゴシック" w:eastAsia="BIZ UDPゴシック" w:hAnsi="BIZ UDPゴシック" w:cs="Arial" w:hint="eastAsia"/>
                                <w:color w:val="000000"/>
                                <w:sz w:val="20"/>
                                <w:szCs w:val="20"/>
                              </w:rPr>
                              <w:t>より、「高等教育修学支援制度授業料等免除システム」</w:t>
                            </w:r>
                            <w:r>
                              <w:rPr>
                                <w:rFonts w:ascii="BIZ UDPゴシック" w:eastAsia="BIZ UDPゴシック" w:hAnsi="BIZ UDPゴシック" w:cs="Arial" w:hint="eastAsia"/>
                                <w:color w:val="000000"/>
                                <w:sz w:val="20"/>
                                <w:szCs w:val="20"/>
                              </w:rPr>
                              <w:t>に</w:t>
                            </w:r>
                            <w:r w:rsidRPr="004D56EC">
                              <w:rPr>
                                <w:rFonts w:ascii="BIZ UDPゴシック" w:eastAsia="BIZ UDPゴシック" w:hAnsi="BIZ UDPゴシック" w:cs="Arial" w:hint="eastAsia"/>
                                <w:color w:val="000000"/>
                                <w:sz w:val="20"/>
                                <w:szCs w:val="20"/>
                              </w:rPr>
                              <w:t>ログインし、授業料等減免の</w:t>
                            </w:r>
                            <w:r>
                              <w:rPr>
                                <w:rFonts w:ascii="BIZ UDPゴシック" w:eastAsia="BIZ UDPゴシック" w:hAnsi="BIZ UDPゴシック" w:cs="Arial" w:hint="eastAsia"/>
                                <w:color w:val="000000"/>
                                <w:sz w:val="20"/>
                                <w:szCs w:val="20"/>
                              </w:rPr>
                              <w:t>『</w:t>
                            </w:r>
                            <w:r w:rsidRPr="004D56EC">
                              <w:rPr>
                                <w:rStyle w:val="a9"/>
                                <w:rFonts w:ascii="BIZ UDPゴシック" w:eastAsia="BIZ UDPゴシック" w:hAnsi="BIZ UDPゴシック" w:cs="Arial" w:hint="eastAsia"/>
                                <w:color w:val="000000"/>
                                <w:sz w:val="20"/>
                                <w:szCs w:val="20"/>
                              </w:rPr>
                              <w:t>新規申請</w:t>
                            </w:r>
                            <w:r>
                              <w:rPr>
                                <w:rStyle w:val="a9"/>
                                <w:rFonts w:ascii="BIZ UDPゴシック" w:eastAsia="BIZ UDPゴシック" w:hAnsi="BIZ UDPゴシック" w:cs="Arial" w:hint="eastAsia"/>
                                <w:color w:val="000000"/>
                                <w:sz w:val="20"/>
                                <w:szCs w:val="20"/>
                              </w:rPr>
                              <w:t>』</w:t>
                            </w:r>
                            <w:r w:rsidRPr="004D56EC">
                              <w:rPr>
                                <w:rFonts w:ascii="BIZ UDPゴシック" w:eastAsia="BIZ UDPゴシック" w:hAnsi="BIZ UDPゴシック" w:cs="Arial" w:hint="eastAsia"/>
                                <w:color w:val="000000"/>
                                <w:sz w:val="20"/>
                                <w:szCs w:val="20"/>
                              </w:rPr>
                              <w:t>を完了させてください。</w:t>
                            </w:r>
                            <w:r w:rsidRPr="004D56EC">
                              <w:rPr>
                                <w:rFonts w:ascii="BIZ UDPゴシック" w:eastAsia="BIZ UDPゴシック" w:hAnsi="BIZ UDPゴシック" w:cs="Arial"/>
                                <w:color w:val="000000"/>
                                <w:sz w:val="20"/>
                                <w:szCs w:val="20"/>
                              </w:rPr>
                              <w:br/>
                            </w:r>
                            <w:hyperlink r:id="rId15" w:tgtFrame="_blank" w:history="1">
                              <w:r w:rsidRPr="004D56EC">
                                <w:rPr>
                                  <w:rStyle w:val="a4"/>
                                  <w:rFonts w:ascii="BIZ UDPゴシック" w:eastAsia="BIZ UDPゴシック" w:hAnsi="BIZ UDPゴシック" w:cs="Arial"/>
                                  <w:color w:val="2D287F"/>
                                  <w:sz w:val="20"/>
                                  <w:szCs w:val="20"/>
                                </w:rPr>
                                <w:t>https://cs-web.osaka-u.ac.jp/genmen/</w:t>
                              </w:r>
                            </w:hyperlink>
                            <w:r w:rsidRPr="004D56EC">
                              <w:rPr>
                                <w:rFonts w:ascii="BIZ UDPゴシック" w:eastAsia="BIZ UDPゴシック" w:hAnsi="BIZ UDPゴシック" w:cs="Arial"/>
                                <w:color w:val="000000"/>
                                <w:sz w:val="20"/>
                                <w:szCs w:val="20"/>
                              </w:rPr>
                              <w:br/>
                            </w:r>
                            <w:r w:rsidRPr="00B75CC9">
                              <w:rPr>
                                <w:rFonts w:ascii="BIZ UDPゴシック" w:eastAsia="BIZ UDPゴシック" w:hAnsi="BIZ UDPゴシック" w:cs="Arial" w:hint="eastAsia"/>
                                <w:color w:val="000000"/>
                                <w:sz w:val="16"/>
                                <w:szCs w:val="16"/>
                              </w:rPr>
                              <w:t>注</w:t>
                            </w:r>
                            <w:r w:rsidR="00F051EB" w:rsidRPr="00B75CC9">
                              <w:rPr>
                                <w:rFonts w:ascii="BIZ UDPゴシック" w:eastAsia="BIZ UDPゴシック" w:hAnsi="BIZ UDPゴシック" w:cs="Arial" w:hint="eastAsia"/>
                                <w:color w:val="000000"/>
                                <w:sz w:val="16"/>
                                <w:szCs w:val="16"/>
                              </w:rPr>
                              <w:t>１</w:t>
                            </w:r>
                            <w:r w:rsidRPr="00B75CC9">
                              <w:rPr>
                                <w:rFonts w:ascii="BIZ UDPゴシック" w:eastAsia="BIZ UDPゴシック" w:hAnsi="BIZ UDPゴシック" w:cs="Arial" w:hint="eastAsia"/>
                                <w:color w:val="000000"/>
                                <w:sz w:val="16"/>
                                <w:szCs w:val="16"/>
                              </w:rPr>
                              <w:t>）ログインする際は、大阪大学個人</w:t>
                            </w:r>
                            <w:r w:rsidRPr="00B75CC9">
                              <w:rPr>
                                <w:rFonts w:ascii="BIZ UDPゴシック" w:eastAsia="BIZ UDPゴシック" w:hAnsi="BIZ UDPゴシック" w:cs="Arial"/>
                                <w:color w:val="000000"/>
                                <w:sz w:val="16"/>
                                <w:szCs w:val="16"/>
                              </w:rPr>
                              <w:t>ID</w:t>
                            </w:r>
                            <w:r w:rsidRPr="00B75CC9">
                              <w:rPr>
                                <w:rFonts w:ascii="BIZ UDPゴシック" w:eastAsia="BIZ UDPゴシック" w:hAnsi="BIZ UDPゴシック" w:cs="Arial" w:hint="eastAsia"/>
                                <w:color w:val="000000"/>
                                <w:sz w:val="16"/>
                                <w:szCs w:val="16"/>
                              </w:rPr>
                              <w:t>とパスワードを入力してください。また、システム入力の詳細は、システムマニュアルをご確認ください。</w:t>
                            </w:r>
                          </w:p>
                          <w:p w14:paraId="3859C878" w14:textId="465E4CF4" w:rsidR="00EE4B83" w:rsidRPr="002656C3" w:rsidRDefault="00EE4B83">
                            <w:pPr>
                              <w:rPr>
                                <w:sz w:val="20"/>
                                <w:szCs w:val="21"/>
                              </w:rPr>
                            </w:pPr>
                            <w:r w:rsidRPr="00B75CC9">
                              <w:rPr>
                                <w:rFonts w:ascii="BIZ UDPゴシック" w:eastAsia="BIZ UDPゴシック" w:hAnsi="BIZ UDPゴシック" w:cs="Arial" w:hint="eastAsia"/>
                                <w:color w:val="000000"/>
                                <w:sz w:val="16"/>
                                <w:szCs w:val="16"/>
                              </w:rPr>
                              <w:t>注</w:t>
                            </w:r>
                            <w:r w:rsidR="00773359" w:rsidRPr="00B75CC9">
                              <w:rPr>
                                <w:rFonts w:ascii="BIZ UDPゴシック" w:eastAsia="BIZ UDPゴシック" w:hAnsi="BIZ UDPゴシック" w:cs="Arial" w:hint="eastAsia"/>
                                <w:color w:val="000000"/>
                                <w:sz w:val="16"/>
                                <w:szCs w:val="16"/>
                              </w:rPr>
                              <w:t>２</w:t>
                            </w:r>
                            <w:r w:rsidRPr="00773359">
                              <w:rPr>
                                <w:rFonts w:ascii="BIZ UDPゴシック" w:eastAsia="BIZ UDPゴシック" w:hAnsi="BIZ UDPゴシック" w:cs="Arial" w:hint="eastAsia"/>
                                <w:color w:val="000000"/>
                                <w:sz w:val="16"/>
                                <w:szCs w:val="16"/>
                              </w:rPr>
                              <w:t>）</w:t>
                            </w:r>
                            <w:bookmarkStart w:id="7" w:name="_Hlk143760024"/>
                            <w:bookmarkStart w:id="8" w:name="_Hlk143760025"/>
                            <w:bookmarkStart w:id="9" w:name="_Hlk143760804"/>
                            <w:bookmarkStart w:id="10" w:name="_Hlk143760805"/>
                            <w:r w:rsidRPr="002656C3">
                              <w:rPr>
                                <w:rFonts w:ascii="BIZ UDPゴシック" w:eastAsia="BIZ UDPゴシック" w:hAnsi="BIZ UDPゴシック" w:cs="Arial" w:hint="eastAsia"/>
                                <w:color w:val="000000"/>
                                <w:sz w:val="16"/>
                                <w:szCs w:val="16"/>
                              </w:rPr>
                              <w:t>吹田学生センター授業料免除担当は</w:t>
                            </w:r>
                            <w:r w:rsidRPr="002656C3">
                              <w:rPr>
                                <w:rFonts w:ascii="BIZ UDPゴシック" w:eastAsia="BIZ UDPゴシック" w:hAnsi="BIZ UDPゴシック" w:cs="Arial"/>
                                <w:color w:val="000000"/>
                                <w:sz w:val="16"/>
                                <w:szCs w:val="16"/>
                              </w:rPr>
                              <w:t>（gakusei-sien-en1@office.osaka-u.ac.jp,noreply-fee-exemption@office.osaka-u.ac.jp）からメールを送信しますので、</w:t>
                            </w:r>
                            <w:r w:rsidRPr="002656C3">
                              <w:rPr>
                                <w:rFonts w:ascii="BIZ UDPゴシック" w:eastAsia="BIZ UDPゴシック" w:hAnsi="BIZ UDPゴシック" w:cs="Arial"/>
                                <w:color w:val="FF0000"/>
                                <w:sz w:val="16"/>
                                <w:szCs w:val="16"/>
                              </w:rPr>
                              <w:t>受信拒否の設定をしている場合は解除してください。</w:t>
                            </w:r>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A22EC" id="テキスト ボックス 30" o:spid="_x0000_s1050" type="#_x0000_t202" style="position:absolute;left:0;text-align:left;margin-left:429.7pt;margin-top:7.9pt;width:305.25pt;height:20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D4HAIAADU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R3ez6XQ2oYRjbDgZjwboYJ3s+rt1PnwTUJNoFNQhLwku&#10;dlj70KWeU2I3AyuldeJGG9IUdDqa9NMPlwgW1wZ7XIeNVmi3LVElLjI+b7KF8ogLOui495avFA6x&#10;Zj68Modk404o4PCCh9SAzeBkUVKB+/W3+5iPHGCUkgbFU1D/c8+coER/N8jO/WA8jmpLzngyG6Lj&#10;biPb24jZ14+A+hzgU7E8mTE/6LMpHdTvqPNl7IohZjj2Lmg4m4+hkzS+Ey6Wy5SE+rIsrM3G8lg6&#10;whohfmvfmbMnHgJS+AxnmbH8Ax1dbkfIch9AqsRVBLpD9YQ/ajOxfXpHUfy3fsq6vvbFbwAAAP//&#10;AwBQSwMEFAAGAAgAAAAhAO34XUjiAAAACwEAAA8AAABkcnMvZG93bnJldi54bWxMj01Pg0AURfcm&#10;/ofJM3Fnh1YggAxNQ9KYGF20duPuwUyBOB/ITFv01/u60uXLPbnv3HI9G83OavKDswKWiwiYsq2T&#10;g+0EHN63DxkwH9BK1M4qAd/Kw7q6vSmxkO5id+q8Dx2jEusLFNCHMBac+7ZXBv3CjcpSdnSTwUDn&#10;1HE54YXKjearKEq5wcHShx5HVfeq/dyfjICXevuGu2Zlsh9dP78eN+PX4SMR4v5u3jwBC2oOfzBc&#10;9UkdKnJq3MlKz7SALMljQilIaMIViNM8B9YIiJfpI/Cq5P83VL8AAAD//wMAUEsBAi0AFAAGAAgA&#10;AAAhALaDOJL+AAAA4QEAABMAAAAAAAAAAAAAAAAAAAAAAFtDb250ZW50X1R5cGVzXS54bWxQSwEC&#10;LQAUAAYACAAAACEAOP0h/9YAAACUAQAACwAAAAAAAAAAAAAAAAAvAQAAX3JlbHMvLnJlbHNQSwEC&#10;LQAUAAYACAAAACEA0JRA+BwCAAA1BAAADgAAAAAAAAAAAAAAAAAuAgAAZHJzL2Uyb0RvYy54bWxQ&#10;SwECLQAUAAYACAAAACEA7fhdSOIAAAALAQAADwAAAAAAAAAAAAAAAAB2BAAAZHJzL2Rvd25yZXYu&#10;eG1sUEsFBgAAAAAEAAQA8wAAAIUFAAAAAA==&#10;" filled="f" stroked="f" strokeweight=".5pt">
                <v:textbox>
                  <w:txbxContent>
                    <w:p w14:paraId="7C6DF1B1" w14:textId="77777777" w:rsidR="00C66752" w:rsidRDefault="00D42840">
                      <w:pPr>
                        <w:rPr>
                          <w:rFonts w:ascii="BIZ UDPゴシック" w:eastAsia="BIZ UDPゴシック" w:hAnsi="BIZ UDPゴシック" w:cs="Arial"/>
                          <w:b/>
                          <w:bCs/>
                          <w:color w:val="000000"/>
                          <w:sz w:val="20"/>
                          <w:szCs w:val="20"/>
                        </w:rPr>
                      </w:pPr>
                      <w:r w:rsidRPr="00D42840">
                        <w:rPr>
                          <w:rFonts w:ascii="BIZ UDPゴシック" w:eastAsia="BIZ UDPゴシック" w:hAnsi="BIZ UDPゴシック" w:cs="Arial" w:hint="eastAsia"/>
                          <w:b/>
                          <w:bCs/>
                          <w:color w:val="000000"/>
                          <w:sz w:val="20"/>
                          <w:szCs w:val="20"/>
                        </w:rPr>
                        <w:t>２</w:t>
                      </w:r>
                      <w:r w:rsidRPr="00D42840">
                        <w:rPr>
                          <w:rFonts w:ascii="BIZ UDPゴシック" w:eastAsia="BIZ UDPゴシック" w:hAnsi="BIZ UDPゴシック" w:cs="Arial"/>
                          <w:b/>
                          <w:bCs/>
                          <w:color w:val="000000"/>
                          <w:sz w:val="20"/>
                          <w:szCs w:val="20"/>
                        </w:rPr>
                        <w:t>.</w:t>
                      </w:r>
                      <w:r w:rsidRPr="00D42840">
                        <w:rPr>
                          <w:rFonts w:ascii="BIZ UDPゴシック" w:eastAsia="BIZ UDPゴシック" w:hAnsi="BIZ UDPゴシック" w:cs="Arial" w:hint="eastAsia"/>
                          <w:b/>
                          <w:bCs/>
                          <w:color w:val="000000"/>
                          <w:sz w:val="20"/>
                          <w:szCs w:val="20"/>
                        </w:rPr>
                        <w:t>授業料等免除システムの登録の完了：</w:t>
                      </w:r>
                    </w:p>
                    <w:p w14:paraId="733DDBA2" w14:textId="39E5F7C0" w:rsidR="00677BE2" w:rsidRPr="00B75CC9" w:rsidRDefault="00677BE2">
                      <w:pPr>
                        <w:rPr>
                          <w:rFonts w:ascii="BIZ UDPゴシック" w:eastAsia="BIZ UDPゴシック" w:hAnsi="BIZ UDPゴシック" w:cs="Arial"/>
                          <w:color w:val="000000"/>
                          <w:sz w:val="16"/>
                          <w:szCs w:val="16"/>
                        </w:rPr>
                      </w:pPr>
                      <w:r w:rsidRPr="004D56EC">
                        <w:rPr>
                          <w:rFonts w:ascii="BIZ UDPゴシック" w:eastAsia="BIZ UDPゴシック" w:hAnsi="BIZ UDPゴシック" w:cs="Arial" w:hint="eastAsia"/>
                          <w:color w:val="000000"/>
                          <w:sz w:val="20"/>
                          <w:szCs w:val="20"/>
                        </w:rPr>
                        <w:t>以下</w:t>
                      </w:r>
                      <w:r w:rsidRPr="004D56EC">
                        <w:rPr>
                          <w:rFonts w:ascii="BIZ UDPゴシック" w:eastAsia="BIZ UDPゴシック" w:hAnsi="BIZ UDPゴシック" w:cs="Arial"/>
                          <w:color w:val="000000"/>
                          <w:sz w:val="20"/>
                          <w:szCs w:val="20"/>
                        </w:rPr>
                        <w:t>URL</w:t>
                      </w:r>
                      <w:r w:rsidRPr="004D56EC">
                        <w:rPr>
                          <w:rFonts w:ascii="BIZ UDPゴシック" w:eastAsia="BIZ UDPゴシック" w:hAnsi="BIZ UDPゴシック" w:cs="Arial" w:hint="eastAsia"/>
                          <w:color w:val="000000"/>
                          <w:sz w:val="20"/>
                          <w:szCs w:val="20"/>
                        </w:rPr>
                        <w:t>より、「高等教育修学支援制度授業料等免除システム」</w:t>
                      </w:r>
                      <w:r>
                        <w:rPr>
                          <w:rFonts w:ascii="BIZ UDPゴシック" w:eastAsia="BIZ UDPゴシック" w:hAnsi="BIZ UDPゴシック" w:cs="Arial" w:hint="eastAsia"/>
                          <w:color w:val="000000"/>
                          <w:sz w:val="20"/>
                          <w:szCs w:val="20"/>
                        </w:rPr>
                        <w:t>に</w:t>
                      </w:r>
                      <w:r w:rsidRPr="004D56EC">
                        <w:rPr>
                          <w:rFonts w:ascii="BIZ UDPゴシック" w:eastAsia="BIZ UDPゴシック" w:hAnsi="BIZ UDPゴシック" w:cs="Arial" w:hint="eastAsia"/>
                          <w:color w:val="000000"/>
                          <w:sz w:val="20"/>
                          <w:szCs w:val="20"/>
                        </w:rPr>
                        <w:t>ログインし、授業料等減免の</w:t>
                      </w:r>
                      <w:r>
                        <w:rPr>
                          <w:rFonts w:ascii="BIZ UDPゴシック" w:eastAsia="BIZ UDPゴシック" w:hAnsi="BIZ UDPゴシック" w:cs="Arial" w:hint="eastAsia"/>
                          <w:color w:val="000000"/>
                          <w:sz w:val="20"/>
                          <w:szCs w:val="20"/>
                        </w:rPr>
                        <w:t>『</w:t>
                      </w:r>
                      <w:r w:rsidRPr="004D56EC">
                        <w:rPr>
                          <w:rStyle w:val="a9"/>
                          <w:rFonts w:ascii="BIZ UDPゴシック" w:eastAsia="BIZ UDPゴシック" w:hAnsi="BIZ UDPゴシック" w:cs="Arial" w:hint="eastAsia"/>
                          <w:color w:val="000000"/>
                          <w:sz w:val="20"/>
                          <w:szCs w:val="20"/>
                        </w:rPr>
                        <w:t>新規申請</w:t>
                      </w:r>
                      <w:r>
                        <w:rPr>
                          <w:rStyle w:val="a9"/>
                          <w:rFonts w:ascii="BIZ UDPゴシック" w:eastAsia="BIZ UDPゴシック" w:hAnsi="BIZ UDPゴシック" w:cs="Arial" w:hint="eastAsia"/>
                          <w:color w:val="000000"/>
                          <w:sz w:val="20"/>
                          <w:szCs w:val="20"/>
                        </w:rPr>
                        <w:t>』</w:t>
                      </w:r>
                      <w:r w:rsidRPr="004D56EC">
                        <w:rPr>
                          <w:rFonts w:ascii="BIZ UDPゴシック" w:eastAsia="BIZ UDPゴシック" w:hAnsi="BIZ UDPゴシック" w:cs="Arial" w:hint="eastAsia"/>
                          <w:color w:val="000000"/>
                          <w:sz w:val="20"/>
                          <w:szCs w:val="20"/>
                        </w:rPr>
                        <w:t>を完了させてください。</w:t>
                      </w:r>
                      <w:r w:rsidRPr="004D56EC">
                        <w:rPr>
                          <w:rFonts w:ascii="BIZ UDPゴシック" w:eastAsia="BIZ UDPゴシック" w:hAnsi="BIZ UDPゴシック" w:cs="Arial"/>
                          <w:color w:val="000000"/>
                          <w:sz w:val="20"/>
                          <w:szCs w:val="20"/>
                        </w:rPr>
                        <w:br/>
                      </w:r>
                      <w:hyperlink r:id="rId16" w:tgtFrame="_blank" w:history="1">
                        <w:r w:rsidRPr="004D56EC">
                          <w:rPr>
                            <w:rStyle w:val="a4"/>
                            <w:rFonts w:ascii="BIZ UDPゴシック" w:eastAsia="BIZ UDPゴシック" w:hAnsi="BIZ UDPゴシック" w:cs="Arial"/>
                            <w:color w:val="2D287F"/>
                            <w:sz w:val="20"/>
                            <w:szCs w:val="20"/>
                          </w:rPr>
                          <w:t>https://cs-web.osaka-u.ac.jp/genmen/</w:t>
                        </w:r>
                      </w:hyperlink>
                      <w:r w:rsidRPr="004D56EC">
                        <w:rPr>
                          <w:rFonts w:ascii="BIZ UDPゴシック" w:eastAsia="BIZ UDPゴシック" w:hAnsi="BIZ UDPゴシック" w:cs="Arial"/>
                          <w:color w:val="000000"/>
                          <w:sz w:val="20"/>
                          <w:szCs w:val="20"/>
                        </w:rPr>
                        <w:br/>
                      </w:r>
                      <w:r w:rsidRPr="00B75CC9">
                        <w:rPr>
                          <w:rFonts w:ascii="BIZ UDPゴシック" w:eastAsia="BIZ UDPゴシック" w:hAnsi="BIZ UDPゴシック" w:cs="Arial" w:hint="eastAsia"/>
                          <w:color w:val="000000"/>
                          <w:sz w:val="16"/>
                          <w:szCs w:val="16"/>
                        </w:rPr>
                        <w:t>注</w:t>
                      </w:r>
                      <w:r w:rsidR="00F051EB" w:rsidRPr="00B75CC9">
                        <w:rPr>
                          <w:rFonts w:ascii="BIZ UDPゴシック" w:eastAsia="BIZ UDPゴシック" w:hAnsi="BIZ UDPゴシック" w:cs="Arial" w:hint="eastAsia"/>
                          <w:color w:val="000000"/>
                          <w:sz w:val="16"/>
                          <w:szCs w:val="16"/>
                        </w:rPr>
                        <w:t>１</w:t>
                      </w:r>
                      <w:r w:rsidRPr="00B75CC9">
                        <w:rPr>
                          <w:rFonts w:ascii="BIZ UDPゴシック" w:eastAsia="BIZ UDPゴシック" w:hAnsi="BIZ UDPゴシック" w:cs="Arial" w:hint="eastAsia"/>
                          <w:color w:val="000000"/>
                          <w:sz w:val="16"/>
                          <w:szCs w:val="16"/>
                        </w:rPr>
                        <w:t>）ログインする際は、大阪大学個人</w:t>
                      </w:r>
                      <w:r w:rsidRPr="00B75CC9">
                        <w:rPr>
                          <w:rFonts w:ascii="BIZ UDPゴシック" w:eastAsia="BIZ UDPゴシック" w:hAnsi="BIZ UDPゴシック" w:cs="Arial"/>
                          <w:color w:val="000000"/>
                          <w:sz w:val="16"/>
                          <w:szCs w:val="16"/>
                        </w:rPr>
                        <w:t>ID</w:t>
                      </w:r>
                      <w:r w:rsidRPr="00B75CC9">
                        <w:rPr>
                          <w:rFonts w:ascii="BIZ UDPゴシック" w:eastAsia="BIZ UDPゴシック" w:hAnsi="BIZ UDPゴシック" w:cs="Arial" w:hint="eastAsia"/>
                          <w:color w:val="000000"/>
                          <w:sz w:val="16"/>
                          <w:szCs w:val="16"/>
                        </w:rPr>
                        <w:t>とパスワードを入力してください。また、システム入力の詳細は、システムマニュアルをご確認ください。</w:t>
                      </w:r>
                    </w:p>
                    <w:p w14:paraId="3859C878" w14:textId="465E4CF4" w:rsidR="00EE4B83" w:rsidRPr="002656C3" w:rsidRDefault="00EE4B83">
                      <w:pPr>
                        <w:rPr>
                          <w:sz w:val="20"/>
                          <w:szCs w:val="21"/>
                        </w:rPr>
                      </w:pPr>
                      <w:r w:rsidRPr="00B75CC9">
                        <w:rPr>
                          <w:rFonts w:ascii="BIZ UDPゴシック" w:eastAsia="BIZ UDPゴシック" w:hAnsi="BIZ UDPゴシック" w:cs="Arial" w:hint="eastAsia"/>
                          <w:color w:val="000000"/>
                          <w:sz w:val="16"/>
                          <w:szCs w:val="16"/>
                        </w:rPr>
                        <w:t>注</w:t>
                      </w:r>
                      <w:r w:rsidR="00773359" w:rsidRPr="00B75CC9">
                        <w:rPr>
                          <w:rFonts w:ascii="BIZ UDPゴシック" w:eastAsia="BIZ UDPゴシック" w:hAnsi="BIZ UDPゴシック" w:cs="Arial" w:hint="eastAsia"/>
                          <w:color w:val="000000"/>
                          <w:sz w:val="16"/>
                          <w:szCs w:val="16"/>
                        </w:rPr>
                        <w:t>２</w:t>
                      </w:r>
                      <w:r w:rsidRPr="00773359">
                        <w:rPr>
                          <w:rFonts w:ascii="BIZ UDPゴシック" w:eastAsia="BIZ UDPゴシック" w:hAnsi="BIZ UDPゴシック" w:cs="Arial" w:hint="eastAsia"/>
                          <w:color w:val="000000"/>
                          <w:sz w:val="16"/>
                          <w:szCs w:val="16"/>
                        </w:rPr>
                        <w:t>）</w:t>
                      </w:r>
                      <w:bookmarkStart w:id="11" w:name="_Hlk143760024"/>
                      <w:bookmarkStart w:id="12" w:name="_Hlk143760025"/>
                      <w:bookmarkStart w:id="13" w:name="_Hlk143760804"/>
                      <w:bookmarkStart w:id="14" w:name="_Hlk143760805"/>
                      <w:r w:rsidRPr="002656C3">
                        <w:rPr>
                          <w:rFonts w:ascii="BIZ UDPゴシック" w:eastAsia="BIZ UDPゴシック" w:hAnsi="BIZ UDPゴシック" w:cs="Arial" w:hint="eastAsia"/>
                          <w:color w:val="000000"/>
                          <w:sz w:val="16"/>
                          <w:szCs w:val="16"/>
                        </w:rPr>
                        <w:t>吹田学生センター授業料免除担当は</w:t>
                      </w:r>
                      <w:r w:rsidRPr="002656C3">
                        <w:rPr>
                          <w:rFonts w:ascii="BIZ UDPゴシック" w:eastAsia="BIZ UDPゴシック" w:hAnsi="BIZ UDPゴシック" w:cs="Arial"/>
                          <w:color w:val="000000"/>
                          <w:sz w:val="16"/>
                          <w:szCs w:val="16"/>
                        </w:rPr>
                        <w:t>（gakusei-sien-en1@office.osaka-u.ac.jp,noreply-fee-exemption@office.osaka-u.ac.jp）からメールを送信しますので、</w:t>
                      </w:r>
                      <w:r w:rsidRPr="002656C3">
                        <w:rPr>
                          <w:rFonts w:ascii="BIZ UDPゴシック" w:eastAsia="BIZ UDPゴシック" w:hAnsi="BIZ UDPゴシック" w:cs="Arial"/>
                          <w:color w:val="FF0000"/>
                          <w:sz w:val="16"/>
                          <w:szCs w:val="16"/>
                        </w:rPr>
                        <w:t>受信拒否の設定をしている場合は解除してください。</w:t>
                      </w:r>
                      <w:bookmarkEnd w:id="11"/>
                      <w:bookmarkEnd w:id="12"/>
                      <w:bookmarkEnd w:id="13"/>
                      <w:bookmarkEnd w:id="14"/>
                    </w:p>
                  </w:txbxContent>
                </v:textbox>
              </v:shape>
            </w:pict>
          </mc:Fallback>
        </mc:AlternateContent>
      </w:r>
      <w:r w:rsidR="00EE4B83">
        <w:rPr>
          <w:noProof/>
        </w:rPr>
        <mc:AlternateContent>
          <mc:Choice Requires="wps">
            <w:drawing>
              <wp:anchor distT="0" distB="0" distL="114300" distR="114300" simplePos="0" relativeHeight="251693056" behindDoc="0" locked="0" layoutInCell="1" allowOverlap="1" wp14:anchorId="62F87AA2" wp14:editId="6E9B14ED">
                <wp:simplePos x="0" y="0"/>
                <wp:positionH relativeFrom="column">
                  <wp:posOffset>2552065</wp:posOffset>
                </wp:positionH>
                <wp:positionV relativeFrom="paragraph">
                  <wp:posOffset>109855</wp:posOffset>
                </wp:positionV>
                <wp:extent cx="2762250" cy="2457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762250" cy="2457450"/>
                        </a:xfrm>
                        <a:prstGeom prst="rect">
                          <a:avLst/>
                        </a:prstGeom>
                        <a:noFill/>
                        <a:ln w="6350">
                          <a:noFill/>
                        </a:ln>
                      </wps:spPr>
                      <wps:txbx>
                        <w:txbxContent>
                          <w:p w14:paraId="6FDD0113" w14:textId="2B4E65A4" w:rsidR="00991078" w:rsidRPr="00991078" w:rsidRDefault="00991078">
                            <w:pPr>
                              <w:rPr>
                                <w:rFonts w:ascii="BIZ UDPゴシック" w:eastAsia="BIZ UDPゴシック" w:hAnsi="BIZ UDPゴシック"/>
                                <w:b/>
                                <w:bCs/>
                              </w:rPr>
                            </w:pPr>
                            <w:r w:rsidRPr="00991078">
                              <w:rPr>
                                <w:rFonts w:ascii="BIZ UDPゴシック" w:eastAsia="BIZ UDPゴシック" w:hAnsi="BIZ UDPゴシック" w:hint="eastAsia"/>
                                <w:b/>
                                <w:bCs/>
                              </w:rPr>
                              <w:t>1</w:t>
                            </w:r>
                            <w:r w:rsidRPr="00991078">
                              <w:rPr>
                                <w:rFonts w:ascii="BIZ UDPゴシック" w:eastAsia="BIZ UDPゴシック" w:hAnsi="BIZ UDPゴシック"/>
                                <w:b/>
                                <w:bCs/>
                              </w:rPr>
                              <w:t xml:space="preserve">. </w:t>
                            </w:r>
                            <w:r w:rsidRPr="00991078">
                              <w:rPr>
                                <w:rFonts w:ascii="BIZ UDPゴシック" w:eastAsia="BIZ UDPゴシック" w:hAnsi="BIZ UDPゴシック" w:hint="eastAsia"/>
                                <w:b/>
                                <w:bCs/>
                              </w:rPr>
                              <w:t>「入学料免除・収納猶予申請予定者票」の提出</w:t>
                            </w:r>
                            <w:r>
                              <w:rPr>
                                <w:rFonts w:ascii="BIZ UDPゴシック" w:eastAsia="BIZ UDPゴシック" w:hAnsi="BIZ UDPゴシック" w:hint="eastAsia"/>
                                <w:b/>
                                <w:bCs/>
                              </w:rPr>
                              <w:t>：</w:t>
                            </w:r>
                          </w:p>
                          <w:p w14:paraId="570A117A" w14:textId="26DEBD24" w:rsidR="00991078" w:rsidRPr="00991078" w:rsidRDefault="00B75CC9">
                            <w:pPr>
                              <w:rPr>
                                <w:rFonts w:ascii="BIZ UDPゴシック" w:eastAsia="BIZ UDPゴシック" w:hAnsi="BIZ UDPゴシック"/>
                                <w:sz w:val="18"/>
                                <w:szCs w:val="20"/>
                              </w:rPr>
                            </w:pPr>
                            <w:hyperlink r:id="rId17" w:history="1">
                              <w:r w:rsidR="00991078" w:rsidRPr="00991078">
                                <w:rPr>
                                  <w:rStyle w:val="a4"/>
                                  <w:rFonts w:ascii="BIZ UDPゴシック" w:eastAsia="BIZ UDPゴシック" w:hAnsi="BIZ UDPゴシック"/>
                                  <w:sz w:val="18"/>
                                  <w:szCs w:val="20"/>
                                </w:rPr>
                                <w:t>https://www.osaka-u.ac.jp/ja/campus/tuition/remission/expected_form</w:t>
                              </w:r>
                            </w:hyperlink>
                          </w:p>
                          <w:p w14:paraId="78C37DE3" w14:textId="73B92BEF" w:rsidR="00991078" w:rsidRPr="00991078" w:rsidRDefault="00991078">
                            <w:pPr>
                              <w:rPr>
                                <w:rFonts w:ascii="BIZ UDPゴシック" w:eastAsia="BIZ UDPゴシック" w:hAnsi="BIZ UDPゴシック"/>
                                <w:sz w:val="18"/>
                                <w:szCs w:val="20"/>
                              </w:rPr>
                            </w:pPr>
                            <w:r w:rsidRPr="00991078">
                              <w:rPr>
                                <w:rFonts w:ascii="BIZ UDPゴシック" w:eastAsia="BIZ UDPゴシック" w:hAnsi="BIZ UDPゴシック" w:hint="eastAsia"/>
                                <w:sz w:val="18"/>
                                <w:szCs w:val="20"/>
                              </w:rPr>
                              <w:t>注１</w:t>
                            </w:r>
                            <w:r w:rsidRPr="00991078">
                              <w:rPr>
                                <w:rFonts w:ascii="BIZ UDPゴシック" w:eastAsia="BIZ UDPゴシック" w:hAnsi="BIZ UDPゴシック"/>
                                <w:sz w:val="18"/>
                                <w:szCs w:val="20"/>
                              </w:rPr>
                              <w:t>)</w:t>
                            </w:r>
                            <w:r w:rsidRPr="00991078">
                              <w:rPr>
                                <w:rFonts w:ascii="BIZ UDPゴシック" w:eastAsia="BIZ UDPゴシック" w:hAnsi="BIZ UDPゴシック" w:hint="eastAsia"/>
                                <w:sz w:val="18"/>
                                <w:szCs w:val="20"/>
                              </w:rPr>
                              <w:t>入学料を支払わずに、予定者票をご提出ください。</w:t>
                            </w:r>
                          </w:p>
                          <w:p w14:paraId="21D75CD9" w14:textId="24D8F078" w:rsidR="00991078" w:rsidRPr="00991078" w:rsidRDefault="00991078">
                            <w:pPr>
                              <w:rPr>
                                <w:rFonts w:ascii="BIZ UDPゴシック" w:eastAsia="BIZ UDPゴシック" w:hAnsi="BIZ UDPゴシック"/>
                                <w:sz w:val="18"/>
                                <w:szCs w:val="20"/>
                              </w:rPr>
                            </w:pPr>
                            <w:r w:rsidRPr="00991078">
                              <w:rPr>
                                <w:rFonts w:ascii="BIZ UDPゴシック" w:eastAsia="BIZ UDPゴシック" w:hAnsi="BIZ UDPゴシック" w:hint="eastAsia"/>
                                <w:sz w:val="18"/>
                                <w:szCs w:val="20"/>
                              </w:rPr>
                              <w:t>注２）入学料収納猶予の申請については、</w:t>
                            </w:r>
                            <w:r w:rsidR="00AA7BD5">
                              <w:rPr>
                                <w:rFonts w:ascii="BIZ UDPゴシック" w:eastAsia="BIZ UDPゴシック" w:hAnsi="BIZ UDPゴシック" w:hint="eastAsia"/>
                                <w:sz w:val="18"/>
                                <w:szCs w:val="20"/>
                              </w:rPr>
                              <w:t>p</w:t>
                            </w:r>
                            <w:r w:rsidR="00AA7BD5">
                              <w:rPr>
                                <w:rFonts w:ascii="BIZ UDPゴシック" w:eastAsia="BIZ UDPゴシック" w:hAnsi="BIZ UDPゴシック"/>
                                <w:sz w:val="18"/>
                                <w:szCs w:val="20"/>
                              </w:rPr>
                              <w:t>.4</w:t>
                            </w:r>
                            <w:r w:rsidR="00E202F1">
                              <w:rPr>
                                <w:rFonts w:ascii="BIZ UDPゴシック" w:eastAsia="BIZ UDPゴシック" w:hAnsi="BIZ UDPゴシック" w:hint="eastAsia"/>
                                <w:sz w:val="18"/>
                                <w:szCs w:val="20"/>
                              </w:rPr>
                              <w:t>『</w:t>
                            </w:r>
                            <w:r w:rsidRPr="00991078">
                              <w:rPr>
                                <w:rFonts w:ascii="BIZ UDPゴシック" w:eastAsia="BIZ UDPゴシック" w:hAnsi="BIZ UDPゴシック" w:hint="eastAsia"/>
                                <w:sz w:val="18"/>
                                <w:szCs w:val="20"/>
                              </w:rPr>
                              <w:t>【注】入学料</w:t>
                            </w:r>
                            <w:r w:rsidR="00741EB3">
                              <w:rPr>
                                <w:rFonts w:ascii="BIZ UDPゴシック" w:eastAsia="BIZ UDPゴシック" w:hAnsi="BIZ UDPゴシック" w:hint="eastAsia"/>
                                <w:sz w:val="18"/>
                                <w:szCs w:val="20"/>
                              </w:rPr>
                              <w:t>の</w:t>
                            </w:r>
                            <w:r w:rsidRPr="00991078">
                              <w:rPr>
                                <w:rFonts w:ascii="BIZ UDPゴシック" w:eastAsia="BIZ UDPゴシック" w:hAnsi="BIZ UDPゴシック" w:hint="eastAsia"/>
                                <w:sz w:val="18"/>
                                <w:szCs w:val="20"/>
                              </w:rPr>
                              <w:t>減免</w:t>
                            </w:r>
                            <w:r>
                              <w:rPr>
                                <w:rFonts w:ascii="BIZ UDPゴシック" w:eastAsia="BIZ UDPゴシック" w:hAnsi="BIZ UDPゴシック" w:hint="eastAsia"/>
                                <w:sz w:val="18"/>
                                <w:szCs w:val="20"/>
                              </w:rPr>
                              <w:t>と</w:t>
                            </w:r>
                            <w:r w:rsidR="00741EB3">
                              <w:rPr>
                                <w:rFonts w:ascii="BIZ UDPゴシック" w:eastAsia="BIZ UDPゴシック" w:hAnsi="BIZ UDPゴシック" w:hint="eastAsia"/>
                                <w:sz w:val="18"/>
                                <w:szCs w:val="20"/>
                              </w:rPr>
                              <w:t>支払いの延期（</w:t>
                            </w:r>
                            <w:r>
                              <w:rPr>
                                <w:rFonts w:ascii="BIZ UDPゴシック" w:eastAsia="BIZ UDPゴシック" w:hAnsi="BIZ UDPゴシック" w:hint="eastAsia"/>
                                <w:sz w:val="18"/>
                                <w:szCs w:val="20"/>
                              </w:rPr>
                              <w:t>収納猶予</w:t>
                            </w:r>
                            <w:r w:rsidR="00741EB3">
                              <w:rPr>
                                <w:rFonts w:ascii="BIZ UDPゴシック" w:eastAsia="BIZ UDPゴシック" w:hAnsi="BIZ UDPゴシック" w:hint="eastAsia"/>
                                <w:sz w:val="18"/>
                                <w:szCs w:val="20"/>
                              </w:rPr>
                              <w:t>）</w:t>
                            </w:r>
                            <w:r w:rsidR="00175B85">
                              <w:rPr>
                                <w:rFonts w:ascii="BIZ UDPゴシック" w:eastAsia="BIZ UDPゴシック" w:hAnsi="BIZ UDPゴシック" w:hint="eastAsia"/>
                                <w:sz w:val="18"/>
                                <w:szCs w:val="20"/>
                              </w:rPr>
                              <w:t>の</w:t>
                            </w:r>
                            <w:r>
                              <w:rPr>
                                <w:rFonts w:ascii="BIZ UDPゴシック" w:eastAsia="BIZ UDPゴシック" w:hAnsi="BIZ UDPゴシック" w:hint="eastAsia"/>
                                <w:sz w:val="18"/>
                                <w:szCs w:val="20"/>
                              </w:rPr>
                              <w:t>併願</w:t>
                            </w:r>
                            <w:r w:rsidR="00AA7BD5">
                              <w:rPr>
                                <w:rFonts w:ascii="BIZ UDPゴシック" w:eastAsia="BIZ UDPゴシック" w:hAnsi="BIZ UDPゴシック" w:hint="eastAsia"/>
                                <w:sz w:val="18"/>
                                <w:szCs w:val="20"/>
                              </w:rPr>
                              <w:t>を希望</w:t>
                            </w:r>
                            <w:r>
                              <w:rPr>
                                <w:rFonts w:ascii="BIZ UDPゴシック" w:eastAsia="BIZ UDPゴシック" w:hAnsi="BIZ UDPゴシック" w:hint="eastAsia"/>
                                <w:sz w:val="18"/>
                                <w:szCs w:val="20"/>
                              </w:rPr>
                              <w:t>する場合</w:t>
                            </w:r>
                            <w:r w:rsidR="00E202F1">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7AA2" id="テキスト ボックス 6" o:spid="_x0000_s1051" type="#_x0000_t202" style="position:absolute;left:0;text-align:left;margin-left:200.95pt;margin-top:8.65pt;width:217.5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XkGQIAADUEAAAOAAAAZHJzL2Uyb0RvYy54bWysU8tu2zAQvBfoPxC817JV22kFy4GbwEUB&#10;IwngFDnTFGkRoLgsSVtyv75Lyq8mORW9ULvc1T5mhrPbrtFkL5xXYEo6GgwpEYZDpcy2pD+fl5++&#10;UOIDMxXTYERJD8LT2/nHD7PWFiKHGnQlHMEixhetLWkdgi2yzPNaNMwPwAqDQQmuYQFdt80qx1qs&#10;3ugsHw6nWQuusg648B5v7/sgnaf6UgoeHqX0IhBdUpwtpNOlcxPPbD5jxdYxWyt+HIP9wxQNUwab&#10;nkvds8DIzqk3pRrFHXiQYcChyUBKxUXaAbcZDV9ts66ZFWkXBMfbM0z+/5XlD/u1fXIkdN+gQwIj&#10;IK31hcfLuE8nXRO/OCnBOEJ4OMMmukA4XuY30zyfYIhjLB9PbsboYJ3s8rt1PnwX0JBolNQhLwku&#10;tl/50KeeUmI3A0uldeJGG9KWdPoZS/4VweLaYI/LsNEK3aYjqsJFJqdNNlAdcEEHPffe8qXCIVbM&#10;hyfmkGwcHAUcHvGQGrAZHC1KanC/37uP+cgBRilpUTwl9b92zAlK9A+D7HwdjcdRbclBQHJ03HVk&#10;cx0xu+YOUJ8jfCqWJzPmB30ypYPmBXW+iF0xxAzH3iUNJ/Mu9JLGd8LFYpGSUF+WhZVZWx5LR/Ai&#10;xM/dC3P2yENACh/gJDNWvKKjz+1hX+wCSJW4ikD3qB7xR20mto/vKIr/2k9Zl9c+/wMAAP//AwBQ&#10;SwMEFAAGAAgAAAAhAAYrLKTgAAAACgEAAA8AAABkcnMvZG93bnJldi54bWxMj8FOwkAQhu8mvsNm&#10;TLzJFopYa7eENCEmRg8gF2/b7tA2dmdrd4HK0zOc9Djz/fnnm2w52k4ccfCtIwXTSQQCqXKmpVrB&#10;7nP9kIDwQZPRnSNU8IselvntTaZT4060weM21IJLyKdaQRNCn0rpqwat9hPXIzHbu8HqwONQSzPo&#10;E5fbTs6iaCGtbokvNLrHosHqe3uwCt6K9YfelDObnLvi9X2/6n92X49K3d+NqxcQAcfwF4arPqtD&#10;zk6lO5DxolMwj6bPHGXwFIPgQBIveFFeyTwGmWfy/wv5BQAA//8DAFBLAQItABQABgAIAAAAIQC2&#10;gziS/gAAAOEBAAATAAAAAAAAAAAAAAAAAAAAAABbQ29udGVudF9UeXBlc10ueG1sUEsBAi0AFAAG&#10;AAgAAAAhADj9If/WAAAAlAEAAAsAAAAAAAAAAAAAAAAALwEAAF9yZWxzLy5yZWxzUEsBAi0AFAAG&#10;AAgAAAAhAB+YZeQZAgAANQQAAA4AAAAAAAAAAAAAAAAALgIAAGRycy9lMm9Eb2MueG1sUEsBAi0A&#10;FAAGAAgAAAAhAAYrLKTgAAAACgEAAA8AAAAAAAAAAAAAAAAAcwQAAGRycy9kb3ducmV2LnhtbFBL&#10;BQYAAAAABAAEAPMAAACABQAAAAA=&#10;" filled="f" stroked="f" strokeweight=".5pt">
                <v:textbox>
                  <w:txbxContent>
                    <w:p w14:paraId="6FDD0113" w14:textId="2B4E65A4" w:rsidR="00991078" w:rsidRPr="00991078" w:rsidRDefault="00991078">
                      <w:pPr>
                        <w:rPr>
                          <w:rFonts w:ascii="BIZ UDPゴシック" w:eastAsia="BIZ UDPゴシック" w:hAnsi="BIZ UDPゴシック"/>
                          <w:b/>
                          <w:bCs/>
                        </w:rPr>
                      </w:pPr>
                      <w:r w:rsidRPr="00991078">
                        <w:rPr>
                          <w:rFonts w:ascii="BIZ UDPゴシック" w:eastAsia="BIZ UDPゴシック" w:hAnsi="BIZ UDPゴシック" w:hint="eastAsia"/>
                          <w:b/>
                          <w:bCs/>
                        </w:rPr>
                        <w:t>1</w:t>
                      </w:r>
                      <w:r w:rsidRPr="00991078">
                        <w:rPr>
                          <w:rFonts w:ascii="BIZ UDPゴシック" w:eastAsia="BIZ UDPゴシック" w:hAnsi="BIZ UDPゴシック"/>
                          <w:b/>
                          <w:bCs/>
                        </w:rPr>
                        <w:t xml:space="preserve">. </w:t>
                      </w:r>
                      <w:r w:rsidRPr="00991078">
                        <w:rPr>
                          <w:rFonts w:ascii="BIZ UDPゴシック" w:eastAsia="BIZ UDPゴシック" w:hAnsi="BIZ UDPゴシック" w:hint="eastAsia"/>
                          <w:b/>
                          <w:bCs/>
                        </w:rPr>
                        <w:t>「入学料免除・収納猶予申請予定者票」の提出</w:t>
                      </w:r>
                      <w:r>
                        <w:rPr>
                          <w:rFonts w:ascii="BIZ UDPゴシック" w:eastAsia="BIZ UDPゴシック" w:hAnsi="BIZ UDPゴシック" w:hint="eastAsia"/>
                          <w:b/>
                          <w:bCs/>
                        </w:rPr>
                        <w:t>：</w:t>
                      </w:r>
                    </w:p>
                    <w:p w14:paraId="570A117A" w14:textId="26DEBD24" w:rsidR="00991078" w:rsidRPr="00991078" w:rsidRDefault="00B75CC9">
                      <w:pPr>
                        <w:rPr>
                          <w:rFonts w:ascii="BIZ UDPゴシック" w:eastAsia="BIZ UDPゴシック" w:hAnsi="BIZ UDPゴシック"/>
                          <w:sz w:val="18"/>
                          <w:szCs w:val="20"/>
                        </w:rPr>
                      </w:pPr>
                      <w:hyperlink r:id="rId18" w:history="1">
                        <w:r w:rsidR="00991078" w:rsidRPr="00991078">
                          <w:rPr>
                            <w:rStyle w:val="a4"/>
                            <w:rFonts w:ascii="BIZ UDPゴシック" w:eastAsia="BIZ UDPゴシック" w:hAnsi="BIZ UDPゴシック"/>
                            <w:sz w:val="18"/>
                            <w:szCs w:val="20"/>
                          </w:rPr>
                          <w:t>https://www.osaka-u.ac.jp/ja/campus/tuition/remission/expected_form</w:t>
                        </w:r>
                      </w:hyperlink>
                    </w:p>
                    <w:p w14:paraId="78C37DE3" w14:textId="73B92BEF" w:rsidR="00991078" w:rsidRPr="00991078" w:rsidRDefault="00991078">
                      <w:pPr>
                        <w:rPr>
                          <w:rFonts w:ascii="BIZ UDPゴシック" w:eastAsia="BIZ UDPゴシック" w:hAnsi="BIZ UDPゴシック"/>
                          <w:sz w:val="18"/>
                          <w:szCs w:val="20"/>
                        </w:rPr>
                      </w:pPr>
                      <w:r w:rsidRPr="00991078">
                        <w:rPr>
                          <w:rFonts w:ascii="BIZ UDPゴシック" w:eastAsia="BIZ UDPゴシック" w:hAnsi="BIZ UDPゴシック" w:hint="eastAsia"/>
                          <w:sz w:val="18"/>
                          <w:szCs w:val="20"/>
                        </w:rPr>
                        <w:t>注１</w:t>
                      </w:r>
                      <w:r w:rsidRPr="00991078">
                        <w:rPr>
                          <w:rFonts w:ascii="BIZ UDPゴシック" w:eastAsia="BIZ UDPゴシック" w:hAnsi="BIZ UDPゴシック"/>
                          <w:sz w:val="18"/>
                          <w:szCs w:val="20"/>
                        </w:rPr>
                        <w:t>)</w:t>
                      </w:r>
                      <w:r w:rsidRPr="00991078">
                        <w:rPr>
                          <w:rFonts w:ascii="BIZ UDPゴシック" w:eastAsia="BIZ UDPゴシック" w:hAnsi="BIZ UDPゴシック" w:hint="eastAsia"/>
                          <w:sz w:val="18"/>
                          <w:szCs w:val="20"/>
                        </w:rPr>
                        <w:t>入学料を支払わずに、予定者票をご提出ください。</w:t>
                      </w:r>
                    </w:p>
                    <w:p w14:paraId="21D75CD9" w14:textId="24D8F078" w:rsidR="00991078" w:rsidRPr="00991078" w:rsidRDefault="00991078">
                      <w:pPr>
                        <w:rPr>
                          <w:rFonts w:ascii="BIZ UDPゴシック" w:eastAsia="BIZ UDPゴシック" w:hAnsi="BIZ UDPゴシック"/>
                          <w:sz w:val="18"/>
                          <w:szCs w:val="20"/>
                        </w:rPr>
                      </w:pPr>
                      <w:r w:rsidRPr="00991078">
                        <w:rPr>
                          <w:rFonts w:ascii="BIZ UDPゴシック" w:eastAsia="BIZ UDPゴシック" w:hAnsi="BIZ UDPゴシック" w:hint="eastAsia"/>
                          <w:sz w:val="18"/>
                          <w:szCs w:val="20"/>
                        </w:rPr>
                        <w:t>注２）入学料収納猶予の申請については、</w:t>
                      </w:r>
                      <w:r w:rsidR="00AA7BD5">
                        <w:rPr>
                          <w:rFonts w:ascii="BIZ UDPゴシック" w:eastAsia="BIZ UDPゴシック" w:hAnsi="BIZ UDPゴシック" w:hint="eastAsia"/>
                          <w:sz w:val="18"/>
                          <w:szCs w:val="20"/>
                        </w:rPr>
                        <w:t>p</w:t>
                      </w:r>
                      <w:r w:rsidR="00AA7BD5">
                        <w:rPr>
                          <w:rFonts w:ascii="BIZ UDPゴシック" w:eastAsia="BIZ UDPゴシック" w:hAnsi="BIZ UDPゴシック"/>
                          <w:sz w:val="18"/>
                          <w:szCs w:val="20"/>
                        </w:rPr>
                        <w:t>.4</w:t>
                      </w:r>
                      <w:r w:rsidR="00E202F1">
                        <w:rPr>
                          <w:rFonts w:ascii="BIZ UDPゴシック" w:eastAsia="BIZ UDPゴシック" w:hAnsi="BIZ UDPゴシック" w:hint="eastAsia"/>
                          <w:sz w:val="18"/>
                          <w:szCs w:val="20"/>
                        </w:rPr>
                        <w:t>『</w:t>
                      </w:r>
                      <w:r w:rsidRPr="00991078">
                        <w:rPr>
                          <w:rFonts w:ascii="BIZ UDPゴシック" w:eastAsia="BIZ UDPゴシック" w:hAnsi="BIZ UDPゴシック" w:hint="eastAsia"/>
                          <w:sz w:val="18"/>
                          <w:szCs w:val="20"/>
                        </w:rPr>
                        <w:t>【注】入学料</w:t>
                      </w:r>
                      <w:r w:rsidR="00741EB3">
                        <w:rPr>
                          <w:rFonts w:ascii="BIZ UDPゴシック" w:eastAsia="BIZ UDPゴシック" w:hAnsi="BIZ UDPゴシック" w:hint="eastAsia"/>
                          <w:sz w:val="18"/>
                          <w:szCs w:val="20"/>
                        </w:rPr>
                        <w:t>の</w:t>
                      </w:r>
                      <w:r w:rsidRPr="00991078">
                        <w:rPr>
                          <w:rFonts w:ascii="BIZ UDPゴシック" w:eastAsia="BIZ UDPゴシック" w:hAnsi="BIZ UDPゴシック" w:hint="eastAsia"/>
                          <w:sz w:val="18"/>
                          <w:szCs w:val="20"/>
                        </w:rPr>
                        <w:t>減免</w:t>
                      </w:r>
                      <w:r>
                        <w:rPr>
                          <w:rFonts w:ascii="BIZ UDPゴシック" w:eastAsia="BIZ UDPゴシック" w:hAnsi="BIZ UDPゴシック" w:hint="eastAsia"/>
                          <w:sz w:val="18"/>
                          <w:szCs w:val="20"/>
                        </w:rPr>
                        <w:t>と</w:t>
                      </w:r>
                      <w:r w:rsidR="00741EB3">
                        <w:rPr>
                          <w:rFonts w:ascii="BIZ UDPゴシック" w:eastAsia="BIZ UDPゴシック" w:hAnsi="BIZ UDPゴシック" w:hint="eastAsia"/>
                          <w:sz w:val="18"/>
                          <w:szCs w:val="20"/>
                        </w:rPr>
                        <w:t>支払いの延期（</w:t>
                      </w:r>
                      <w:r>
                        <w:rPr>
                          <w:rFonts w:ascii="BIZ UDPゴシック" w:eastAsia="BIZ UDPゴシック" w:hAnsi="BIZ UDPゴシック" w:hint="eastAsia"/>
                          <w:sz w:val="18"/>
                          <w:szCs w:val="20"/>
                        </w:rPr>
                        <w:t>収納猶予</w:t>
                      </w:r>
                      <w:r w:rsidR="00741EB3">
                        <w:rPr>
                          <w:rFonts w:ascii="BIZ UDPゴシック" w:eastAsia="BIZ UDPゴシック" w:hAnsi="BIZ UDPゴシック" w:hint="eastAsia"/>
                          <w:sz w:val="18"/>
                          <w:szCs w:val="20"/>
                        </w:rPr>
                        <w:t>）</w:t>
                      </w:r>
                      <w:r w:rsidR="00175B85">
                        <w:rPr>
                          <w:rFonts w:ascii="BIZ UDPゴシック" w:eastAsia="BIZ UDPゴシック" w:hAnsi="BIZ UDPゴシック" w:hint="eastAsia"/>
                          <w:sz w:val="18"/>
                          <w:szCs w:val="20"/>
                        </w:rPr>
                        <w:t>の</w:t>
                      </w:r>
                      <w:r>
                        <w:rPr>
                          <w:rFonts w:ascii="BIZ UDPゴシック" w:eastAsia="BIZ UDPゴシック" w:hAnsi="BIZ UDPゴシック" w:hint="eastAsia"/>
                          <w:sz w:val="18"/>
                          <w:szCs w:val="20"/>
                        </w:rPr>
                        <w:t>併願</w:t>
                      </w:r>
                      <w:r w:rsidR="00AA7BD5">
                        <w:rPr>
                          <w:rFonts w:ascii="BIZ UDPゴシック" w:eastAsia="BIZ UDPゴシック" w:hAnsi="BIZ UDPゴシック" w:hint="eastAsia"/>
                          <w:sz w:val="18"/>
                          <w:szCs w:val="20"/>
                        </w:rPr>
                        <w:t>を希望</w:t>
                      </w:r>
                      <w:r>
                        <w:rPr>
                          <w:rFonts w:ascii="BIZ UDPゴシック" w:eastAsia="BIZ UDPゴシック" w:hAnsi="BIZ UDPゴシック" w:hint="eastAsia"/>
                          <w:sz w:val="18"/>
                          <w:szCs w:val="20"/>
                        </w:rPr>
                        <w:t>する場合</w:t>
                      </w:r>
                      <w:r w:rsidR="00E202F1">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をご確認ください。</w:t>
                      </w:r>
                    </w:p>
                  </w:txbxContent>
                </v:textbox>
              </v:shape>
            </w:pict>
          </mc:Fallback>
        </mc:AlternateContent>
      </w:r>
    </w:p>
    <w:p w14:paraId="17C4936C" w14:textId="6B5852B4" w:rsidR="008E341E" w:rsidRPr="008E341E" w:rsidRDefault="008E341E" w:rsidP="008E341E"/>
    <w:p w14:paraId="3669A446" w14:textId="0DCFE607" w:rsidR="008E341E" w:rsidRPr="008E341E" w:rsidRDefault="008E341E" w:rsidP="008E341E"/>
    <w:p w14:paraId="7BB850CA" w14:textId="690042B3" w:rsidR="008E341E" w:rsidRPr="008E341E" w:rsidRDefault="008E341E" w:rsidP="008E341E"/>
    <w:p w14:paraId="4A0BCDD4" w14:textId="41E42112" w:rsidR="008E341E" w:rsidRPr="008E341E" w:rsidRDefault="008E341E" w:rsidP="008E341E"/>
    <w:p w14:paraId="67D58E52" w14:textId="06C1D761" w:rsidR="008E341E" w:rsidRPr="008E341E" w:rsidRDefault="008E341E" w:rsidP="008E341E"/>
    <w:p w14:paraId="557053D1" w14:textId="514C5FE0" w:rsidR="008E341E" w:rsidRPr="008E341E" w:rsidRDefault="008E341E" w:rsidP="008E341E"/>
    <w:p w14:paraId="7A07043D" w14:textId="7A3A9FA1" w:rsidR="008E341E" w:rsidRDefault="008E341E" w:rsidP="008E341E"/>
    <w:p w14:paraId="360ACCEA" w14:textId="30EF20F5" w:rsidR="008E341E" w:rsidRDefault="008E341E" w:rsidP="008E341E">
      <w:pPr>
        <w:tabs>
          <w:tab w:val="left" w:pos="840"/>
        </w:tabs>
      </w:pPr>
      <w:r>
        <w:tab/>
      </w:r>
    </w:p>
    <w:p w14:paraId="2F0FE175" w14:textId="77777777" w:rsidR="008E341E" w:rsidRDefault="008E341E" w:rsidP="008E341E">
      <w:pPr>
        <w:tabs>
          <w:tab w:val="left" w:pos="840"/>
        </w:tabs>
        <w:sectPr w:rsidR="008E341E" w:rsidSect="000144CD">
          <w:pgSz w:w="16838" w:h="11906" w:orient="landscape"/>
          <w:pgMar w:top="1418" w:right="1134" w:bottom="1418" w:left="1021" w:header="851" w:footer="283" w:gutter="0"/>
          <w:cols w:space="425"/>
          <w:docGrid w:type="linesAndChars" w:linePitch="360"/>
        </w:sectPr>
      </w:pPr>
    </w:p>
    <w:p w14:paraId="0F491921" w14:textId="17DBCD71" w:rsidR="008E341E" w:rsidRPr="00CD6BB7" w:rsidRDefault="008E341E"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Pr>
          <w:rFonts w:ascii="BIZ UDPゴシック" w:eastAsia="BIZ UDPゴシック" w:hAnsi="BIZ UDPゴシック" w:hint="eastAsia"/>
          <w:b/>
          <w:szCs w:val="21"/>
          <w:bdr w:val="single" w:sz="4" w:space="0" w:color="auto"/>
          <w:shd w:val="clear" w:color="auto" w:fill="DEEAF6" w:themeFill="accent5" w:themeFillTint="33"/>
        </w:rPr>
        <w:lastRenderedPageBreak/>
        <w:t>【注】入学料</w:t>
      </w:r>
      <w:r w:rsidR="005B4414">
        <w:rPr>
          <w:rFonts w:ascii="BIZ UDPゴシック" w:eastAsia="BIZ UDPゴシック" w:hAnsi="BIZ UDPゴシック" w:hint="eastAsia"/>
          <w:b/>
          <w:szCs w:val="21"/>
          <w:bdr w:val="single" w:sz="4" w:space="0" w:color="auto"/>
          <w:shd w:val="clear" w:color="auto" w:fill="DEEAF6" w:themeFill="accent5" w:themeFillTint="33"/>
        </w:rPr>
        <w:t>の</w:t>
      </w:r>
      <w:r>
        <w:rPr>
          <w:rFonts w:ascii="BIZ UDPゴシック" w:eastAsia="BIZ UDPゴシック" w:hAnsi="BIZ UDPゴシック" w:hint="eastAsia"/>
          <w:b/>
          <w:szCs w:val="21"/>
          <w:bdr w:val="single" w:sz="4" w:space="0" w:color="auto"/>
          <w:shd w:val="clear" w:color="auto" w:fill="DEEAF6" w:themeFill="accent5" w:themeFillTint="33"/>
        </w:rPr>
        <w:t>減免と</w:t>
      </w:r>
      <w:r w:rsidR="005B4414" w:rsidRPr="005B4414">
        <w:rPr>
          <w:rFonts w:ascii="BIZ UDPゴシック" w:eastAsia="BIZ UDPゴシック" w:hAnsi="BIZ UDPゴシック" w:hint="eastAsia"/>
          <w:b/>
          <w:szCs w:val="21"/>
          <w:bdr w:val="single" w:sz="4" w:space="0" w:color="auto"/>
          <w:shd w:val="clear" w:color="auto" w:fill="DEEAF6" w:themeFill="accent5" w:themeFillTint="33"/>
        </w:rPr>
        <w:t>支払いの延期（</w:t>
      </w:r>
      <w:r>
        <w:rPr>
          <w:rFonts w:ascii="BIZ UDPゴシック" w:eastAsia="BIZ UDPゴシック" w:hAnsi="BIZ UDPゴシック" w:hint="eastAsia"/>
          <w:b/>
          <w:szCs w:val="21"/>
          <w:bdr w:val="single" w:sz="4" w:space="0" w:color="auto"/>
          <w:shd w:val="clear" w:color="auto" w:fill="DEEAF6" w:themeFill="accent5" w:themeFillTint="33"/>
        </w:rPr>
        <w:t>収納猶予</w:t>
      </w:r>
      <w:r w:rsidR="005B4414">
        <w:rPr>
          <w:rFonts w:ascii="BIZ UDPゴシック" w:eastAsia="BIZ UDPゴシック" w:hAnsi="BIZ UDPゴシック" w:hint="eastAsia"/>
          <w:b/>
          <w:szCs w:val="21"/>
          <w:bdr w:val="single" w:sz="4" w:space="0" w:color="auto"/>
          <w:shd w:val="clear" w:color="auto" w:fill="DEEAF6" w:themeFill="accent5" w:themeFillTint="33"/>
        </w:rPr>
        <w:t>）</w:t>
      </w:r>
      <w:r>
        <w:rPr>
          <w:rFonts w:ascii="BIZ UDPゴシック" w:eastAsia="BIZ UDPゴシック" w:hAnsi="BIZ UDPゴシック" w:hint="eastAsia"/>
          <w:b/>
          <w:szCs w:val="21"/>
          <w:bdr w:val="single" w:sz="4" w:space="0" w:color="auto"/>
          <w:shd w:val="clear" w:color="auto" w:fill="DEEAF6" w:themeFill="accent5" w:themeFillTint="33"/>
        </w:rPr>
        <w:t>の併願を希望する場合</w:t>
      </w:r>
    </w:p>
    <w:p w14:paraId="0255AF61" w14:textId="7E155730" w:rsidR="008E341E" w:rsidRDefault="005B4414" w:rsidP="008E341E">
      <w:pPr>
        <w:spacing w:beforeLines="50" w:before="180"/>
        <w:ind w:firstLineChars="100" w:firstLine="210"/>
        <w:rPr>
          <w:rFonts w:ascii="BIZ UDPゴシック" w:eastAsia="BIZ UDPゴシック" w:hAnsi="BIZ UDPゴシック"/>
          <w:szCs w:val="21"/>
        </w:rPr>
      </w:pPr>
      <w:r w:rsidRPr="005B4414">
        <w:rPr>
          <w:rFonts w:ascii="BIZ UDPゴシック" w:eastAsia="BIZ UDPゴシック" w:hAnsi="BIZ UDPゴシック" w:hint="eastAsia"/>
          <w:szCs w:val="21"/>
        </w:rPr>
        <w:t>入学料に関する高等教育修学支援制度の支援は入学料減免のみです。ただし</w:t>
      </w:r>
      <w:r w:rsidR="008E341E" w:rsidRPr="00AD5D0D">
        <w:rPr>
          <w:rFonts w:ascii="BIZ UDPゴシック" w:eastAsia="BIZ UDPゴシック" w:hAnsi="BIZ UDPゴシック" w:hint="eastAsia"/>
          <w:szCs w:val="21"/>
        </w:rPr>
        <w:t>、</w:t>
      </w:r>
      <w:r w:rsidR="008E341E">
        <w:rPr>
          <w:rFonts w:ascii="BIZ UDPゴシック" w:eastAsia="BIZ UDPゴシック" w:hAnsi="BIZ UDPゴシック" w:hint="eastAsia"/>
          <w:szCs w:val="21"/>
        </w:rPr>
        <w:t>本学</w:t>
      </w:r>
      <w:r w:rsidR="008E341E" w:rsidRPr="00AD5D0D">
        <w:rPr>
          <w:rFonts w:ascii="BIZ UDPゴシック" w:eastAsia="BIZ UDPゴシック" w:hAnsi="BIZ UDPゴシック" w:hint="eastAsia"/>
          <w:szCs w:val="21"/>
        </w:rPr>
        <w:t>独自の「大阪大学授業料免除</w:t>
      </w:r>
      <w:r w:rsidR="008E341E">
        <w:rPr>
          <w:rFonts w:ascii="BIZ UDPゴシック" w:eastAsia="BIZ UDPゴシック" w:hAnsi="BIZ UDPゴシック" w:hint="eastAsia"/>
          <w:szCs w:val="21"/>
        </w:rPr>
        <w:t>等</w:t>
      </w:r>
      <w:r w:rsidR="008E341E" w:rsidRPr="00AD5D0D">
        <w:rPr>
          <w:rFonts w:ascii="BIZ UDPゴシック" w:eastAsia="BIZ UDPゴシック" w:hAnsi="BIZ UDPゴシック" w:hint="eastAsia"/>
          <w:szCs w:val="21"/>
        </w:rPr>
        <w:t>制度」を利用することで</w:t>
      </w:r>
      <w:bookmarkStart w:id="15" w:name="_Hlk143691910"/>
      <w:r>
        <w:rPr>
          <w:rFonts w:ascii="BIZ UDPゴシック" w:eastAsia="BIZ UDPゴシック" w:hAnsi="BIZ UDPゴシック" w:hint="eastAsia"/>
          <w:szCs w:val="21"/>
        </w:rPr>
        <w:t>支払いの延期（収納猶予</w:t>
      </w:r>
      <w:r>
        <w:rPr>
          <w:rFonts w:ascii="BIZ UDPゴシック" w:eastAsia="BIZ UDPゴシック" w:hAnsi="BIZ UDPゴシック"/>
          <w:szCs w:val="21"/>
        </w:rPr>
        <w:t>）</w:t>
      </w:r>
      <w:r>
        <w:rPr>
          <w:rFonts w:ascii="BIZ UDPゴシック" w:eastAsia="BIZ UDPゴシック" w:hAnsi="BIZ UDPゴシック" w:hint="eastAsia"/>
          <w:szCs w:val="21"/>
        </w:rPr>
        <w:t>を願い出ること</w:t>
      </w:r>
      <w:bookmarkEnd w:id="15"/>
      <w:r>
        <w:rPr>
          <w:rFonts w:ascii="BIZ UDPゴシック" w:eastAsia="BIZ UDPゴシック" w:hAnsi="BIZ UDPゴシック" w:hint="eastAsia"/>
          <w:szCs w:val="21"/>
        </w:rPr>
        <w:t>が</w:t>
      </w:r>
      <w:r w:rsidR="008E341E" w:rsidRPr="00AD5D0D">
        <w:rPr>
          <w:rFonts w:ascii="BIZ UDPゴシック" w:eastAsia="BIZ UDPゴシック" w:hAnsi="BIZ UDPゴシック" w:hint="eastAsia"/>
          <w:szCs w:val="21"/>
        </w:rPr>
        <w:t>できます。</w:t>
      </w:r>
      <w:r w:rsidR="008E341E" w:rsidRPr="007817A3">
        <w:rPr>
          <w:rFonts w:ascii="BIZ UDPゴシック" w:eastAsia="BIZ UDPゴシック" w:hAnsi="BIZ UDPゴシック" w:hint="eastAsia"/>
          <w:szCs w:val="21"/>
        </w:rPr>
        <w:t>例えば、</w:t>
      </w:r>
      <w:r w:rsidR="00476DBE">
        <w:rPr>
          <w:rFonts w:ascii="BIZ UDPゴシック" w:eastAsia="BIZ UDPゴシック" w:hAnsi="BIZ UDPゴシック" w:hint="eastAsia"/>
          <w:szCs w:val="21"/>
        </w:rPr>
        <w:t>４</w:t>
      </w:r>
      <w:r w:rsidR="008E341E" w:rsidRPr="007817A3">
        <w:rPr>
          <w:rFonts w:ascii="BIZ UDPゴシック" w:eastAsia="BIZ UDPゴシック" w:hAnsi="BIZ UDPゴシック"/>
          <w:szCs w:val="21"/>
        </w:rPr>
        <w:t>月入学者</w:t>
      </w:r>
      <w:r w:rsidR="008E341E">
        <w:rPr>
          <w:rFonts w:ascii="BIZ UDPゴシック" w:eastAsia="BIZ UDPゴシック" w:hAnsi="BIZ UDPゴシック" w:hint="eastAsia"/>
          <w:szCs w:val="21"/>
        </w:rPr>
        <w:t>の入学料減免申請者で入学料が全額免除にならなかった場合は</w:t>
      </w:r>
      <w:r w:rsidR="008E341E" w:rsidRPr="007817A3">
        <w:rPr>
          <w:rFonts w:ascii="BIZ UDPゴシック" w:eastAsia="BIZ UDPゴシック" w:hAnsi="BIZ UDPゴシック"/>
          <w:szCs w:val="21"/>
        </w:rPr>
        <w:t>、通常</w:t>
      </w:r>
      <w:r w:rsidR="00476DBE">
        <w:rPr>
          <w:rFonts w:ascii="BIZ UDPゴシック" w:eastAsia="BIZ UDPゴシック" w:hAnsi="BIZ UDPゴシック" w:hint="eastAsia"/>
          <w:szCs w:val="21"/>
        </w:rPr>
        <w:t>７</w:t>
      </w:r>
      <w:r w:rsidR="008E341E" w:rsidRPr="007817A3">
        <w:rPr>
          <w:rFonts w:ascii="BIZ UDPゴシック" w:eastAsia="BIZ UDPゴシック" w:hAnsi="BIZ UDPゴシック"/>
          <w:szCs w:val="21"/>
        </w:rPr>
        <w:t>月中旬に支払いが必要ですが、収納猶予を申請し認められた場合</w:t>
      </w:r>
      <w:r w:rsidR="008E341E">
        <w:rPr>
          <w:rFonts w:ascii="BIZ UDPゴシック" w:eastAsia="BIZ UDPゴシック" w:hAnsi="BIZ UDPゴシック" w:hint="eastAsia"/>
          <w:szCs w:val="21"/>
        </w:rPr>
        <w:t>に</w:t>
      </w:r>
      <w:r w:rsidR="008E341E" w:rsidRPr="007817A3">
        <w:rPr>
          <w:rFonts w:ascii="BIZ UDPゴシック" w:eastAsia="BIZ UDPゴシック" w:hAnsi="BIZ UDPゴシック"/>
          <w:szCs w:val="21"/>
        </w:rPr>
        <w:t>は</w:t>
      </w:r>
      <w:r w:rsidR="008E341E">
        <w:rPr>
          <w:rFonts w:ascii="BIZ UDPゴシック" w:eastAsia="BIZ UDPゴシック" w:hAnsi="BIZ UDPゴシック" w:hint="eastAsia"/>
          <w:szCs w:val="21"/>
        </w:rPr>
        <w:t>、</w:t>
      </w:r>
      <w:r w:rsidR="00476DBE">
        <w:rPr>
          <w:rFonts w:ascii="BIZ UDPゴシック" w:eastAsia="BIZ UDPゴシック" w:hAnsi="BIZ UDPゴシック" w:hint="eastAsia"/>
          <w:szCs w:val="21"/>
        </w:rPr>
        <w:t>９</w:t>
      </w:r>
      <w:r w:rsidR="008E341E" w:rsidRPr="007817A3">
        <w:rPr>
          <w:rFonts w:ascii="BIZ UDPゴシック" w:eastAsia="BIZ UDPゴシック" w:hAnsi="BIZ UDPゴシック"/>
          <w:szCs w:val="21"/>
        </w:rPr>
        <w:t>月末まで</w:t>
      </w:r>
      <w:r w:rsidR="008E341E">
        <w:rPr>
          <w:rFonts w:ascii="BIZ UDPゴシック" w:eastAsia="BIZ UDPゴシック" w:hAnsi="BIZ UDPゴシック" w:hint="eastAsia"/>
          <w:szCs w:val="21"/>
        </w:rPr>
        <w:t>入学料の支払いが</w:t>
      </w:r>
      <w:r w:rsidR="008E341E" w:rsidRPr="007817A3">
        <w:rPr>
          <w:rFonts w:ascii="BIZ UDPゴシック" w:eastAsia="BIZ UDPゴシック" w:hAnsi="BIZ UDPゴシック"/>
          <w:szCs w:val="21"/>
        </w:rPr>
        <w:t>猶予されます。</w:t>
      </w:r>
    </w:p>
    <w:p w14:paraId="2C35CC0B" w14:textId="77777777" w:rsidR="008E341E" w:rsidRPr="00AD5D0D" w:rsidRDefault="008E341E" w:rsidP="008E341E">
      <w:pPr>
        <w:rPr>
          <w:rFonts w:ascii="BIZ UDPゴシック" w:eastAsia="BIZ UDPゴシック" w:hAnsi="BIZ UDPゴシック"/>
          <w:szCs w:val="21"/>
        </w:rPr>
      </w:pPr>
    </w:p>
    <w:p w14:paraId="26E1977E" w14:textId="77777777" w:rsidR="008E341E" w:rsidRDefault="008E341E" w:rsidP="008E341E">
      <w:pPr>
        <w:rPr>
          <w:rFonts w:ascii="BIZ UDPゴシック" w:eastAsia="BIZ UDPゴシック" w:hAnsi="BIZ UDPゴシック"/>
          <w:szCs w:val="21"/>
        </w:rPr>
      </w:pPr>
      <w:r>
        <w:rPr>
          <w:rFonts w:ascii="BIZ UDPゴシック" w:eastAsia="BIZ UDPゴシック" w:hAnsi="BIZ UDPゴシック" w:hint="eastAsia"/>
          <w:szCs w:val="21"/>
        </w:rPr>
        <w:t>【</w:t>
      </w:r>
      <w:r w:rsidRPr="00AD5D0D">
        <w:rPr>
          <w:rFonts w:ascii="BIZ UDPゴシック" w:eastAsia="BIZ UDPゴシック" w:hAnsi="BIZ UDPゴシック" w:hint="eastAsia"/>
          <w:szCs w:val="21"/>
        </w:rPr>
        <w:t>対象者</w:t>
      </w:r>
      <w:r>
        <w:rPr>
          <w:rFonts w:ascii="BIZ UDPゴシック" w:eastAsia="BIZ UDPゴシック" w:hAnsi="BIZ UDPゴシック" w:hint="eastAsia"/>
          <w:szCs w:val="21"/>
        </w:rPr>
        <w:t>】</w:t>
      </w:r>
    </w:p>
    <w:p w14:paraId="377D90EB" w14:textId="13BEC826" w:rsidR="008E341E" w:rsidRDefault="008E341E" w:rsidP="008E341E">
      <w:pPr>
        <w:rPr>
          <w:rFonts w:ascii="BIZ UDPゴシック" w:eastAsia="BIZ UDPゴシック" w:hAnsi="BIZ UDPゴシック"/>
          <w:szCs w:val="21"/>
        </w:rPr>
      </w:pPr>
      <w:r w:rsidRPr="00AD5D0D">
        <w:rPr>
          <w:rFonts w:ascii="BIZ UDPゴシック" w:eastAsia="BIZ UDPゴシック" w:hAnsi="BIZ UDPゴシック" w:hint="eastAsia"/>
          <w:szCs w:val="21"/>
        </w:rPr>
        <w:t>予約採用で</w:t>
      </w:r>
      <w:bookmarkStart w:id="16" w:name="_Hlk140222630"/>
      <w:r w:rsidRPr="00AD5D0D">
        <w:rPr>
          <w:rFonts w:ascii="BIZ UDPゴシック" w:eastAsia="BIZ UDPゴシック" w:hAnsi="BIZ UDPゴシック" w:hint="eastAsia"/>
          <w:szCs w:val="21"/>
        </w:rPr>
        <w:t>第Ⅱ区分</w:t>
      </w:r>
      <w:r w:rsidR="00E23DBF">
        <w:rPr>
          <w:rFonts w:ascii="BIZ UDPゴシック" w:eastAsia="BIZ UDPゴシック" w:hAnsi="BIZ UDPゴシック" w:hint="eastAsia"/>
          <w:szCs w:val="21"/>
        </w:rPr>
        <w:t>と</w:t>
      </w:r>
      <w:r w:rsidRPr="00AD5D0D">
        <w:rPr>
          <w:rFonts w:ascii="BIZ UDPゴシック" w:eastAsia="BIZ UDPゴシック" w:hAnsi="BIZ UDPゴシック" w:hint="eastAsia"/>
          <w:szCs w:val="21"/>
        </w:rPr>
        <w:t>第Ⅲ区分</w:t>
      </w:r>
      <w:bookmarkEnd w:id="16"/>
      <w:r w:rsidRPr="00AD5D0D">
        <w:rPr>
          <w:rFonts w:ascii="BIZ UDPゴシック" w:eastAsia="BIZ UDPゴシック" w:hAnsi="BIZ UDPゴシック" w:hint="eastAsia"/>
          <w:szCs w:val="21"/>
        </w:rPr>
        <w:t>の採用候補者となった方で、収納猶予も希望する方。</w:t>
      </w:r>
    </w:p>
    <w:p w14:paraId="672D6089" w14:textId="77777777" w:rsidR="008E341E" w:rsidRPr="00996C05" w:rsidRDefault="008E341E" w:rsidP="008E341E">
      <w:pPr>
        <w:rPr>
          <w:rFonts w:ascii="BIZ UDPゴシック" w:eastAsia="BIZ UDPゴシック" w:hAnsi="BIZ UDPゴシック"/>
          <w:szCs w:val="21"/>
        </w:rPr>
      </w:pPr>
    </w:p>
    <w:p w14:paraId="52DD4774" w14:textId="77777777" w:rsidR="008E341E" w:rsidRDefault="008E341E" w:rsidP="008E341E">
      <w:pPr>
        <w:rPr>
          <w:rFonts w:ascii="BIZ UDPゴシック" w:eastAsia="BIZ UDPゴシック" w:hAnsi="BIZ UDPゴシック"/>
          <w:szCs w:val="21"/>
        </w:rPr>
      </w:pPr>
      <w:r>
        <w:rPr>
          <w:rFonts w:ascii="BIZ UDPゴシック" w:eastAsia="BIZ UDPゴシック" w:hAnsi="BIZ UDPゴシック" w:hint="eastAsia"/>
          <w:szCs w:val="21"/>
        </w:rPr>
        <w:t>【</w:t>
      </w:r>
      <w:r w:rsidRPr="00AD5D0D">
        <w:rPr>
          <w:rFonts w:ascii="BIZ UDPゴシック" w:eastAsia="BIZ UDPゴシック" w:hAnsi="BIZ UDPゴシック" w:hint="eastAsia"/>
          <w:szCs w:val="21"/>
        </w:rPr>
        <w:t>手続き方法</w:t>
      </w:r>
      <w:r>
        <w:rPr>
          <w:rFonts w:ascii="BIZ UDPゴシック" w:eastAsia="BIZ UDPゴシック" w:hAnsi="BIZ UDPゴシック" w:hint="eastAsia"/>
          <w:szCs w:val="21"/>
        </w:rPr>
        <w:t>】</w:t>
      </w:r>
    </w:p>
    <w:p w14:paraId="0E0B0542" w14:textId="77777777" w:rsidR="008E341E" w:rsidRPr="00AD5D0D" w:rsidRDefault="008E341E" w:rsidP="008E341E">
      <w:pPr>
        <w:rPr>
          <w:rFonts w:ascii="BIZ UDPゴシック" w:eastAsia="BIZ UDPゴシック" w:hAnsi="BIZ UDPゴシック"/>
          <w:szCs w:val="21"/>
        </w:rPr>
      </w:pPr>
      <w:r w:rsidRPr="00AD5D0D">
        <w:rPr>
          <w:rFonts w:ascii="BIZ UDPゴシック" w:eastAsia="BIZ UDPゴシック" w:hAnsi="BIZ UDPゴシック" w:hint="eastAsia"/>
          <w:szCs w:val="21"/>
        </w:rPr>
        <w:t>「高等教育修学支援制度」の申請システム</w:t>
      </w:r>
      <w:r>
        <w:rPr>
          <w:rFonts w:ascii="BIZ UDPゴシック" w:eastAsia="BIZ UDPゴシック" w:hAnsi="BIZ UDPゴシック" w:hint="eastAsia"/>
          <w:szCs w:val="21"/>
        </w:rPr>
        <w:t>で</w:t>
      </w:r>
      <w:r w:rsidRPr="00AD5D0D">
        <w:rPr>
          <w:rFonts w:ascii="BIZ UDPゴシック" w:eastAsia="BIZ UDPゴシック" w:hAnsi="BIZ UDPゴシック" w:hint="eastAsia"/>
          <w:szCs w:val="21"/>
        </w:rPr>
        <w:t>、「入学料収納猶予を希望しますか？」という問いに対し「はい」を選択してください。</w:t>
      </w:r>
    </w:p>
    <w:p w14:paraId="57D57FD4" w14:textId="10777DE7" w:rsidR="008E341E" w:rsidRDefault="008E341E" w:rsidP="008E341E">
      <w:pPr>
        <w:ind w:firstLineChars="100" w:firstLine="210"/>
        <w:rPr>
          <w:rFonts w:ascii="BIZ UDPゴシック" w:eastAsia="BIZ UDPゴシック" w:hAnsi="BIZ UDPゴシック"/>
          <w:szCs w:val="21"/>
        </w:rPr>
      </w:pPr>
      <w:r w:rsidRPr="00AD5D0D">
        <w:rPr>
          <w:rFonts w:ascii="BIZ UDPゴシック" w:eastAsia="BIZ UDPゴシック" w:hAnsi="BIZ UDPゴシック" w:hint="eastAsia"/>
          <w:szCs w:val="21"/>
        </w:rPr>
        <w:t>これにより</w:t>
      </w:r>
      <w:r w:rsidR="005B4414">
        <w:rPr>
          <w:rFonts w:ascii="BIZ UDPゴシック" w:eastAsia="BIZ UDPゴシック" w:hAnsi="BIZ UDPゴシック" w:hint="eastAsia"/>
          <w:szCs w:val="21"/>
        </w:rPr>
        <w:t>高等教育修学支援制度の入学料</w:t>
      </w:r>
      <w:r>
        <w:rPr>
          <w:rFonts w:ascii="BIZ UDPゴシック" w:eastAsia="BIZ UDPゴシック" w:hAnsi="BIZ UDPゴシック" w:hint="eastAsia"/>
          <w:szCs w:val="21"/>
        </w:rPr>
        <w:t>減免</w:t>
      </w:r>
      <w:r w:rsidRPr="00AD5D0D">
        <w:rPr>
          <w:rFonts w:ascii="BIZ UDPゴシック" w:eastAsia="BIZ UDPゴシック" w:hAnsi="BIZ UDPゴシック" w:hint="eastAsia"/>
          <w:szCs w:val="21"/>
        </w:rPr>
        <w:t>と</w:t>
      </w:r>
      <w:bookmarkStart w:id="17" w:name="_Hlk143691928"/>
      <w:r w:rsidR="005B4414">
        <w:rPr>
          <w:rFonts w:ascii="BIZ UDPゴシック" w:eastAsia="BIZ UDPゴシック" w:hAnsi="BIZ UDPゴシック" w:hint="eastAsia"/>
          <w:szCs w:val="21"/>
        </w:rPr>
        <w:t>大阪大学授業料免除</w:t>
      </w:r>
      <w:r w:rsidR="00C113A5">
        <w:rPr>
          <w:rFonts w:ascii="BIZ UDPゴシック" w:eastAsia="BIZ UDPゴシック" w:hAnsi="BIZ UDPゴシック" w:hint="eastAsia"/>
          <w:szCs w:val="21"/>
        </w:rPr>
        <w:t>等</w:t>
      </w:r>
      <w:r w:rsidR="005B4414">
        <w:rPr>
          <w:rFonts w:ascii="BIZ UDPゴシック" w:eastAsia="BIZ UDPゴシック" w:hAnsi="BIZ UDPゴシック" w:hint="eastAsia"/>
          <w:szCs w:val="21"/>
        </w:rPr>
        <w:t>制度の</w:t>
      </w:r>
      <w:bookmarkEnd w:id="17"/>
      <w:r>
        <w:rPr>
          <w:rFonts w:ascii="BIZ UDPゴシック" w:eastAsia="BIZ UDPゴシック" w:hAnsi="BIZ UDPゴシック" w:hint="eastAsia"/>
          <w:szCs w:val="21"/>
        </w:rPr>
        <w:t>収納猶予を</w:t>
      </w:r>
      <w:r w:rsidRPr="00AD5D0D">
        <w:rPr>
          <w:rFonts w:ascii="BIZ UDPゴシック" w:eastAsia="BIZ UDPゴシック" w:hAnsi="BIZ UDPゴシック" w:hint="eastAsia"/>
          <w:szCs w:val="21"/>
        </w:rPr>
        <w:t>併願申請</w:t>
      </w:r>
      <w:r>
        <w:rPr>
          <w:rFonts w:ascii="BIZ UDPゴシック" w:eastAsia="BIZ UDPゴシック" w:hAnsi="BIZ UDPゴシック" w:hint="eastAsia"/>
          <w:szCs w:val="21"/>
        </w:rPr>
        <w:t>したこと</w:t>
      </w:r>
      <w:r w:rsidRPr="00AD5D0D">
        <w:rPr>
          <w:rFonts w:ascii="BIZ UDPゴシック" w:eastAsia="BIZ UDPゴシック" w:hAnsi="BIZ UDPゴシック" w:hint="eastAsia"/>
          <w:szCs w:val="21"/>
        </w:rPr>
        <w:t>になります。</w:t>
      </w:r>
      <w:r>
        <w:rPr>
          <w:rFonts w:ascii="BIZ UDPゴシック" w:eastAsia="BIZ UDPゴシック" w:hAnsi="BIZ UDPゴシック" w:hint="eastAsia"/>
          <w:szCs w:val="21"/>
        </w:rPr>
        <w:t>さらに、</w:t>
      </w:r>
      <w:r w:rsidRPr="00AD5D0D">
        <w:rPr>
          <w:rFonts w:ascii="BIZ UDPゴシック" w:eastAsia="BIZ UDPゴシック" w:hAnsi="BIZ UDPゴシック" w:hint="eastAsia"/>
          <w:szCs w:val="21"/>
        </w:rPr>
        <w:t>「大阪大学授業料免除</w:t>
      </w:r>
      <w:r>
        <w:rPr>
          <w:rFonts w:ascii="BIZ UDPゴシック" w:eastAsia="BIZ UDPゴシック" w:hAnsi="BIZ UDPゴシック" w:hint="eastAsia"/>
          <w:szCs w:val="21"/>
        </w:rPr>
        <w:t>等</w:t>
      </w:r>
      <w:r w:rsidRPr="00AD5D0D">
        <w:rPr>
          <w:rFonts w:ascii="BIZ UDPゴシック" w:eastAsia="BIZ UDPゴシック" w:hAnsi="BIZ UDPゴシック" w:hint="eastAsia"/>
          <w:szCs w:val="21"/>
        </w:rPr>
        <w:t>制度」</w:t>
      </w:r>
      <w:r>
        <w:rPr>
          <w:rFonts w:ascii="BIZ UDPゴシック" w:eastAsia="BIZ UDPゴシック" w:hAnsi="BIZ UDPゴシック" w:hint="eastAsia"/>
          <w:szCs w:val="21"/>
        </w:rPr>
        <w:t>の案内にある収納猶予を同時申請することにより、</w:t>
      </w:r>
      <w:r w:rsidRPr="00AD5D0D">
        <w:rPr>
          <w:rFonts w:ascii="BIZ UDPゴシック" w:eastAsia="BIZ UDPゴシック" w:hAnsi="BIZ UDPゴシック" w:hint="eastAsia"/>
          <w:szCs w:val="21"/>
        </w:rPr>
        <w:t>「大阪大学授業料</w:t>
      </w:r>
      <w:r w:rsidR="00A87A03">
        <w:rPr>
          <w:rFonts w:ascii="BIZ UDPゴシック" w:eastAsia="BIZ UDPゴシック" w:hAnsi="BIZ UDPゴシック" w:hint="eastAsia"/>
          <w:szCs w:val="21"/>
        </w:rPr>
        <w:t>等</w:t>
      </w:r>
      <w:r w:rsidRPr="00AD5D0D">
        <w:rPr>
          <w:rFonts w:ascii="BIZ UDPゴシック" w:eastAsia="BIZ UDPゴシック" w:hAnsi="BIZ UDPゴシック" w:hint="eastAsia"/>
          <w:szCs w:val="21"/>
        </w:rPr>
        <w:t>免除制度」</w:t>
      </w:r>
      <w:r>
        <w:rPr>
          <w:rFonts w:ascii="BIZ UDPゴシック" w:eastAsia="BIZ UDPゴシック" w:hAnsi="BIZ UDPゴシック" w:hint="eastAsia"/>
          <w:szCs w:val="21"/>
        </w:rPr>
        <w:t>の選考を受けることも可能です。詳しくは、以下のホームページをご覧ください。</w:t>
      </w:r>
    </w:p>
    <w:p w14:paraId="3495D377" w14:textId="77777777" w:rsidR="008E341E" w:rsidRDefault="00B75CC9" w:rsidP="008E341E">
      <w:pPr>
        <w:snapToGrid w:val="0"/>
        <w:spacing w:beforeLines="50" w:before="180"/>
        <w:jc w:val="left"/>
        <w:rPr>
          <w:rStyle w:val="a4"/>
          <w:rFonts w:ascii="BIZ UDPゴシック" w:eastAsia="BIZ UDPゴシック" w:hAnsi="BIZ UDPゴシック"/>
          <w:szCs w:val="21"/>
        </w:rPr>
      </w:pPr>
      <w:hyperlink r:id="rId19" w:history="1">
        <w:r w:rsidR="008E341E" w:rsidRPr="00996C05">
          <w:rPr>
            <w:rStyle w:val="a4"/>
            <w:rFonts w:ascii="BIZ UDPゴシック" w:eastAsia="BIZ UDPゴシック" w:hAnsi="BIZ UDPゴシック"/>
            <w:szCs w:val="21"/>
          </w:rPr>
          <w:t>https://www.osaka-u.ac.jp/ja/campus/tuition/remission/system</w:t>
        </w:r>
      </w:hyperlink>
    </w:p>
    <w:tbl>
      <w:tblPr>
        <w:tblStyle w:val="a3"/>
        <w:tblpPr w:leftFromText="142" w:rightFromText="142" w:vertAnchor="text" w:horzAnchor="margin" w:tblpY="350"/>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8E341E" w:rsidRPr="00931341" w14:paraId="6F1BBC86" w14:textId="77777777" w:rsidTr="009B45B9">
        <w:trPr>
          <w:trHeight w:val="397"/>
        </w:trPr>
        <w:tc>
          <w:tcPr>
            <w:tcW w:w="8336" w:type="dxa"/>
            <w:shd w:val="clear" w:color="auto" w:fill="CCECFF"/>
            <w:vAlign w:val="center"/>
          </w:tcPr>
          <w:p w14:paraId="72DE41D6" w14:textId="5BF836E1" w:rsidR="008E341E" w:rsidRPr="008E341E" w:rsidRDefault="008E341E" w:rsidP="008E341E">
            <w:pPr>
              <w:snapToGrid w:val="0"/>
              <w:spacing w:line="300" w:lineRule="exact"/>
              <w:rPr>
                <w:rFonts w:ascii="BIZ UDPゴシック" w:eastAsia="BIZ UDPゴシック" w:hAnsi="BIZ UDPゴシック"/>
                <w:b/>
                <w:sz w:val="24"/>
                <w:szCs w:val="24"/>
              </w:rPr>
            </w:pPr>
            <w:r>
              <w:rPr>
                <w:rFonts w:ascii="BIZ UDPゴシック" w:eastAsia="BIZ UDPゴシック" w:hAnsi="BIZ UDPゴシック" w:hint="eastAsia"/>
                <w:b/>
                <w:sz w:val="24"/>
                <w:szCs w:val="24"/>
              </w:rPr>
              <w:t>2</w:t>
            </w:r>
            <w:r>
              <w:rPr>
                <w:rFonts w:ascii="BIZ UDPゴシック" w:eastAsia="BIZ UDPゴシック" w:hAnsi="BIZ UDPゴシック"/>
                <w:b/>
                <w:sz w:val="24"/>
                <w:szCs w:val="24"/>
              </w:rPr>
              <w:t>.</w:t>
            </w:r>
            <w:r w:rsidRPr="008E341E">
              <w:rPr>
                <w:rFonts w:ascii="BIZ UDPゴシック" w:eastAsia="BIZ UDPゴシック" w:hAnsi="BIZ UDPゴシック" w:hint="eastAsia"/>
                <w:b/>
                <w:sz w:val="24"/>
                <w:szCs w:val="24"/>
              </w:rPr>
              <w:t xml:space="preserve">　　</w:t>
            </w:r>
            <w:r w:rsidR="00A02690">
              <w:rPr>
                <w:rFonts w:ascii="BIZ UDPゴシック" w:eastAsia="BIZ UDPゴシック" w:hAnsi="BIZ UDPゴシック" w:hint="eastAsia"/>
                <w:b/>
                <w:sz w:val="24"/>
                <w:szCs w:val="24"/>
              </w:rPr>
              <w:t>高等教育修学支援制度の</w:t>
            </w:r>
            <w:r w:rsidR="00E908B0">
              <w:rPr>
                <w:rFonts w:ascii="BIZ UDPゴシック" w:eastAsia="BIZ UDPゴシック" w:hAnsi="BIZ UDPゴシック" w:hint="eastAsia"/>
                <w:b/>
                <w:sz w:val="24"/>
                <w:szCs w:val="24"/>
              </w:rPr>
              <w:t>入学料・授業料</w:t>
            </w:r>
            <w:r w:rsidR="00A02690">
              <w:rPr>
                <w:rFonts w:ascii="BIZ UDPゴシック" w:eastAsia="BIZ UDPゴシック" w:hAnsi="BIZ UDPゴシック" w:hint="eastAsia"/>
                <w:b/>
                <w:sz w:val="24"/>
                <w:szCs w:val="24"/>
              </w:rPr>
              <w:t>減免の</w:t>
            </w:r>
            <w:r w:rsidRPr="008E341E">
              <w:rPr>
                <w:rFonts w:ascii="BIZ UDPゴシック" w:eastAsia="BIZ UDPゴシック" w:hAnsi="BIZ UDPゴシック" w:hint="eastAsia"/>
                <w:b/>
                <w:sz w:val="24"/>
                <w:szCs w:val="24"/>
              </w:rPr>
              <w:t>結果発表</w:t>
            </w:r>
          </w:p>
        </w:tc>
        <w:tc>
          <w:tcPr>
            <w:tcW w:w="731" w:type="dxa"/>
            <w:shd w:val="clear" w:color="auto" w:fill="CCECFF"/>
            <w:vAlign w:val="center"/>
          </w:tcPr>
          <w:p w14:paraId="5390A521" w14:textId="77777777" w:rsidR="008E341E" w:rsidRPr="00931341" w:rsidRDefault="008E341E" w:rsidP="009B45B9">
            <w:pPr>
              <w:snapToGrid w:val="0"/>
              <w:spacing w:line="300" w:lineRule="exact"/>
              <w:ind w:leftChars="86" w:left="181"/>
              <w:rPr>
                <w:rFonts w:ascii="メイリオ" w:eastAsia="メイリオ" w:hAnsi="メイリオ"/>
                <w:b/>
                <w:sz w:val="24"/>
                <w:szCs w:val="24"/>
              </w:rPr>
            </w:pPr>
          </w:p>
        </w:tc>
      </w:tr>
    </w:tbl>
    <w:p w14:paraId="5C2C3B41" w14:textId="1A9E5AA2" w:rsidR="00A02690" w:rsidRPr="003A2D53" w:rsidRDefault="00A02690" w:rsidP="00A02690">
      <w:pPr>
        <w:snapToGrid w:val="0"/>
        <w:spacing w:beforeLines="50" w:before="180" w:line="300" w:lineRule="exact"/>
        <w:ind w:firstLineChars="100" w:firstLine="210"/>
        <w:rPr>
          <w:rFonts w:ascii="BIZ UDPゴシック" w:eastAsia="BIZ UDPゴシック" w:hAnsi="BIZ UDPゴシック"/>
          <w:szCs w:val="21"/>
        </w:rPr>
      </w:pPr>
      <w:bookmarkStart w:id="18" w:name="_Hlk143692196"/>
      <w:r>
        <w:rPr>
          <w:rFonts w:ascii="BIZ UDPゴシック" w:eastAsia="BIZ UDPゴシック" w:hAnsi="BIZ UDPゴシック" w:hint="eastAsia"/>
          <w:szCs w:val="21"/>
        </w:rPr>
        <w:t>授業料等減免の</w:t>
      </w:r>
      <w:bookmarkEnd w:id="18"/>
      <w:r w:rsidRPr="003A2D53">
        <w:rPr>
          <w:rFonts w:ascii="BIZ UDPゴシック" w:eastAsia="BIZ UDPゴシック" w:hAnsi="BIZ UDPゴシック" w:hint="eastAsia"/>
          <w:szCs w:val="21"/>
        </w:rPr>
        <w:t>結果発表</w:t>
      </w:r>
      <w:r w:rsidR="007C3AD2">
        <w:rPr>
          <w:rFonts w:ascii="BIZ UDPゴシック" w:eastAsia="BIZ UDPゴシック" w:hAnsi="BIZ UDPゴシック" w:hint="eastAsia"/>
          <w:szCs w:val="21"/>
        </w:rPr>
        <w:t>の方法や日時等の詳細については、後日ＫＯＡＮ掲示板にて通知します。</w:t>
      </w:r>
    </w:p>
    <w:p w14:paraId="27EA112B" w14:textId="6CD4BCDF" w:rsidR="00A02690" w:rsidRPr="000B32BA" w:rsidRDefault="00A02690" w:rsidP="00A02690">
      <w:pPr>
        <w:snapToGrid w:val="0"/>
        <w:spacing w:line="300" w:lineRule="exact"/>
        <w:ind w:firstLineChars="100" w:firstLine="210"/>
        <w:rPr>
          <w:rFonts w:ascii="BIZ UDPゴシック" w:eastAsia="BIZ UDPゴシック" w:hAnsi="BIZ UDPゴシック"/>
          <w:szCs w:val="21"/>
        </w:rPr>
      </w:pPr>
      <w:r w:rsidRPr="000B32BA">
        <w:rPr>
          <w:rFonts w:ascii="BIZ UDPゴシック" w:eastAsia="BIZ UDPゴシック" w:hAnsi="BIZ UDPゴシック" w:hint="eastAsia"/>
          <w:szCs w:val="21"/>
        </w:rPr>
        <w:t>なお、高等教育修学支援制度の事務処理上の取扱いにより、同制度で定める様式による結果通知を行う必要があるため、高等教育修学支援制度</w:t>
      </w:r>
      <w:r w:rsidR="00F913E4">
        <w:rPr>
          <w:rFonts w:ascii="BIZ UDPゴシック" w:eastAsia="BIZ UDPゴシック" w:hAnsi="BIZ UDPゴシック" w:hint="eastAsia"/>
          <w:szCs w:val="21"/>
        </w:rPr>
        <w:t>の入学料・授業料減免</w:t>
      </w:r>
      <w:r w:rsidRPr="000B32BA">
        <w:rPr>
          <w:rFonts w:ascii="BIZ UDPゴシック" w:eastAsia="BIZ UDPゴシック" w:hAnsi="BIZ UDPゴシック" w:hint="eastAsia"/>
          <w:szCs w:val="21"/>
        </w:rPr>
        <w:t>申請者には、大学に届け出ている申請者自身のご自宅宛てに結果通知を送付予定です（自宅宛ての結果通知の方法は予定であり、通知方法は今後変更する可能性があります。）。</w:t>
      </w:r>
    </w:p>
    <w:p w14:paraId="32CE0AAC" w14:textId="77777777" w:rsidR="008E341E" w:rsidRPr="00E01FB8" w:rsidRDefault="008E341E" w:rsidP="008E341E">
      <w:pPr>
        <w:snapToGrid w:val="0"/>
        <w:spacing w:beforeLines="50" w:before="180" w:line="300" w:lineRule="exact"/>
        <w:rPr>
          <w:rFonts w:ascii="BIZ UDPゴシック" w:eastAsia="BIZ UDPゴシック" w:hAnsi="BIZ UDPゴシック"/>
          <w:b/>
          <w:szCs w:val="21"/>
          <w:bdr w:val="single" w:sz="4" w:space="0" w:color="auto"/>
          <w:shd w:val="clear" w:color="auto" w:fill="DEEAF6" w:themeFill="accent5" w:themeFillTint="33"/>
        </w:rPr>
      </w:pPr>
    </w:p>
    <w:p w14:paraId="257C3A15" w14:textId="385E9D97" w:rsidR="008E341E" w:rsidRPr="00CD6BB7" w:rsidRDefault="00E74EB4"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Pr>
          <w:rFonts w:ascii="BIZ UDPゴシック" w:eastAsia="BIZ UDPゴシック" w:hAnsi="BIZ UDPゴシック" w:hint="eastAsia"/>
          <w:b/>
          <w:szCs w:val="21"/>
          <w:bdr w:val="single" w:sz="4" w:space="0" w:color="auto"/>
          <w:shd w:val="clear" w:color="auto" w:fill="DEEAF6" w:themeFill="accent5" w:themeFillTint="33"/>
        </w:rPr>
        <w:t>４</w:t>
      </w:r>
      <w:r w:rsidR="008E341E" w:rsidRPr="00CD6BB7">
        <w:rPr>
          <w:rFonts w:ascii="BIZ UDPゴシック" w:eastAsia="BIZ UDPゴシック" w:hAnsi="BIZ UDPゴシック" w:hint="eastAsia"/>
          <w:b/>
          <w:szCs w:val="21"/>
          <w:bdr w:val="single" w:sz="4" w:space="0" w:color="auto"/>
          <w:shd w:val="clear" w:color="auto" w:fill="DEEAF6" w:themeFill="accent5" w:themeFillTint="33"/>
        </w:rPr>
        <w:t>月入学料</w:t>
      </w:r>
      <w:r w:rsidR="008E341E">
        <w:rPr>
          <w:rFonts w:ascii="BIZ UDPゴシック" w:eastAsia="BIZ UDPゴシック" w:hAnsi="BIZ UDPゴシック" w:hint="eastAsia"/>
          <w:b/>
          <w:szCs w:val="21"/>
          <w:bdr w:val="single" w:sz="4" w:space="0" w:color="auto"/>
          <w:shd w:val="clear" w:color="auto" w:fill="DEEAF6" w:themeFill="accent5" w:themeFillTint="33"/>
        </w:rPr>
        <w:t>減免</w:t>
      </w:r>
    </w:p>
    <w:p w14:paraId="29CD0A0D" w14:textId="78706B51" w:rsidR="008E341E" w:rsidRPr="00CD6BB7" w:rsidRDefault="008E341E" w:rsidP="008E341E">
      <w:pPr>
        <w:snapToGrid w:val="0"/>
        <w:spacing w:beforeLines="50" w:before="180" w:afterLines="50" w:after="180" w:line="300" w:lineRule="exact"/>
        <w:rPr>
          <w:rFonts w:ascii="BIZ UDPゴシック" w:eastAsia="BIZ UDPゴシック" w:hAnsi="BIZ UDPゴシック"/>
          <w:b/>
          <w:szCs w:val="21"/>
        </w:rPr>
      </w:pPr>
      <w:r w:rsidRPr="00CD6BB7">
        <w:rPr>
          <w:rFonts w:ascii="BIZ UDPゴシック" w:eastAsia="BIZ UDPゴシック" w:hAnsi="BIZ UDPゴシック"/>
          <w:b/>
          <w:szCs w:val="21"/>
        </w:rPr>
        <w:t>２０２</w:t>
      </w:r>
      <w:r w:rsidR="00E74EB4">
        <w:rPr>
          <w:rFonts w:ascii="BIZ UDPゴシック" w:eastAsia="BIZ UDPゴシック" w:hAnsi="BIZ UDPゴシック" w:hint="eastAsia"/>
          <w:b/>
          <w:szCs w:val="21"/>
        </w:rPr>
        <w:t>４</w:t>
      </w:r>
      <w:r w:rsidRPr="00CD6BB7">
        <w:rPr>
          <w:rFonts w:ascii="BIZ UDPゴシック" w:eastAsia="BIZ UDPゴシック" w:hAnsi="BIZ UDPゴシック"/>
          <w:b/>
          <w:szCs w:val="21"/>
        </w:rPr>
        <w:t>年</w:t>
      </w:r>
      <w:r w:rsidR="00E74EB4">
        <w:rPr>
          <w:rFonts w:ascii="BIZ UDPゴシック" w:eastAsia="BIZ UDPゴシック" w:hAnsi="BIZ UDPゴシック" w:hint="eastAsia"/>
          <w:b/>
          <w:szCs w:val="21"/>
        </w:rPr>
        <w:t>６</w:t>
      </w:r>
      <w:r w:rsidRPr="00CD6BB7">
        <w:rPr>
          <w:rFonts w:ascii="BIZ UDPゴシック" w:eastAsia="BIZ UDPゴシック" w:hAnsi="BIZ UDPゴシック"/>
          <w:b/>
          <w:szCs w:val="21"/>
        </w:rPr>
        <w:t>月末（予定）</w:t>
      </w:r>
    </w:p>
    <w:p w14:paraId="3A076712" w14:textId="77777777" w:rsidR="008E341E" w:rsidRPr="00CD6BB7" w:rsidRDefault="008E341E" w:rsidP="008E341E">
      <w:pPr>
        <w:snapToGrid w:val="0"/>
        <w:spacing w:beforeLines="50" w:before="180" w:line="300" w:lineRule="exact"/>
        <w:rPr>
          <w:rFonts w:ascii="BIZ UDPゴシック" w:eastAsia="BIZ UDPゴシック" w:hAnsi="BIZ UDPゴシック"/>
          <w:szCs w:val="21"/>
        </w:rPr>
      </w:pPr>
      <w:r w:rsidRPr="00CD6BB7">
        <w:rPr>
          <w:rFonts w:ascii="BIZ UDPゴシック" w:eastAsia="BIZ UDPゴシック" w:hAnsi="BIZ UDPゴシック" w:hint="eastAsia"/>
          <w:szCs w:val="21"/>
        </w:rPr>
        <w:t>※</w:t>
      </w:r>
      <w:r w:rsidRPr="00CD6BB7">
        <w:rPr>
          <w:rFonts w:ascii="BIZ UDPゴシック" w:eastAsia="BIZ UDPゴシック" w:hAnsi="BIZ UDPゴシック"/>
          <w:szCs w:val="21"/>
        </w:rPr>
        <w:t>結果発表日は、事前に</w:t>
      </w:r>
      <w:r>
        <w:rPr>
          <w:rFonts w:ascii="BIZ UDPゴシック" w:eastAsia="BIZ UDPゴシック" w:hAnsi="BIZ UDPゴシック" w:hint="eastAsia"/>
          <w:szCs w:val="21"/>
        </w:rPr>
        <w:t>KOAN掲示板にて</w:t>
      </w:r>
      <w:r w:rsidRPr="00CD6BB7">
        <w:rPr>
          <w:rFonts w:ascii="BIZ UDPゴシック" w:eastAsia="BIZ UDPゴシック" w:hAnsi="BIZ UDPゴシック"/>
          <w:szCs w:val="21"/>
        </w:rPr>
        <w:t>お知らせします。</w:t>
      </w:r>
    </w:p>
    <w:p w14:paraId="4909E8EB" w14:textId="77777777" w:rsidR="008E341E" w:rsidRPr="003E6484" w:rsidRDefault="008E341E" w:rsidP="008E341E">
      <w:pPr>
        <w:snapToGrid w:val="0"/>
        <w:spacing w:beforeLines="50" w:before="180" w:line="300" w:lineRule="exact"/>
        <w:ind w:leftChars="86" w:left="181"/>
        <w:rPr>
          <w:rFonts w:ascii="メイリオ" w:eastAsia="メイリオ" w:hAnsi="メイリオ"/>
          <w:szCs w:val="21"/>
        </w:rPr>
      </w:pPr>
    </w:p>
    <w:p w14:paraId="1C394EDF" w14:textId="68004C28" w:rsidR="008E341E" w:rsidRPr="00CD6BB7" w:rsidRDefault="00E74EB4"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Pr>
          <w:rFonts w:ascii="BIZ UDPゴシック" w:eastAsia="BIZ UDPゴシック" w:hAnsi="BIZ UDPゴシック" w:hint="eastAsia"/>
          <w:b/>
          <w:szCs w:val="21"/>
          <w:bdr w:val="single" w:sz="4" w:space="0" w:color="auto"/>
          <w:shd w:val="clear" w:color="auto" w:fill="DEEAF6" w:themeFill="accent5" w:themeFillTint="33"/>
        </w:rPr>
        <w:t>前期</w:t>
      </w:r>
      <w:r w:rsidR="008E341E" w:rsidRPr="00CD6BB7">
        <w:rPr>
          <w:rFonts w:ascii="BIZ UDPゴシック" w:eastAsia="BIZ UDPゴシック" w:hAnsi="BIZ UDPゴシック" w:hint="eastAsia"/>
          <w:b/>
          <w:szCs w:val="21"/>
          <w:bdr w:val="single" w:sz="4" w:space="0" w:color="auto"/>
          <w:shd w:val="clear" w:color="auto" w:fill="DEEAF6" w:themeFill="accent5" w:themeFillTint="33"/>
        </w:rPr>
        <w:t>（</w:t>
      </w:r>
      <w:r>
        <w:rPr>
          <w:rFonts w:ascii="BIZ UDPゴシック" w:eastAsia="BIZ UDPゴシック" w:hAnsi="BIZ UDPゴシック" w:hint="eastAsia"/>
          <w:b/>
          <w:szCs w:val="21"/>
          <w:bdr w:val="single" w:sz="4" w:space="0" w:color="auto"/>
          <w:shd w:val="clear" w:color="auto" w:fill="DEEAF6" w:themeFill="accent5" w:themeFillTint="33"/>
        </w:rPr>
        <w:t>４</w:t>
      </w:r>
      <w:r w:rsidR="008E341E" w:rsidRPr="00CD6BB7">
        <w:rPr>
          <w:rFonts w:ascii="BIZ UDPゴシック" w:eastAsia="BIZ UDPゴシック" w:hAnsi="BIZ UDPゴシック" w:hint="eastAsia"/>
          <w:b/>
          <w:szCs w:val="21"/>
          <w:bdr w:val="single" w:sz="4" w:space="0" w:color="auto"/>
          <w:shd w:val="clear" w:color="auto" w:fill="DEEAF6" w:themeFill="accent5" w:themeFillTint="33"/>
        </w:rPr>
        <w:t>～</w:t>
      </w:r>
      <w:r>
        <w:rPr>
          <w:rFonts w:ascii="BIZ UDPゴシック" w:eastAsia="BIZ UDPゴシック" w:hAnsi="BIZ UDPゴシック" w:hint="eastAsia"/>
          <w:b/>
          <w:szCs w:val="21"/>
          <w:bdr w:val="single" w:sz="4" w:space="0" w:color="auto"/>
          <w:shd w:val="clear" w:color="auto" w:fill="DEEAF6" w:themeFill="accent5" w:themeFillTint="33"/>
        </w:rPr>
        <w:t>９</w:t>
      </w:r>
      <w:r w:rsidR="008E341E" w:rsidRPr="00CD6BB7">
        <w:rPr>
          <w:rFonts w:ascii="BIZ UDPゴシック" w:eastAsia="BIZ UDPゴシック" w:hAnsi="BIZ UDPゴシック" w:hint="eastAsia"/>
          <w:b/>
          <w:szCs w:val="21"/>
          <w:bdr w:val="single" w:sz="4" w:space="0" w:color="auto"/>
          <w:shd w:val="clear" w:color="auto" w:fill="DEEAF6" w:themeFill="accent5" w:themeFillTint="33"/>
        </w:rPr>
        <w:t>月）分授業料</w:t>
      </w:r>
      <w:r w:rsidR="008E341E">
        <w:rPr>
          <w:rFonts w:ascii="BIZ UDPゴシック" w:eastAsia="BIZ UDPゴシック" w:hAnsi="BIZ UDPゴシック" w:hint="eastAsia"/>
          <w:b/>
          <w:szCs w:val="21"/>
          <w:bdr w:val="single" w:sz="4" w:space="0" w:color="auto"/>
          <w:shd w:val="clear" w:color="auto" w:fill="DEEAF6" w:themeFill="accent5" w:themeFillTint="33"/>
        </w:rPr>
        <w:t>減免</w:t>
      </w:r>
    </w:p>
    <w:p w14:paraId="5D939022" w14:textId="6E769496" w:rsidR="008E341E" w:rsidRPr="00CD6BB7" w:rsidRDefault="008E341E" w:rsidP="008E341E">
      <w:pPr>
        <w:snapToGrid w:val="0"/>
        <w:spacing w:beforeLines="50" w:before="180" w:afterLines="50" w:after="180" w:line="300" w:lineRule="exact"/>
        <w:rPr>
          <w:rFonts w:ascii="BIZ UDPゴシック" w:eastAsia="BIZ UDPゴシック" w:hAnsi="BIZ UDPゴシック"/>
          <w:b/>
          <w:szCs w:val="21"/>
        </w:rPr>
      </w:pPr>
      <w:r w:rsidRPr="00CD6BB7">
        <w:rPr>
          <w:rFonts w:ascii="BIZ UDPゴシック" w:eastAsia="BIZ UDPゴシック" w:hAnsi="BIZ UDPゴシック"/>
          <w:b/>
          <w:szCs w:val="21"/>
        </w:rPr>
        <w:t>２０２</w:t>
      </w:r>
      <w:r w:rsidR="00463CE5">
        <w:rPr>
          <w:rFonts w:ascii="BIZ UDPゴシック" w:eastAsia="BIZ UDPゴシック" w:hAnsi="BIZ UDPゴシック" w:hint="eastAsia"/>
          <w:b/>
          <w:szCs w:val="21"/>
        </w:rPr>
        <w:t>４</w:t>
      </w:r>
      <w:r w:rsidRPr="00CD6BB7">
        <w:rPr>
          <w:rFonts w:ascii="BIZ UDPゴシック" w:eastAsia="BIZ UDPゴシック" w:hAnsi="BIZ UDPゴシック"/>
          <w:b/>
          <w:szCs w:val="21"/>
        </w:rPr>
        <w:t>年</w:t>
      </w:r>
      <w:r w:rsidR="00E74EB4">
        <w:rPr>
          <w:rFonts w:ascii="BIZ UDPゴシック" w:eastAsia="BIZ UDPゴシック" w:hAnsi="BIZ UDPゴシック" w:hint="eastAsia"/>
          <w:b/>
          <w:szCs w:val="21"/>
        </w:rPr>
        <w:t>７</w:t>
      </w:r>
      <w:r w:rsidRPr="00CD6BB7">
        <w:rPr>
          <w:rFonts w:ascii="BIZ UDPゴシック" w:eastAsia="BIZ UDPゴシック" w:hAnsi="BIZ UDPゴシック"/>
          <w:b/>
          <w:szCs w:val="21"/>
        </w:rPr>
        <w:t>月末（予定）</w:t>
      </w:r>
    </w:p>
    <w:p w14:paraId="010D615D" w14:textId="77777777" w:rsidR="008E341E" w:rsidRPr="00CD6BB7" w:rsidRDefault="008E341E" w:rsidP="008E341E">
      <w:pPr>
        <w:snapToGrid w:val="0"/>
        <w:spacing w:beforeLines="50" w:before="180" w:line="300" w:lineRule="exact"/>
        <w:rPr>
          <w:rFonts w:ascii="BIZ UDPゴシック" w:eastAsia="BIZ UDPゴシック" w:hAnsi="BIZ UDPゴシック"/>
          <w:szCs w:val="21"/>
        </w:rPr>
      </w:pPr>
      <w:r w:rsidRPr="00CD6BB7">
        <w:rPr>
          <w:rFonts w:ascii="BIZ UDPゴシック" w:eastAsia="BIZ UDPゴシック" w:hAnsi="BIZ UDPゴシック" w:hint="eastAsia"/>
          <w:szCs w:val="21"/>
        </w:rPr>
        <w:t>※</w:t>
      </w:r>
      <w:r w:rsidRPr="00CD6BB7">
        <w:rPr>
          <w:rFonts w:ascii="BIZ UDPゴシック" w:eastAsia="BIZ UDPゴシック" w:hAnsi="BIZ UDPゴシック"/>
          <w:szCs w:val="21"/>
        </w:rPr>
        <w:t>結果発表日は、事前に</w:t>
      </w:r>
      <w:r>
        <w:rPr>
          <w:rFonts w:ascii="BIZ UDPゴシック" w:eastAsia="BIZ UDPゴシック" w:hAnsi="BIZ UDPゴシック" w:hint="eastAsia"/>
          <w:szCs w:val="21"/>
        </w:rPr>
        <w:t>K</w:t>
      </w:r>
      <w:r>
        <w:rPr>
          <w:rFonts w:ascii="BIZ UDPゴシック" w:eastAsia="BIZ UDPゴシック" w:hAnsi="BIZ UDPゴシック"/>
          <w:szCs w:val="21"/>
        </w:rPr>
        <w:t>OAN</w:t>
      </w:r>
      <w:r>
        <w:rPr>
          <w:rFonts w:ascii="BIZ UDPゴシック" w:eastAsia="BIZ UDPゴシック" w:hAnsi="BIZ UDPゴシック" w:hint="eastAsia"/>
          <w:szCs w:val="21"/>
        </w:rPr>
        <w:t>掲示板にて</w:t>
      </w:r>
      <w:r w:rsidRPr="00CD6BB7">
        <w:rPr>
          <w:rFonts w:ascii="BIZ UDPゴシック" w:eastAsia="BIZ UDPゴシック" w:hAnsi="BIZ UDPゴシック"/>
          <w:szCs w:val="21"/>
        </w:rPr>
        <w:t>お知らせします。</w:t>
      </w:r>
    </w:p>
    <w:p w14:paraId="795CEDAB" w14:textId="77777777" w:rsidR="008E341E" w:rsidRPr="00CD6BB7" w:rsidRDefault="008E341E" w:rsidP="008E341E">
      <w:pPr>
        <w:snapToGrid w:val="0"/>
        <w:spacing w:line="300" w:lineRule="exact"/>
        <w:ind w:leftChars="86" w:left="181"/>
        <w:rPr>
          <w:rFonts w:ascii="BIZ UDPゴシック" w:eastAsia="BIZ UDPゴシック" w:hAnsi="BIZ UDPゴシック"/>
          <w:szCs w:val="21"/>
        </w:rPr>
      </w:pPr>
    </w:p>
    <w:p w14:paraId="7D16C4DC" w14:textId="77777777" w:rsidR="008E341E" w:rsidRPr="00CD6BB7" w:rsidRDefault="008E341E"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sidRPr="00CD6BB7">
        <w:rPr>
          <w:rFonts w:ascii="BIZ UDPゴシック" w:eastAsia="BIZ UDPゴシック" w:hAnsi="BIZ UDPゴシック" w:hint="eastAsia"/>
          <w:b/>
          <w:szCs w:val="21"/>
          <w:bdr w:val="single" w:sz="4" w:space="0" w:color="auto"/>
          <w:shd w:val="clear" w:color="auto" w:fill="DEEAF6" w:themeFill="accent5" w:themeFillTint="33"/>
        </w:rPr>
        <w:t>納入が必要な場合の納入方法等</w:t>
      </w:r>
    </w:p>
    <w:p w14:paraId="6D8B2E85" w14:textId="77777777" w:rsidR="008E341E" w:rsidRPr="00CD6BB7" w:rsidRDefault="008E341E" w:rsidP="008E341E">
      <w:pPr>
        <w:snapToGrid w:val="0"/>
        <w:spacing w:beforeLines="50" w:before="180" w:line="30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減免</w:t>
      </w:r>
      <w:r w:rsidRPr="00CD6BB7">
        <w:rPr>
          <w:rFonts w:ascii="BIZ UDPゴシック" w:eastAsia="BIZ UDPゴシック" w:hAnsi="BIZ UDPゴシック" w:hint="eastAsia"/>
          <w:szCs w:val="21"/>
        </w:rPr>
        <w:t>申請の結果が、全額免除以外の納入を要する結果となったときの納入方法等は次のとおりですが、詳細は結果発表の際に併せてお知らせします。</w:t>
      </w:r>
    </w:p>
    <w:p w14:paraId="25261FAE" w14:textId="010F7C5B" w:rsidR="008E341E" w:rsidRDefault="008E341E" w:rsidP="008E341E">
      <w:pPr>
        <w:tabs>
          <w:tab w:val="left" w:pos="840"/>
        </w:tabs>
      </w:pPr>
    </w:p>
    <w:tbl>
      <w:tblPr>
        <w:tblStyle w:val="a3"/>
        <w:tblW w:w="0" w:type="auto"/>
        <w:tblLook w:val="04A0" w:firstRow="1" w:lastRow="0" w:firstColumn="1" w:lastColumn="0" w:noHBand="0" w:noVBand="1"/>
      </w:tblPr>
      <w:tblGrid>
        <w:gridCol w:w="2884"/>
        <w:gridCol w:w="6176"/>
      </w:tblGrid>
      <w:tr w:rsidR="008E341E" w:rsidRPr="009D5609" w14:paraId="7AC9B7B9" w14:textId="77777777" w:rsidTr="009B45B9">
        <w:trPr>
          <w:trHeight w:val="1306"/>
        </w:trPr>
        <w:tc>
          <w:tcPr>
            <w:tcW w:w="2943" w:type="dxa"/>
            <w:vAlign w:val="center"/>
          </w:tcPr>
          <w:p w14:paraId="43CC5B4A"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lastRenderedPageBreak/>
              <w:t>入学料</w:t>
            </w:r>
          </w:p>
          <w:p w14:paraId="11D70D96"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w:t>
            </w:r>
            <w:r>
              <w:rPr>
                <w:rFonts w:ascii="BIZ UDPゴシック" w:eastAsia="BIZ UDPゴシック" w:hAnsi="BIZ UDPゴシック" w:hint="eastAsia"/>
                <w:szCs w:val="21"/>
              </w:rPr>
              <w:t>減免</w:t>
            </w:r>
            <w:r w:rsidRPr="00CD6BB7">
              <w:rPr>
                <w:rFonts w:ascii="BIZ UDPゴシック" w:eastAsia="BIZ UDPゴシック" w:hAnsi="BIZ UDPゴシック" w:hint="eastAsia"/>
                <w:szCs w:val="21"/>
              </w:rPr>
              <w:t>申請の結果により入学料の納入が必要な場合）</w:t>
            </w:r>
          </w:p>
        </w:tc>
        <w:tc>
          <w:tcPr>
            <w:tcW w:w="6325" w:type="dxa"/>
            <w:vAlign w:val="center"/>
          </w:tcPr>
          <w:p w14:paraId="0230F5F5"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szCs w:val="21"/>
              </w:rPr>
              <w:t>本学から</w:t>
            </w:r>
            <w:r w:rsidRPr="00CD6BB7">
              <w:rPr>
                <w:rFonts w:ascii="BIZ UDPゴシック" w:eastAsia="BIZ UDPゴシック" w:hAnsi="BIZ UDPゴシック" w:hint="eastAsia"/>
                <w:szCs w:val="21"/>
              </w:rPr>
              <w:t>本人宛に</w:t>
            </w:r>
            <w:r w:rsidRPr="00CD6BB7">
              <w:rPr>
                <w:rFonts w:ascii="BIZ UDPゴシック" w:eastAsia="BIZ UDPゴシック" w:hAnsi="BIZ UDPゴシック"/>
                <w:szCs w:val="21"/>
              </w:rPr>
              <w:t>振込依頼書を新たに郵送しますので、結果発表日から１４日以内</w:t>
            </w:r>
            <w:r w:rsidRPr="00CD6BB7">
              <w:rPr>
                <w:rFonts w:ascii="BIZ UDPゴシック" w:eastAsia="BIZ UDPゴシック" w:hAnsi="BIZ UDPゴシック" w:hint="eastAsia"/>
                <w:szCs w:val="21"/>
              </w:rPr>
              <w:t>（入学料収納猶予の併願申請を行い許可された方は指定期日まで）</w:t>
            </w:r>
            <w:r w:rsidRPr="00CD6BB7">
              <w:rPr>
                <w:rFonts w:ascii="BIZ UDPゴシック" w:eastAsia="BIZ UDPゴシック" w:hAnsi="BIZ UDPゴシック"/>
                <w:szCs w:val="21"/>
              </w:rPr>
              <w:t>に所定の振込手続を行ってください。</w:t>
            </w:r>
          </w:p>
          <w:p w14:paraId="2B586FE7" w14:textId="77777777" w:rsidR="008E341E" w:rsidRPr="00B75CC9" w:rsidRDefault="008E341E" w:rsidP="009B45B9">
            <w:pPr>
              <w:snapToGrid w:val="0"/>
              <w:spacing w:line="300" w:lineRule="exact"/>
              <w:ind w:leftChars="86" w:left="181"/>
              <w:rPr>
                <w:rFonts w:ascii="BIZ UDPゴシック" w:eastAsia="BIZ UDPゴシック" w:hAnsi="BIZ UDPゴシック"/>
                <w:b/>
                <w:bCs/>
                <w:szCs w:val="21"/>
                <w:u w:val="wave"/>
              </w:rPr>
            </w:pPr>
            <w:r w:rsidRPr="00B75CC9">
              <w:rPr>
                <w:rFonts w:ascii="BIZ UDPゴシック" w:eastAsia="BIZ UDPゴシック" w:hAnsi="BIZ UDPゴシック" w:hint="eastAsia"/>
                <w:b/>
                <w:bCs/>
                <w:color w:val="FF0000"/>
                <w:szCs w:val="21"/>
                <w:u w:val="wave"/>
              </w:rPr>
              <w:t>期限までに振込手続が完了しなかった場合、大阪大学の学生の身分を失いますので注意してください。</w:t>
            </w:r>
          </w:p>
        </w:tc>
      </w:tr>
      <w:tr w:rsidR="008E341E" w:rsidRPr="009D5609" w14:paraId="47BBE19B" w14:textId="77777777" w:rsidTr="009B45B9">
        <w:trPr>
          <w:trHeight w:val="2260"/>
        </w:trPr>
        <w:tc>
          <w:tcPr>
            <w:tcW w:w="2943" w:type="dxa"/>
            <w:vAlign w:val="center"/>
          </w:tcPr>
          <w:p w14:paraId="279A3E01"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授業料</w:t>
            </w:r>
          </w:p>
          <w:p w14:paraId="63496156"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w:t>
            </w:r>
            <w:r>
              <w:rPr>
                <w:rFonts w:ascii="BIZ UDPゴシック" w:eastAsia="BIZ UDPゴシック" w:hAnsi="BIZ UDPゴシック" w:hint="eastAsia"/>
                <w:szCs w:val="21"/>
              </w:rPr>
              <w:t>減免</w:t>
            </w:r>
            <w:r w:rsidRPr="00CD6BB7">
              <w:rPr>
                <w:rFonts w:ascii="BIZ UDPゴシック" w:eastAsia="BIZ UDPゴシック" w:hAnsi="BIZ UDPゴシック" w:hint="eastAsia"/>
                <w:szCs w:val="21"/>
              </w:rPr>
              <w:t>申請の結果により授業料の納入が必要な場合）</w:t>
            </w:r>
          </w:p>
        </w:tc>
        <w:tc>
          <w:tcPr>
            <w:tcW w:w="6325" w:type="dxa"/>
            <w:vAlign w:val="center"/>
          </w:tcPr>
          <w:p w14:paraId="11280A32" w14:textId="61B76D70"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結果発表時の通知文書の記載に従い、指定する期日までに所定の授業料を納入してください</w:t>
            </w:r>
            <w:r w:rsidR="006C1064">
              <w:rPr>
                <w:rFonts w:ascii="BIZ UDPゴシック" w:eastAsia="BIZ UDPゴシック" w:hAnsi="BIZ UDPゴシック" w:hint="eastAsia"/>
                <w:szCs w:val="21"/>
              </w:rPr>
              <w:t>。</w:t>
            </w:r>
          </w:p>
          <w:p w14:paraId="481BCD7F"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授業料の納入については、口座振替の手続をしている場合は指定する期日の翌日以降に当該預金口座から引き落とします。</w:t>
            </w:r>
          </w:p>
          <w:p w14:paraId="6DA756DA" w14:textId="77777777" w:rsidR="008E341E" w:rsidRPr="00CD6BB7" w:rsidRDefault="008E341E" w:rsidP="009B45B9">
            <w:pPr>
              <w:snapToGrid w:val="0"/>
              <w:spacing w:line="300" w:lineRule="exact"/>
              <w:ind w:leftChars="86" w:left="181"/>
              <w:rPr>
                <w:rFonts w:ascii="BIZ UDPゴシック" w:eastAsia="BIZ UDPゴシック" w:hAnsi="BIZ UDPゴシック"/>
                <w:szCs w:val="21"/>
              </w:rPr>
            </w:pPr>
            <w:r w:rsidRPr="00CD6BB7">
              <w:rPr>
                <w:rFonts w:ascii="BIZ UDPゴシック" w:eastAsia="BIZ UDPゴシック" w:hAnsi="BIZ UDPゴシック" w:hint="eastAsia"/>
                <w:szCs w:val="21"/>
              </w:rPr>
              <w:t>口座振替の手続をしていない場合は、本学から本人宛に振込依頼書を郵送しますので、振込依頼書に記載されている期日までに、大学が指定する口座へ振り込んでください。</w:t>
            </w:r>
          </w:p>
        </w:tc>
      </w:tr>
    </w:tbl>
    <w:p w14:paraId="4A224DA1" w14:textId="7E9D5043" w:rsidR="008E341E" w:rsidRDefault="008E341E" w:rsidP="008E341E">
      <w:pPr>
        <w:tabs>
          <w:tab w:val="left" w:pos="840"/>
        </w:tabs>
      </w:pP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8E341E" w:rsidRPr="00931341" w14:paraId="5430877E" w14:textId="77777777" w:rsidTr="009B45B9">
        <w:trPr>
          <w:trHeight w:val="397"/>
        </w:trPr>
        <w:tc>
          <w:tcPr>
            <w:tcW w:w="8336" w:type="dxa"/>
            <w:shd w:val="clear" w:color="auto" w:fill="CCECFF"/>
            <w:vAlign w:val="center"/>
          </w:tcPr>
          <w:p w14:paraId="482A2B5E" w14:textId="149D80D6" w:rsidR="008E341E" w:rsidRPr="009B45B9" w:rsidRDefault="008E341E" w:rsidP="009B45B9">
            <w:pPr>
              <w:snapToGrid w:val="0"/>
              <w:spacing w:line="280" w:lineRule="exact"/>
              <w:rPr>
                <w:rFonts w:ascii="BIZ UDPゴシック" w:eastAsia="BIZ UDPゴシック" w:hAnsi="BIZ UDPゴシック"/>
                <w:b/>
                <w:sz w:val="24"/>
                <w:szCs w:val="24"/>
              </w:rPr>
            </w:pPr>
            <w:r>
              <w:rPr>
                <w:rFonts w:ascii="BIZ UDPゴシック" w:eastAsia="BIZ UDPゴシック" w:hAnsi="BIZ UDPゴシック" w:hint="eastAsia"/>
                <w:b/>
                <w:sz w:val="24"/>
                <w:szCs w:val="24"/>
              </w:rPr>
              <w:t>3</w:t>
            </w:r>
            <w:r>
              <w:rPr>
                <w:rFonts w:ascii="BIZ UDPゴシック" w:eastAsia="BIZ UDPゴシック" w:hAnsi="BIZ UDPゴシック"/>
                <w:b/>
                <w:sz w:val="24"/>
                <w:szCs w:val="24"/>
              </w:rPr>
              <w:t>.</w:t>
            </w:r>
            <w:r w:rsidRPr="009B45B9">
              <w:rPr>
                <w:rFonts w:ascii="BIZ UDPゴシック" w:eastAsia="BIZ UDPゴシック" w:hAnsi="BIZ UDPゴシック"/>
                <w:b/>
                <w:sz w:val="24"/>
                <w:szCs w:val="24"/>
              </w:rPr>
              <w:t xml:space="preserve"> </w:t>
            </w:r>
            <w:r>
              <w:rPr>
                <w:rFonts w:ascii="BIZ UDPゴシック" w:eastAsia="BIZ UDPゴシック" w:hAnsi="BIZ UDPゴシック" w:hint="eastAsia"/>
                <w:b/>
                <w:sz w:val="24"/>
                <w:szCs w:val="24"/>
              </w:rPr>
              <w:t>家計急変採用</w:t>
            </w:r>
          </w:p>
        </w:tc>
        <w:tc>
          <w:tcPr>
            <w:tcW w:w="731" w:type="dxa"/>
            <w:shd w:val="clear" w:color="auto" w:fill="CCECFF"/>
            <w:vAlign w:val="center"/>
          </w:tcPr>
          <w:p w14:paraId="14CE94D6" w14:textId="77777777" w:rsidR="008E341E" w:rsidRPr="00931341" w:rsidRDefault="008E341E" w:rsidP="009B45B9">
            <w:pPr>
              <w:snapToGrid w:val="0"/>
              <w:spacing w:line="280" w:lineRule="exact"/>
              <w:rPr>
                <w:rFonts w:ascii="メイリオ" w:eastAsia="メイリオ" w:hAnsi="メイリオ"/>
                <w:b/>
                <w:sz w:val="24"/>
                <w:szCs w:val="24"/>
              </w:rPr>
            </w:pPr>
          </w:p>
        </w:tc>
      </w:tr>
    </w:tbl>
    <w:p w14:paraId="6086977E" w14:textId="77777777" w:rsidR="008E341E" w:rsidRDefault="008E341E" w:rsidP="008E341E">
      <w:pPr>
        <w:snapToGrid w:val="0"/>
        <w:rPr>
          <w:rFonts w:ascii="BIZ UDPゴシック" w:eastAsia="BIZ UDPゴシック" w:hAnsi="BIZ UDPゴシック"/>
          <w:b/>
          <w:szCs w:val="21"/>
          <w:bdr w:val="single" w:sz="4" w:space="0" w:color="auto"/>
          <w:shd w:val="clear" w:color="auto" w:fill="DEEAF6" w:themeFill="accent5" w:themeFillTint="33"/>
        </w:rPr>
      </w:pPr>
    </w:p>
    <w:p w14:paraId="21EEE9D8" w14:textId="3AB5B51E" w:rsidR="005B4414" w:rsidRDefault="008E341E" w:rsidP="008E341E">
      <w:pPr>
        <w:snapToGrid w:val="0"/>
        <w:spacing w:line="280" w:lineRule="exact"/>
        <w:ind w:firstLineChars="100" w:firstLine="210"/>
        <w:rPr>
          <w:rFonts w:ascii="BIZ UDPゴシック" w:eastAsia="BIZ UDPゴシック" w:hAnsi="BIZ UDPゴシック"/>
          <w:szCs w:val="21"/>
        </w:rPr>
      </w:pPr>
      <w:bookmarkStart w:id="19" w:name="_Hlk139389175"/>
      <w:r w:rsidRPr="001A7A7E">
        <w:rPr>
          <w:rFonts w:ascii="BIZ UDPゴシック" w:eastAsia="BIZ UDPゴシック" w:hAnsi="BIZ UDPゴシック" w:hint="eastAsia"/>
          <w:szCs w:val="21"/>
        </w:rPr>
        <w:t>予期できない事由により家計が急変し</w:t>
      </w:r>
      <w:r w:rsidR="00EB5BF6">
        <w:rPr>
          <w:rFonts w:ascii="BIZ UDPゴシック" w:eastAsia="BIZ UDPゴシック" w:hAnsi="BIZ UDPゴシック" w:hint="eastAsia"/>
          <w:szCs w:val="21"/>
        </w:rPr>
        <w:t>た場合は</w:t>
      </w:r>
      <w:r>
        <w:rPr>
          <w:rFonts w:ascii="BIZ UDPゴシック" w:eastAsia="BIZ UDPゴシック" w:hAnsi="BIZ UDPゴシック" w:hint="eastAsia"/>
          <w:szCs w:val="21"/>
        </w:rPr>
        <w:t>、</w:t>
      </w:r>
      <w:r w:rsidR="0064624C">
        <w:rPr>
          <w:rFonts w:ascii="BIZ UDPゴシック" w:eastAsia="BIZ UDPゴシック" w:hAnsi="BIZ UDPゴシック" w:hint="eastAsia"/>
          <w:kern w:val="0"/>
          <w:szCs w:val="21"/>
        </w:rPr>
        <w:t>日本学生支援機構給付奨学金「家計急変採用」に申請することで、</w:t>
      </w:r>
      <w:r w:rsidRPr="00352B74">
        <w:rPr>
          <w:rFonts w:ascii="BIZ UDPゴシック" w:eastAsia="BIZ UDPゴシック" w:hAnsi="BIZ UDPゴシック"/>
          <w:szCs w:val="21"/>
        </w:rPr>
        <w:t>急変後の収入状況が住民税情報に反映される前に</w:t>
      </w:r>
      <w:r w:rsidR="0064624C">
        <w:rPr>
          <w:rFonts w:ascii="BIZ UDPゴシック" w:eastAsia="BIZ UDPゴシック" w:hAnsi="BIZ UDPゴシック" w:hint="eastAsia"/>
          <w:kern w:val="0"/>
          <w:szCs w:val="21"/>
        </w:rPr>
        <w:t>、高等教育修学支援制度の</w:t>
      </w:r>
      <w:r w:rsidRPr="00352B74">
        <w:rPr>
          <w:rFonts w:ascii="BIZ UDPゴシック" w:eastAsia="BIZ UDPゴシック" w:hAnsi="BIZ UDPゴシック"/>
          <w:szCs w:val="21"/>
        </w:rPr>
        <w:t>支援を</w:t>
      </w:r>
      <w:r w:rsidR="0064624C">
        <w:rPr>
          <w:rFonts w:ascii="BIZ UDPゴシック" w:eastAsia="BIZ UDPゴシック" w:hAnsi="BIZ UDPゴシック" w:hint="eastAsia"/>
          <w:kern w:val="0"/>
          <w:szCs w:val="21"/>
        </w:rPr>
        <w:t>区分（給付奨学金の支給月額と授業料等の減免額）の見直しを受けられることがあります。</w:t>
      </w:r>
    </w:p>
    <w:p w14:paraId="1D17E876" w14:textId="18E186D1" w:rsidR="008E341E" w:rsidRPr="00B64600" w:rsidRDefault="0064624C" w:rsidP="005B4414">
      <w:pPr>
        <w:snapToGrid w:val="0"/>
        <w:spacing w:line="280" w:lineRule="exact"/>
        <w:ind w:firstLineChars="100" w:firstLine="210"/>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家計急変採用</w:t>
      </w:r>
      <w:r w:rsidR="005B4414">
        <w:rPr>
          <w:rFonts w:ascii="BIZ UDPゴシック" w:eastAsia="BIZ UDPゴシック" w:hAnsi="BIZ UDPゴシック" w:hint="eastAsia"/>
          <w:szCs w:val="21"/>
        </w:rPr>
        <w:t>を</w:t>
      </w:r>
      <w:r>
        <w:rPr>
          <w:rFonts w:ascii="BIZ UDPゴシック" w:eastAsia="BIZ UDPゴシック" w:hAnsi="BIZ UDPゴシック" w:hint="eastAsia"/>
          <w:szCs w:val="21"/>
        </w:rPr>
        <w:t>申請するには、</w:t>
      </w:r>
      <w:r w:rsidR="008E341E">
        <w:rPr>
          <w:rFonts w:ascii="BIZ UDPゴシック" w:eastAsia="BIZ UDPゴシック" w:hAnsi="BIZ UDPゴシック" w:hint="eastAsia"/>
          <w:szCs w:val="21"/>
        </w:rPr>
        <w:t>家計</w:t>
      </w:r>
      <w:r w:rsidR="008E341E" w:rsidRPr="00CD6BB7">
        <w:rPr>
          <w:rFonts w:ascii="BIZ UDPゴシック" w:eastAsia="BIZ UDPゴシック" w:hAnsi="BIZ UDPゴシック" w:hint="eastAsia"/>
          <w:szCs w:val="21"/>
        </w:rPr>
        <w:t>急変事由が</w:t>
      </w:r>
      <w:r w:rsidR="008E341E">
        <w:rPr>
          <w:rFonts w:ascii="BIZ UDPゴシック" w:eastAsia="BIZ UDPゴシック" w:hAnsi="BIZ UDPゴシック" w:hint="eastAsia"/>
          <w:szCs w:val="21"/>
        </w:rPr>
        <w:t>日本学生支援機構の</w:t>
      </w:r>
      <w:r w:rsidR="008E341E" w:rsidRPr="00CD6BB7">
        <w:rPr>
          <w:rFonts w:ascii="BIZ UDPゴシック" w:eastAsia="BIZ UDPゴシック" w:hAnsi="BIZ UDPゴシック" w:hint="eastAsia"/>
          <w:szCs w:val="21"/>
        </w:rPr>
        <w:t>定める要件に該当</w:t>
      </w:r>
      <w:r>
        <w:rPr>
          <w:rFonts w:ascii="BIZ UDPゴシック" w:eastAsia="BIZ UDPゴシック" w:hAnsi="BIZ UDPゴシック" w:hint="eastAsia"/>
          <w:szCs w:val="21"/>
        </w:rPr>
        <w:t>する必要があります。</w:t>
      </w:r>
      <w:r w:rsidR="008E341E">
        <w:rPr>
          <w:rFonts w:ascii="BIZ UDPゴシック" w:eastAsia="BIZ UDPゴシック" w:hAnsi="BIZ UDPゴシック" w:hint="eastAsia"/>
          <w:color w:val="000000" w:themeColor="text1"/>
          <w:szCs w:val="21"/>
        </w:rPr>
        <w:t>該当事由</w:t>
      </w:r>
      <w:r w:rsidR="008E341E" w:rsidRPr="000119B5">
        <w:rPr>
          <w:rFonts w:ascii="BIZ UDPゴシック" w:eastAsia="BIZ UDPゴシック" w:hAnsi="BIZ UDPゴシック" w:hint="eastAsia"/>
          <w:color w:val="000000" w:themeColor="text1"/>
          <w:szCs w:val="21"/>
        </w:rPr>
        <w:t>等、</w:t>
      </w:r>
      <w:r>
        <w:rPr>
          <w:rFonts w:ascii="BIZ UDPゴシック" w:eastAsia="BIZ UDPゴシック" w:hAnsi="BIZ UDPゴシック" w:hint="eastAsia"/>
          <w:color w:val="000000" w:themeColor="text1"/>
          <w:szCs w:val="21"/>
        </w:rPr>
        <w:t>申請方法の</w:t>
      </w:r>
      <w:r w:rsidR="008E341E" w:rsidRPr="000119B5">
        <w:rPr>
          <w:rFonts w:ascii="BIZ UDPゴシック" w:eastAsia="BIZ UDPゴシック" w:hAnsi="BIZ UDPゴシック" w:hint="eastAsia"/>
          <w:color w:val="000000" w:themeColor="text1"/>
          <w:szCs w:val="21"/>
        </w:rPr>
        <w:t>詳細は</w:t>
      </w:r>
      <w:r w:rsidR="00E07738">
        <w:rPr>
          <w:rFonts w:ascii="BIZ UDPゴシック" w:eastAsia="BIZ UDPゴシック" w:hAnsi="BIZ UDPゴシック" w:hint="eastAsia"/>
          <w:color w:val="000000" w:themeColor="text1"/>
          <w:szCs w:val="21"/>
        </w:rPr>
        <w:t>大阪大学</w:t>
      </w:r>
      <w:r w:rsidR="005B4414">
        <w:rPr>
          <w:rFonts w:ascii="BIZ UDPゴシック" w:eastAsia="BIZ UDPゴシック" w:hAnsi="BIZ UDPゴシック" w:hint="eastAsia"/>
          <w:color w:val="000000" w:themeColor="text1"/>
          <w:szCs w:val="21"/>
        </w:rPr>
        <w:t>ホームページ</w:t>
      </w:r>
      <w:r w:rsidR="00E07738">
        <w:rPr>
          <w:rFonts w:ascii="BIZ UDPゴシック" w:eastAsia="BIZ UDPゴシック" w:hAnsi="BIZ UDPゴシック" w:hint="eastAsia"/>
          <w:color w:val="000000" w:themeColor="text1"/>
          <w:szCs w:val="21"/>
        </w:rPr>
        <w:t>（以下URL）を</w:t>
      </w:r>
      <w:r w:rsidR="008E341E">
        <w:rPr>
          <w:rFonts w:ascii="BIZ UDPゴシック" w:eastAsia="BIZ UDPゴシック" w:hAnsi="BIZ UDPゴシック" w:hint="eastAsia"/>
          <w:color w:val="000000" w:themeColor="text1"/>
          <w:szCs w:val="21"/>
        </w:rPr>
        <w:t>ご確認ください。</w:t>
      </w:r>
    </w:p>
    <w:p w14:paraId="393DC7F1" w14:textId="562F3A93" w:rsidR="008E341E" w:rsidRDefault="0064624C" w:rsidP="005B4414">
      <w:pPr>
        <w:snapToGrid w:val="0"/>
        <w:spacing w:line="300" w:lineRule="exact"/>
        <w:ind w:firstLineChars="100" w:firstLine="210"/>
        <w:rPr>
          <w:rFonts w:ascii="BIZ UDPゴシック" w:eastAsia="BIZ UDPゴシック" w:hAnsi="BIZ UDPゴシック"/>
          <w:szCs w:val="21"/>
          <w:u w:val="single"/>
        </w:rPr>
      </w:pPr>
      <w:r>
        <w:rPr>
          <w:rFonts w:ascii="BIZ UDPゴシック" w:eastAsia="BIZ UDPゴシック" w:hAnsi="BIZ UDPゴシック" w:hint="eastAsia"/>
          <w:szCs w:val="21"/>
        </w:rPr>
        <w:t>なお、</w:t>
      </w:r>
      <w:r w:rsidR="008E341E" w:rsidRPr="00EB7095">
        <w:rPr>
          <w:rFonts w:ascii="BIZ UDPゴシック" w:eastAsia="BIZ UDPゴシック" w:hAnsi="BIZ UDPゴシック" w:hint="eastAsia"/>
          <w:szCs w:val="21"/>
        </w:rPr>
        <w:t>家計急変採用</w:t>
      </w:r>
      <w:r>
        <w:rPr>
          <w:rFonts w:ascii="BIZ UDPゴシック" w:eastAsia="BIZ UDPゴシック" w:hAnsi="BIZ UDPゴシック" w:hint="eastAsia"/>
          <w:szCs w:val="21"/>
        </w:rPr>
        <w:t>の申請に</w:t>
      </w:r>
      <w:r w:rsidR="008E341E" w:rsidRPr="00EB7095">
        <w:rPr>
          <w:rFonts w:ascii="BIZ UDPゴシック" w:eastAsia="BIZ UDPゴシック" w:hAnsi="BIZ UDPゴシック" w:hint="eastAsia"/>
          <w:szCs w:val="21"/>
        </w:rPr>
        <w:t>は、</w:t>
      </w:r>
      <w:r w:rsidR="008E341E" w:rsidRPr="00CD6BB7">
        <w:rPr>
          <w:rFonts w:ascii="BIZ UDPゴシック" w:eastAsia="BIZ UDPゴシック" w:hAnsi="BIZ UDPゴシック" w:hint="eastAsia"/>
          <w:szCs w:val="21"/>
          <w:u w:val="single"/>
        </w:rPr>
        <w:t>本学への事前相談</w:t>
      </w:r>
      <w:r>
        <w:rPr>
          <w:rFonts w:ascii="BIZ UDPゴシック" w:eastAsia="BIZ UDPゴシック" w:hAnsi="BIZ UDPゴシック" w:hint="eastAsia"/>
          <w:szCs w:val="21"/>
          <w:u w:val="single"/>
        </w:rPr>
        <w:t>が必要です。</w:t>
      </w:r>
      <w:r>
        <w:rPr>
          <w:rFonts w:ascii="BIZ UDPゴシック" w:eastAsia="BIZ UDPゴシック" w:hAnsi="BIZ UDPゴシック" w:hint="eastAsia"/>
          <w:szCs w:val="21"/>
        </w:rPr>
        <w:t>事前相談は随時受け付けていますので、</w:t>
      </w:r>
      <w:r w:rsidR="008E341E">
        <w:rPr>
          <w:rFonts w:ascii="BIZ UDPゴシック" w:eastAsia="BIZ UDPゴシック" w:hAnsi="BIZ UDPゴシック" w:hint="eastAsia"/>
          <w:szCs w:val="21"/>
        </w:rPr>
        <w:t>申請を希望する場合は、</w:t>
      </w:r>
      <w:r w:rsidR="008E341E" w:rsidRPr="00CD6BB7">
        <w:rPr>
          <w:rFonts w:ascii="BIZ UDPゴシック" w:eastAsia="BIZ UDPゴシック" w:hAnsi="BIZ UDPゴシック"/>
          <w:szCs w:val="21"/>
        </w:rPr>
        <w:t>3か月以内に</w:t>
      </w:r>
      <w:r w:rsidR="008E341E" w:rsidRPr="00CD6BB7">
        <w:rPr>
          <w:rFonts w:ascii="BIZ UDPゴシック" w:eastAsia="BIZ UDPゴシック" w:hAnsi="BIZ UDPゴシック" w:hint="eastAsia"/>
          <w:szCs w:val="21"/>
        </w:rPr>
        <w:t>、</w:t>
      </w:r>
      <w:r w:rsidR="008E341E">
        <w:rPr>
          <w:rFonts w:ascii="BIZ UDPゴシック" w:eastAsia="BIZ UDPゴシック" w:hAnsi="BIZ UDPゴシック" w:hint="eastAsia"/>
          <w:szCs w:val="21"/>
          <w:u w:val="single"/>
        </w:rPr>
        <w:t>以下</w:t>
      </w:r>
      <w:r w:rsidR="005B4414">
        <w:rPr>
          <w:rFonts w:ascii="BIZ UDPゴシック" w:eastAsia="BIZ UDPゴシック" w:hAnsi="BIZ UDPゴシック" w:hint="eastAsia"/>
          <w:szCs w:val="21"/>
          <w:u w:val="single"/>
        </w:rPr>
        <w:t>の</w:t>
      </w:r>
      <w:r w:rsidR="00E07738">
        <w:rPr>
          <w:rFonts w:ascii="BIZ UDPゴシック" w:eastAsia="BIZ UDPゴシック" w:hAnsi="BIZ UDPゴシック" w:hint="eastAsia"/>
          <w:szCs w:val="21"/>
          <w:u w:val="single"/>
        </w:rPr>
        <w:t>大阪大学</w:t>
      </w:r>
      <w:r w:rsidR="008E341E">
        <w:rPr>
          <w:rFonts w:ascii="BIZ UDPゴシック" w:eastAsia="BIZ UDPゴシック" w:hAnsi="BIZ UDPゴシック" w:hint="eastAsia"/>
          <w:szCs w:val="21"/>
          <w:u w:val="single"/>
        </w:rPr>
        <w:t>ホームページの事前相談フォームから</w:t>
      </w:r>
      <w:r w:rsidR="008E341E" w:rsidRPr="00CD6BB7">
        <w:rPr>
          <w:rFonts w:ascii="BIZ UDPゴシック" w:eastAsia="BIZ UDPゴシック" w:hAnsi="BIZ UDPゴシック" w:hint="eastAsia"/>
          <w:szCs w:val="21"/>
          <w:u w:val="single"/>
        </w:rPr>
        <w:t>申し出てください。</w:t>
      </w:r>
      <w:r w:rsidR="00A42EFE">
        <w:rPr>
          <w:rFonts w:ascii="BIZ UDPゴシック" w:eastAsia="BIZ UDPゴシック" w:hAnsi="BIZ UDPゴシック" w:hint="eastAsia"/>
          <w:szCs w:val="21"/>
          <w:u w:val="single"/>
        </w:rPr>
        <w:t>なお、申請は家計急変事由発生後（新入生は入学後）3か月以内に完了する必要があります。</w:t>
      </w:r>
    </w:p>
    <w:p w14:paraId="122C308F" w14:textId="77777777" w:rsidR="008E341E" w:rsidRDefault="008E341E" w:rsidP="008E341E">
      <w:pPr>
        <w:snapToGrid w:val="0"/>
        <w:spacing w:line="300" w:lineRule="exact"/>
        <w:rPr>
          <w:rFonts w:ascii="BIZ UDPゴシック" w:eastAsia="BIZ UDPゴシック" w:hAnsi="BIZ UDPゴシック"/>
          <w:szCs w:val="21"/>
          <w:u w:val="single"/>
        </w:rPr>
      </w:pPr>
    </w:p>
    <w:p w14:paraId="444FA6C8" w14:textId="77777777" w:rsidR="008E341E" w:rsidRPr="000119B5" w:rsidRDefault="008E341E" w:rsidP="008E341E">
      <w:pPr>
        <w:snapToGrid w:val="0"/>
        <w:rPr>
          <w:rFonts w:ascii="BIZ UDPゴシック" w:eastAsia="BIZ UDPゴシック" w:hAnsi="BIZ UDPゴシック"/>
          <w:szCs w:val="21"/>
        </w:rPr>
      </w:pPr>
      <w:r w:rsidRPr="000119B5">
        <w:rPr>
          <w:rFonts w:ascii="BIZ UDPゴシック" w:eastAsia="BIZ UDPゴシック" w:hAnsi="BIZ UDPゴシック" w:hint="eastAsia"/>
          <w:szCs w:val="21"/>
        </w:rPr>
        <w:t>給付奨学金案内（家計急変採用）の確認、事前相談フォームは</w:t>
      </w:r>
      <w:r>
        <w:rPr>
          <w:rFonts w:ascii="BIZ UDPゴシック" w:eastAsia="BIZ UDPゴシック" w:hAnsi="BIZ UDPゴシック" w:hint="eastAsia"/>
          <w:szCs w:val="21"/>
        </w:rPr>
        <w:t>こちらから</w:t>
      </w:r>
      <w:r w:rsidRPr="000119B5">
        <w:rPr>
          <w:rFonts w:ascii="BIZ UDPゴシック" w:eastAsia="BIZ UDPゴシック" w:hAnsi="BIZ UDPゴシック" w:hint="eastAsia"/>
          <w:szCs w:val="21"/>
        </w:rPr>
        <w:t>：</w:t>
      </w:r>
    </w:p>
    <w:p w14:paraId="3EBE0F69" w14:textId="77777777" w:rsidR="008E341E" w:rsidRPr="00CD6BB7" w:rsidRDefault="00B75CC9" w:rsidP="008E341E">
      <w:pPr>
        <w:snapToGrid w:val="0"/>
        <w:spacing w:beforeLines="50" w:before="180" w:afterLines="50" w:after="180"/>
        <w:jc w:val="center"/>
        <w:rPr>
          <w:rFonts w:ascii="BIZ UDPゴシック" w:eastAsia="BIZ UDPゴシック" w:hAnsi="BIZ UDPゴシック"/>
          <w:szCs w:val="21"/>
          <w:u w:val="single"/>
        </w:rPr>
      </w:pPr>
      <w:hyperlink r:id="rId20" w:history="1">
        <w:r w:rsidR="008E341E" w:rsidRPr="0061249F">
          <w:rPr>
            <w:rStyle w:val="a4"/>
            <w:rFonts w:ascii="BIZ UDPゴシック" w:eastAsia="BIZ UDPゴシック" w:hAnsi="BIZ UDPゴシック"/>
            <w:szCs w:val="21"/>
          </w:rPr>
          <w:t>https://www.osaka-u.ac.jp/ja/campus/tuition/scholar/kyufu/kyuhen</w:t>
        </w:r>
      </w:hyperlink>
    </w:p>
    <w:p w14:paraId="1C62174C" w14:textId="049D070B" w:rsidR="008E341E" w:rsidRDefault="008E341E" w:rsidP="008E341E">
      <w:pPr>
        <w:snapToGrid w:val="0"/>
        <w:spacing w:line="300" w:lineRule="exact"/>
        <w:ind w:left="210" w:hangingChars="100" w:hanging="210"/>
        <w:rPr>
          <w:rFonts w:ascii="BIZ UDPゴシック" w:eastAsia="BIZ UDPゴシック" w:hAnsi="BIZ UDPゴシック"/>
          <w:szCs w:val="21"/>
        </w:rPr>
      </w:pPr>
      <w:r w:rsidRPr="00CD6BB7">
        <w:rPr>
          <w:rFonts w:ascii="BIZ UDPゴシック" w:eastAsia="BIZ UDPゴシック" w:hAnsi="BIZ UDPゴシック" w:hint="eastAsia"/>
          <w:b/>
          <w:bCs/>
          <w:color w:val="FF0000"/>
          <w:szCs w:val="21"/>
        </w:rPr>
        <w:t>※</w:t>
      </w:r>
      <w:bookmarkStart w:id="20" w:name="_Hlk143694207"/>
      <w:r w:rsidR="00260B16">
        <w:rPr>
          <w:rFonts w:ascii="BIZ UDPゴシック" w:eastAsia="BIZ UDPゴシック" w:hAnsi="BIZ UDPゴシック" w:hint="eastAsia"/>
          <w:b/>
          <w:bCs/>
          <w:color w:val="FF0000"/>
          <w:szCs w:val="21"/>
        </w:rPr>
        <w:t>授業料等免除</w:t>
      </w:r>
      <w:bookmarkEnd w:id="20"/>
      <w:r w:rsidRPr="00CD6BB7">
        <w:rPr>
          <w:rFonts w:ascii="BIZ UDPゴシック" w:eastAsia="BIZ UDPゴシック" w:hAnsi="BIZ UDPゴシック" w:hint="eastAsia"/>
          <w:b/>
          <w:bCs/>
          <w:color w:val="FF0000"/>
          <w:szCs w:val="21"/>
        </w:rPr>
        <w:t>申請システムでの登録はできません。</w:t>
      </w:r>
      <w:r w:rsidRPr="00CD6BB7">
        <w:rPr>
          <w:rFonts w:ascii="BIZ UDPゴシック" w:eastAsia="BIZ UDPゴシック" w:hAnsi="BIZ UDPゴシック" w:hint="eastAsia"/>
          <w:szCs w:val="21"/>
        </w:rPr>
        <w:t>提出すべき書類については、事前相談の際に学生センター担当者から指示します。</w:t>
      </w:r>
    </w:p>
    <w:bookmarkEnd w:id="19"/>
    <w:p w14:paraId="7CE80771" w14:textId="77777777" w:rsidR="008E341E" w:rsidRPr="008E341E" w:rsidRDefault="008E341E" w:rsidP="008E341E">
      <w:pPr>
        <w:snapToGrid w:val="0"/>
        <w:rPr>
          <w:rFonts w:ascii="BIZ UDPゴシック" w:eastAsia="BIZ UDPゴシック" w:hAnsi="BIZ UDPゴシック"/>
          <w:b/>
          <w:szCs w:val="21"/>
          <w:bdr w:val="single" w:sz="4" w:space="0" w:color="auto"/>
          <w:shd w:val="clear" w:color="auto" w:fill="DEEAF6" w:themeFill="accent5" w:themeFillTint="33"/>
        </w:rPr>
      </w:pPr>
    </w:p>
    <w:p w14:paraId="512B9CC7" w14:textId="2F57AB2D" w:rsidR="00427C30" w:rsidRDefault="00427C30">
      <w:pPr>
        <w:widowControl/>
        <w:jc w:val="left"/>
      </w:pPr>
      <w:r>
        <w:br w:type="page"/>
      </w:r>
    </w:p>
    <w:p w14:paraId="2BF63F3E" w14:textId="77777777" w:rsidR="008E341E" w:rsidRDefault="008E341E" w:rsidP="00E532C6">
      <w:pPr>
        <w:snapToGrid w:val="0"/>
        <w:jc w:val="center"/>
      </w:pPr>
      <w:r w:rsidRPr="0013765F">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r>
        <w:rPr>
          <w:rFonts w:ascii="BIZ UDPゴシック" w:eastAsia="BIZ UDPゴシック" w:hAnsi="BIZ UDPゴシック"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採用が決まったら</w:t>
      </w:r>
      <w:r w:rsidRPr="0013765F">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AF7E2DF" w14:textId="77777777" w:rsidR="008E341E" w:rsidRDefault="008E341E" w:rsidP="008E341E">
      <w:pPr>
        <w:widowControl/>
        <w:jc w:val="left"/>
        <w:rPr>
          <w:rFonts w:ascii="BIZ UDPゴシック" w:eastAsia="BIZ UDPゴシック" w:hAnsi="BIZ UDPゴシック"/>
          <w:b/>
          <w:szCs w:val="21"/>
          <w:bdr w:val="single" w:sz="4" w:space="0" w:color="auto"/>
          <w:shd w:val="clear" w:color="auto" w:fill="DEEAF6" w:themeFill="accent5" w:themeFillTint="33"/>
        </w:rPr>
      </w:pPr>
    </w:p>
    <w:tbl>
      <w:tblPr>
        <w:tblStyle w:val="a3"/>
        <w:tblW w:w="5004" w:type="pct"/>
        <w:tblInd w:w="-5" w:type="dxa"/>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8E341E" w:rsidRPr="00931341" w14:paraId="646F67C8" w14:textId="77777777" w:rsidTr="009B45B9">
        <w:trPr>
          <w:trHeight w:val="397"/>
        </w:trPr>
        <w:tc>
          <w:tcPr>
            <w:tcW w:w="8336" w:type="dxa"/>
            <w:shd w:val="clear" w:color="auto" w:fill="CCECFF"/>
            <w:vAlign w:val="center"/>
          </w:tcPr>
          <w:p w14:paraId="32C75410" w14:textId="77777777" w:rsidR="008E341E" w:rsidRPr="000119B5" w:rsidRDefault="008E341E" w:rsidP="009B45B9">
            <w:pPr>
              <w:snapToGrid w:val="0"/>
              <w:spacing w:line="280" w:lineRule="exact"/>
              <w:rPr>
                <w:rFonts w:ascii="BIZ UDPゴシック" w:eastAsia="BIZ UDPゴシック" w:hAnsi="BIZ UDPゴシック"/>
                <w:b/>
                <w:sz w:val="24"/>
                <w:szCs w:val="24"/>
              </w:rPr>
            </w:pPr>
            <w:r>
              <w:rPr>
                <w:rFonts w:ascii="BIZ UDPゴシック" w:eastAsia="BIZ UDPゴシック" w:hAnsi="BIZ UDPゴシック"/>
                <w:b/>
                <w:sz w:val="24"/>
                <w:szCs w:val="24"/>
              </w:rPr>
              <w:t>1.</w:t>
            </w:r>
            <w:r>
              <w:rPr>
                <w:rFonts w:ascii="BIZ UDPゴシック" w:eastAsia="BIZ UDPゴシック" w:hAnsi="BIZ UDPゴシック" w:hint="eastAsia"/>
                <w:b/>
                <w:sz w:val="24"/>
                <w:szCs w:val="24"/>
              </w:rPr>
              <w:t xml:space="preserve">　適格認定について～採用後の支援区分の決定方法～</w:t>
            </w:r>
          </w:p>
        </w:tc>
        <w:tc>
          <w:tcPr>
            <w:tcW w:w="731" w:type="dxa"/>
            <w:shd w:val="clear" w:color="auto" w:fill="CCECFF"/>
            <w:vAlign w:val="center"/>
          </w:tcPr>
          <w:p w14:paraId="23F0B57E" w14:textId="77777777" w:rsidR="008E341E" w:rsidRPr="00931341" w:rsidRDefault="008E341E" w:rsidP="009B45B9">
            <w:pPr>
              <w:snapToGrid w:val="0"/>
              <w:spacing w:line="280" w:lineRule="exact"/>
              <w:rPr>
                <w:rFonts w:ascii="メイリオ" w:eastAsia="メイリオ" w:hAnsi="メイリオ"/>
                <w:b/>
                <w:sz w:val="24"/>
                <w:szCs w:val="24"/>
              </w:rPr>
            </w:pPr>
          </w:p>
        </w:tc>
      </w:tr>
    </w:tbl>
    <w:p w14:paraId="20ED48A9" w14:textId="77777777" w:rsidR="008E341E" w:rsidRDefault="008E341E" w:rsidP="008E341E">
      <w:pPr>
        <w:rPr>
          <w:rFonts w:ascii="BIZ UDPゴシック" w:eastAsia="BIZ UDPゴシック" w:hAnsi="BIZ UDPゴシック"/>
          <w:szCs w:val="21"/>
        </w:rPr>
      </w:pPr>
      <w:r>
        <w:rPr>
          <w:rFonts w:ascii="BIZ UDPゴシック" w:eastAsia="BIZ UDPゴシック" w:hAnsi="BIZ UDPゴシック" w:hint="eastAsia"/>
          <w:szCs w:val="21"/>
        </w:rPr>
        <w:t>ここでは、採用決定後の予定について記載しています。</w:t>
      </w:r>
    </w:p>
    <w:p w14:paraId="7618F527" w14:textId="1DBF01F3" w:rsidR="008E341E" w:rsidRDefault="00485D3C" w:rsidP="008E341E">
      <w:pPr>
        <w:widowControl/>
        <w:jc w:val="left"/>
        <w:rPr>
          <w:rFonts w:ascii="BIZ UDPゴシック" w:eastAsia="BIZ UDPゴシック" w:hAnsi="BIZ UDPゴシック"/>
          <w:szCs w:val="21"/>
        </w:rPr>
      </w:pPr>
      <w:r>
        <w:rPr>
          <w:rFonts w:ascii="BIZ UDPゴシック" w:eastAsia="BIZ UDPゴシック" w:hAnsi="BIZ UDPゴシック"/>
          <w:noProof/>
          <w:szCs w:val="21"/>
        </w:rPr>
        <mc:AlternateContent>
          <mc:Choice Requires="wps">
            <w:drawing>
              <wp:anchor distT="0" distB="0" distL="114300" distR="114300" simplePos="0" relativeHeight="251688960" behindDoc="0" locked="0" layoutInCell="1" allowOverlap="1" wp14:anchorId="43BA9008" wp14:editId="4F7BC855">
                <wp:simplePos x="0" y="0"/>
                <wp:positionH relativeFrom="margin">
                  <wp:align>left</wp:align>
                </wp:positionH>
                <wp:positionV relativeFrom="paragraph">
                  <wp:posOffset>147320</wp:posOffset>
                </wp:positionV>
                <wp:extent cx="5762625" cy="1428750"/>
                <wp:effectExtent l="19050" t="19050" r="28575" b="19050"/>
                <wp:wrapNone/>
                <wp:docPr id="32" name="正方形/長方形 32"/>
                <wp:cNvGraphicFramePr/>
                <a:graphic xmlns:a="http://schemas.openxmlformats.org/drawingml/2006/main">
                  <a:graphicData uri="http://schemas.microsoft.com/office/word/2010/wordprocessingShape">
                    <wps:wsp>
                      <wps:cNvSpPr/>
                      <wps:spPr>
                        <a:xfrm>
                          <a:off x="0" y="0"/>
                          <a:ext cx="5762625" cy="1428750"/>
                        </a:xfrm>
                        <a:prstGeom prst="rect">
                          <a:avLst/>
                        </a:prstGeom>
                        <a:noFill/>
                        <a:ln w="28575">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2753B9" id="正方形/長方形 32" o:spid="_x0000_s1026" style="position:absolute;left:0;text-align:left;margin-left:0;margin-top:11.6pt;width:453.75pt;height:112.5pt;z-index:251688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QBfwIAAFEFAAAOAAAAZHJzL2Uyb0RvYy54bWysVMFu2zAMvQ/YPwi6r06MuOmCOkXQoMOA&#10;oi2WDj2rslQbkEWNUuJkXz9KdpyiLXYY5oNMieQj9UTy8mrfGrZT6BuwJZ+eTThTVkLV2JeS/3y8&#10;+XLBmQ/CVsKAVSU/KM+vlp8/XXZuoXKowVQKGYFYv+hcyesQ3CLLvKxVK/wZOGVJqQFbEWiLL1mF&#10;oiP01mT5ZHKedYCVQ5DKezpd90q+TPhaKxnutfYqMFNyyi2kFdP6HNdseSkWLyhc3cghDfEPWbSi&#10;sRR0hFqLINgWm3dQbSMRPOhwJqHNQOtGqnQHus108uY2m1o4le5C5Hg30uT/H6y8223cAxINnfML&#10;T2K8xV5jG/+UH9snsg4jWWofmKTDYn6en+cFZ5J001l+MS8SndnJ3aEP3xS0LAolR3qNRJLY3fpA&#10;Icn0aBKjWbhpjEkvYizrSp5fFPMieUSztfA12wl6yIqkNYT4eARhLP1O2ScpHIyKkMb+UJo1FeWb&#10;J6BUWOraYI8kpFQ2THtVLSrVHxcT+gb40WMIRoARWVOqI/YAEIv2PXaf5WAfXVWqy9F58rfEeufR&#10;I0UGG0bntrGAHwEYutUQubc/ktRTE1l6hurwgAyh7wrv5E1DPN8KHx4EUhtQw1Brh3tatAF6EBgk&#10;zmrA3x+dR3uqTtJy1lFbldz/2gpUnJnvlur263Q2i32YNrNintMGX2ueX2vstr0GevApDREnkxjt&#10;gzmKGqF9ogmwilFJJayk2CWXAY+b69C3O80QqVarZEa950S4tRsnI3hkNVbY4/5JoBuqNVCh38Gx&#10;BcXiTdH2ttHTwmobQDepok+8DnxT36bCGWZMHAyv98nqNAmXfwAAAP//AwBQSwMEFAAGAAgAAAAh&#10;AKiLT1LfAAAABwEAAA8AAABkcnMvZG93bnJldi54bWxMj0FPwkAQhe8m/ofNmHgxsLVWKLVbIhpD&#10;PBgDyn1px7ahO9t0B6j/3vGkx3nv5b1v8uXoOnXCIbSeDNxOI1BIpa9aqg18frxMUlCBLVW284QG&#10;vjHAsri8yG1W+TNt8LTlWkkJhcwaaJj7TOtQNuhsmPoeSbwvPzjLcg61rgZ7lnLX6TiKZtrZlmSh&#10;sT0+NVgetkdn4LVP+LBK/W4TVvNkd/O+eF6/sTHXV+PjAyjGkf/C8Isv6FAI094fqQqqMyCPsIH4&#10;LgYl7iKa34Pai5CkMegi1//5ix8AAAD//wMAUEsBAi0AFAAGAAgAAAAhALaDOJL+AAAA4QEAABMA&#10;AAAAAAAAAAAAAAAAAAAAAFtDb250ZW50X1R5cGVzXS54bWxQSwECLQAUAAYACAAAACEAOP0h/9YA&#10;AACUAQAACwAAAAAAAAAAAAAAAAAvAQAAX3JlbHMvLnJlbHNQSwECLQAUAAYACAAAACEAfbJ0AX8C&#10;AABRBQAADgAAAAAAAAAAAAAAAAAuAgAAZHJzL2Uyb0RvYy54bWxQSwECLQAUAAYACAAAACEAqItP&#10;Ut8AAAAHAQAADwAAAAAAAAAAAAAAAADZBAAAZHJzL2Rvd25yZXYueG1sUEsFBgAAAAAEAAQA8wAA&#10;AOUFAAAAAA==&#10;" filled="f" strokecolor="#1f3763 [1604]" strokeweight="2.25pt">
                <v:stroke dashstyle="dashDot"/>
                <w10:wrap anchorx="margin"/>
              </v:rect>
            </w:pict>
          </mc:Fallback>
        </mc:AlternateContent>
      </w:r>
    </w:p>
    <w:p w14:paraId="5693B908" w14:textId="1278C95E" w:rsidR="008E341E" w:rsidRPr="008E341E" w:rsidRDefault="008E341E" w:rsidP="00485D3C">
      <w:pPr>
        <w:widowControl/>
        <w:ind w:firstLineChars="50" w:firstLine="105"/>
        <w:jc w:val="left"/>
        <w:rPr>
          <w:rFonts w:ascii="BIZ UDPゴシック" w:eastAsia="BIZ UDPゴシック" w:hAnsi="BIZ UDPゴシック"/>
          <w:b/>
          <w:szCs w:val="21"/>
          <w:u w:val="single"/>
        </w:rPr>
      </w:pPr>
      <w:r w:rsidRPr="008E341E">
        <w:rPr>
          <w:rFonts w:ascii="BIZ UDPゴシック" w:eastAsia="BIZ UDPゴシック" w:hAnsi="BIZ UDPゴシック" w:hint="eastAsia"/>
          <w:b/>
          <w:szCs w:val="21"/>
          <w:u w:val="single"/>
        </w:rPr>
        <w:t>★参考</w:t>
      </w:r>
      <w:r w:rsidR="00641351">
        <w:rPr>
          <w:rFonts w:ascii="BIZ UDPゴシック" w:eastAsia="BIZ UDPゴシック" w:hAnsi="BIZ UDPゴシック" w:hint="eastAsia"/>
          <w:b/>
          <w:szCs w:val="21"/>
          <w:u w:val="single"/>
        </w:rPr>
        <w:t>URL</w:t>
      </w:r>
      <w:r w:rsidRPr="008E341E">
        <w:rPr>
          <w:rFonts w:ascii="BIZ UDPゴシック" w:eastAsia="BIZ UDPゴシック" w:hAnsi="BIZ UDPゴシック" w:hint="eastAsia"/>
          <w:b/>
          <w:szCs w:val="21"/>
          <w:u w:val="single"/>
        </w:rPr>
        <w:t>★</w:t>
      </w:r>
    </w:p>
    <w:p w14:paraId="54616E0D" w14:textId="7979BE8F" w:rsidR="00260B16" w:rsidRPr="008E341E" w:rsidRDefault="000F64FB" w:rsidP="00F14ADE">
      <w:pPr>
        <w:pStyle w:val="Web"/>
        <w:spacing w:before="0" w:beforeAutospacing="0" w:after="0" w:afterAutospacing="0"/>
        <w:ind w:firstLineChars="100" w:firstLine="210"/>
        <w:rPr>
          <w:rFonts w:ascii="BIZ UDPゴシック" w:eastAsia="BIZ UDPゴシック" w:hAnsi="BIZ UDPゴシック" w:cstheme="minorBidi"/>
          <w:color w:val="000000" w:themeColor="text1"/>
          <w:kern w:val="2"/>
          <w:sz w:val="21"/>
          <w:szCs w:val="21"/>
          <w:u w:val="single"/>
        </w:rPr>
      </w:pPr>
      <w:r>
        <w:rPr>
          <w:rFonts w:ascii="ＭＳ 明朝" w:eastAsia="ＭＳ 明朝" w:hAnsi="ＭＳ 明朝" w:cs="ＭＳ 明朝" w:hint="eastAsia"/>
          <w:color w:val="000000" w:themeColor="text1"/>
          <w:kern w:val="2"/>
          <w:sz w:val="21"/>
          <w:szCs w:val="21"/>
          <w:u w:val="single"/>
        </w:rPr>
        <w:t>[</w:t>
      </w:r>
      <w:r w:rsidR="008E341E" w:rsidRPr="008E341E">
        <w:rPr>
          <w:rFonts w:ascii="BIZ UDPゴシック" w:eastAsia="BIZ UDPゴシック" w:hAnsi="BIZ UDPゴシック" w:cstheme="minorBidi" w:hint="eastAsia"/>
          <w:color w:val="000000" w:themeColor="text1"/>
          <w:kern w:val="2"/>
          <w:sz w:val="21"/>
          <w:szCs w:val="21"/>
          <w:u w:val="single"/>
        </w:rPr>
        <w:t>家計の経済状況に関する適格認定の基準</w:t>
      </w:r>
      <w:r w:rsidR="00260B16" w:rsidRPr="00260B16">
        <w:rPr>
          <w:rFonts w:ascii="BIZ UDPゴシック" w:eastAsia="BIZ UDPゴシック" w:hAnsi="BIZ UDPゴシック" w:cstheme="minorBidi" w:hint="eastAsia"/>
          <w:color w:val="000000" w:themeColor="text1"/>
          <w:kern w:val="2"/>
          <w:sz w:val="21"/>
          <w:szCs w:val="21"/>
          <w:u w:val="single"/>
        </w:rPr>
        <w:t>（日本学生支援機構ホームページ）</w:t>
      </w:r>
      <w:r w:rsidR="00260B16">
        <w:rPr>
          <w:rFonts w:ascii="BIZ UDPゴシック" w:eastAsia="BIZ UDPゴシック" w:hAnsi="BIZ UDPゴシック" w:cstheme="minorBidi" w:hint="eastAsia"/>
          <w:color w:val="000000" w:themeColor="text1"/>
          <w:kern w:val="2"/>
          <w:sz w:val="21"/>
          <w:szCs w:val="21"/>
          <w:u w:val="single"/>
        </w:rPr>
        <w:t>］</w:t>
      </w:r>
    </w:p>
    <w:p w14:paraId="22472CFF" w14:textId="150FB0BA" w:rsidR="002656C3" w:rsidRDefault="00B75CC9" w:rsidP="00485D3C">
      <w:pPr>
        <w:pStyle w:val="Web"/>
        <w:spacing w:before="0" w:beforeAutospacing="0" w:after="0" w:afterAutospacing="0"/>
        <w:ind w:firstLineChars="50" w:firstLine="120"/>
        <w:rPr>
          <w:rFonts w:ascii="BIZ UDPゴシック" w:eastAsia="BIZ UDPゴシック" w:hAnsi="BIZ UDPゴシック" w:cstheme="minorBidi"/>
          <w:color w:val="000000" w:themeColor="text1"/>
          <w:kern w:val="24"/>
          <w:sz w:val="21"/>
          <w:szCs w:val="21"/>
        </w:rPr>
      </w:pPr>
      <w:hyperlink r:id="rId21" w:anchor="meya" w:history="1">
        <w:r w:rsidR="002656C3" w:rsidRPr="00C93371">
          <w:rPr>
            <w:rStyle w:val="a4"/>
            <w:rFonts w:ascii="BIZ UDPゴシック" w:eastAsia="BIZ UDPゴシック" w:hAnsi="BIZ UDPゴシック" w:cstheme="minorBidi"/>
            <w:kern w:val="24"/>
            <w:sz w:val="21"/>
            <w:szCs w:val="21"/>
          </w:rPr>
          <w:t>https://www.jasso.go.jp/shogakukin/about/kyufu/kakei/zaigaku.html#meya</w:t>
        </w:r>
      </w:hyperlink>
    </w:p>
    <w:p w14:paraId="42ECF387" w14:textId="7E9B2E2B" w:rsidR="008E341E" w:rsidRPr="008E341E" w:rsidRDefault="00260B16" w:rsidP="00F14ADE">
      <w:pPr>
        <w:pStyle w:val="Web"/>
        <w:spacing w:before="0" w:beforeAutospacing="0" w:after="0" w:afterAutospacing="0"/>
        <w:ind w:firstLineChars="100" w:firstLine="210"/>
        <w:rPr>
          <w:rFonts w:ascii="BIZ UDPゴシック" w:eastAsia="BIZ UDPゴシック" w:hAnsi="BIZ UDPゴシック" w:cstheme="minorBidi"/>
          <w:color w:val="000000" w:themeColor="text1"/>
          <w:kern w:val="2"/>
          <w:sz w:val="21"/>
          <w:szCs w:val="21"/>
          <w:u w:val="single"/>
        </w:rPr>
      </w:pPr>
      <w:r>
        <w:rPr>
          <w:rFonts w:ascii="BIZ UDPゴシック" w:eastAsia="BIZ UDPゴシック" w:hAnsi="BIZ UDPゴシック" w:cstheme="minorBidi" w:hint="eastAsia"/>
          <w:color w:val="000000" w:themeColor="text1"/>
          <w:kern w:val="2"/>
          <w:sz w:val="21"/>
          <w:szCs w:val="21"/>
          <w:u w:val="single"/>
        </w:rPr>
        <w:t>［</w:t>
      </w:r>
      <w:r w:rsidR="008E341E" w:rsidRPr="008E341E">
        <w:rPr>
          <w:rFonts w:ascii="BIZ UDPゴシック" w:eastAsia="BIZ UDPゴシック" w:hAnsi="BIZ UDPゴシック" w:cstheme="minorBidi" w:hint="eastAsia"/>
          <w:color w:val="000000" w:themeColor="text1"/>
          <w:kern w:val="2"/>
          <w:sz w:val="21"/>
          <w:szCs w:val="21"/>
          <w:u w:val="single"/>
        </w:rPr>
        <w:t>学業面に関する適格認定の基準</w:t>
      </w:r>
      <w:r w:rsidRPr="00260B16">
        <w:rPr>
          <w:rFonts w:ascii="BIZ UDPゴシック" w:eastAsia="BIZ UDPゴシック" w:hAnsi="BIZ UDPゴシック" w:cstheme="minorBidi" w:hint="eastAsia"/>
          <w:color w:val="000000" w:themeColor="text1"/>
          <w:kern w:val="2"/>
          <w:sz w:val="21"/>
          <w:szCs w:val="21"/>
          <w:u w:val="single"/>
        </w:rPr>
        <w:t>（大阪大学ホームページ）</w:t>
      </w:r>
      <w:r>
        <w:rPr>
          <w:rFonts w:ascii="BIZ UDPゴシック" w:eastAsia="BIZ UDPゴシック" w:hAnsi="BIZ UDPゴシック" w:cstheme="minorBidi" w:hint="eastAsia"/>
          <w:color w:val="000000" w:themeColor="text1"/>
          <w:kern w:val="2"/>
          <w:sz w:val="21"/>
          <w:szCs w:val="21"/>
          <w:u w:val="single"/>
        </w:rPr>
        <w:t>］</w:t>
      </w:r>
      <w:r w:rsidR="008E341E" w:rsidRPr="008E341E">
        <w:rPr>
          <w:rFonts w:ascii="BIZ UDPゴシック" w:eastAsia="BIZ UDPゴシック" w:hAnsi="BIZ UDPゴシック" w:cstheme="minorBidi"/>
          <w:color w:val="000000" w:themeColor="text1"/>
          <w:kern w:val="2"/>
          <w:sz w:val="21"/>
          <w:szCs w:val="21"/>
          <w:u w:val="single"/>
        </w:rPr>
        <w:t xml:space="preserve"> </w:t>
      </w:r>
    </w:p>
    <w:p w14:paraId="17476C72" w14:textId="5747678A" w:rsidR="008E341E" w:rsidRDefault="008E341E" w:rsidP="008E341E">
      <w:pPr>
        <w:pStyle w:val="Web"/>
        <w:spacing w:before="0" w:beforeAutospacing="0" w:after="0" w:afterAutospacing="0"/>
        <w:rPr>
          <w:rFonts w:ascii="BIZ UDPゴシック" w:eastAsia="BIZ UDPゴシック" w:hAnsi="BIZ UDPゴシック"/>
          <w:sz w:val="21"/>
          <w:szCs w:val="18"/>
        </w:rPr>
      </w:pPr>
      <w:r w:rsidRPr="000355BE">
        <w:rPr>
          <w:rFonts w:ascii="BIZ UDPゴシック" w:eastAsia="BIZ UDPゴシック" w:hAnsi="BIZ UDPゴシック" w:cstheme="minorBidi"/>
          <w:color w:val="000000" w:themeColor="text1"/>
          <w:kern w:val="24"/>
          <w:sz w:val="20"/>
          <w:szCs w:val="20"/>
        </w:rPr>
        <w:t xml:space="preserve"> </w:t>
      </w:r>
      <w:hyperlink r:id="rId22" w:history="1">
        <w:r w:rsidR="002656C3" w:rsidRPr="002656C3">
          <w:rPr>
            <w:rStyle w:val="a4"/>
            <w:rFonts w:ascii="BIZ UDPゴシック" w:eastAsia="BIZ UDPゴシック" w:hAnsi="BIZ UDPゴシック"/>
            <w:sz w:val="21"/>
            <w:szCs w:val="18"/>
          </w:rPr>
          <w:t>https://www.osaka-u.ac.jp/ja/campus/tuition/scholar/kyufu/new_r</w:t>
        </w:r>
        <w:r w:rsidR="002656C3" w:rsidRPr="00C93371">
          <w:rPr>
            <w:rStyle w:val="a4"/>
            <w:rFonts w:ascii="BIZ UDPゴシック" w:eastAsia="BIZ UDPゴシック" w:hAnsi="BIZ UDPゴシック"/>
            <w:sz w:val="21"/>
            <w:szCs w:val="18"/>
          </w:rPr>
          <w:t>2</w:t>
        </w:r>
      </w:hyperlink>
    </w:p>
    <w:p w14:paraId="3BBDA894" w14:textId="77777777" w:rsidR="002656C3" w:rsidRPr="002656C3" w:rsidRDefault="002656C3" w:rsidP="008E341E">
      <w:pPr>
        <w:pStyle w:val="Web"/>
        <w:spacing w:before="0" w:beforeAutospacing="0" w:after="0" w:afterAutospacing="0"/>
        <w:rPr>
          <w:rFonts w:ascii="BIZ UDPゴシック" w:eastAsia="BIZ UDPゴシック" w:hAnsi="BIZ UDPゴシック" w:cstheme="minorBidi"/>
          <w:color w:val="000000" w:themeColor="text1"/>
          <w:kern w:val="24"/>
          <w:sz w:val="18"/>
          <w:szCs w:val="18"/>
        </w:rPr>
      </w:pPr>
    </w:p>
    <w:p w14:paraId="3AA4B793" w14:textId="77777777" w:rsidR="00485D3C" w:rsidRDefault="00485D3C"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p>
    <w:p w14:paraId="623D3A4C" w14:textId="43AF6439" w:rsidR="008E341E" w:rsidRPr="00CC7ACE" w:rsidRDefault="008E341E"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Pr>
          <w:rFonts w:ascii="BIZ UDPゴシック" w:eastAsia="BIZ UDPゴシック" w:hAnsi="BIZ UDPゴシック" w:hint="eastAsia"/>
          <w:b/>
          <w:szCs w:val="21"/>
          <w:bdr w:val="single" w:sz="4" w:space="0" w:color="auto"/>
          <w:shd w:val="clear" w:color="auto" w:fill="DEEAF6" w:themeFill="accent5" w:themeFillTint="33"/>
        </w:rPr>
        <w:t>家計の経済状況に関する適格認定：1</w:t>
      </w:r>
      <w:r>
        <w:rPr>
          <w:rFonts w:ascii="BIZ UDPゴシック" w:eastAsia="BIZ UDPゴシック" w:hAnsi="BIZ UDPゴシック"/>
          <w:b/>
          <w:szCs w:val="21"/>
          <w:bdr w:val="single" w:sz="4" w:space="0" w:color="auto"/>
          <w:shd w:val="clear" w:color="auto" w:fill="DEEAF6" w:themeFill="accent5" w:themeFillTint="33"/>
        </w:rPr>
        <w:t>0</w:t>
      </w:r>
      <w:r>
        <w:rPr>
          <w:rFonts w:ascii="BIZ UDPゴシック" w:eastAsia="BIZ UDPゴシック" w:hAnsi="BIZ UDPゴシック" w:hint="eastAsia"/>
          <w:b/>
          <w:szCs w:val="21"/>
          <w:bdr w:val="single" w:sz="4" w:space="0" w:color="auto"/>
          <w:shd w:val="clear" w:color="auto" w:fill="DEEAF6" w:themeFill="accent5" w:themeFillTint="33"/>
        </w:rPr>
        <w:t>月～翌年9月の支援区分を決定</w:t>
      </w:r>
    </w:p>
    <w:p w14:paraId="61F2554B" w14:textId="6A9CDA7A" w:rsidR="008E341E" w:rsidRPr="006A2680" w:rsidRDefault="008E341E" w:rsidP="008E341E">
      <w:pPr>
        <w:pStyle w:val="Web"/>
        <w:spacing w:before="0" w:beforeAutospacing="0" w:after="0" w:afterAutospacing="0"/>
        <w:ind w:firstLineChars="100" w:firstLine="210"/>
        <w:rPr>
          <w:rFonts w:ascii="BIZ UDPゴシック" w:eastAsia="BIZ UDPゴシック" w:hAnsi="BIZ UDPゴシック" w:cstheme="minorBidi"/>
          <w:b/>
          <w:bCs/>
          <w:color w:val="FF0000"/>
          <w:kern w:val="24"/>
          <w:sz w:val="21"/>
          <w:szCs w:val="21"/>
        </w:rPr>
      </w:pPr>
      <w:r w:rsidRPr="00CD6BB7">
        <w:rPr>
          <w:rFonts w:ascii="BIZ UDPゴシック" w:eastAsia="BIZ UDPゴシック" w:hAnsi="BIZ UDPゴシック" w:cstheme="minorBidi" w:hint="eastAsia"/>
          <w:color w:val="000000" w:themeColor="text1"/>
          <w:kern w:val="24"/>
          <w:sz w:val="21"/>
          <w:szCs w:val="21"/>
        </w:rPr>
        <w:t>毎年、</w:t>
      </w:r>
      <w:r>
        <w:rPr>
          <w:rFonts w:ascii="BIZ UDPゴシック" w:eastAsia="BIZ UDPゴシック" w:hAnsi="BIZ UDPゴシック" w:cstheme="minorBidi" w:hint="eastAsia"/>
          <w:color w:val="000000" w:themeColor="text1"/>
          <w:kern w:val="24"/>
          <w:sz w:val="21"/>
          <w:szCs w:val="21"/>
        </w:rPr>
        <w:t>日本学生支援機構</w:t>
      </w:r>
      <w:r w:rsidRPr="00CD6BB7">
        <w:rPr>
          <w:rFonts w:ascii="BIZ UDPゴシック" w:eastAsia="BIZ UDPゴシック" w:hAnsi="BIZ UDPゴシック" w:cstheme="minorBidi" w:hint="eastAsia"/>
          <w:color w:val="000000" w:themeColor="text1"/>
          <w:kern w:val="24"/>
          <w:sz w:val="21"/>
          <w:szCs w:val="21"/>
        </w:rPr>
        <w:t>が</w:t>
      </w:r>
      <w:r w:rsidR="00260B16" w:rsidRPr="00260B16">
        <w:rPr>
          <w:rFonts w:ascii="BIZ UDPゴシック" w:eastAsia="BIZ UDPゴシック" w:hAnsi="BIZ UDPゴシック" w:cstheme="minorBidi" w:hint="eastAsia"/>
          <w:color w:val="000000" w:themeColor="text1"/>
          <w:kern w:val="24"/>
          <w:sz w:val="21"/>
          <w:szCs w:val="21"/>
        </w:rPr>
        <w:t>給付奨学金の家計基準を満たしているかの確認を行います。</w:t>
      </w:r>
      <w:r w:rsidRPr="00CD6BB7">
        <w:rPr>
          <w:rFonts w:ascii="BIZ UDPゴシック" w:eastAsia="BIZ UDPゴシック" w:hAnsi="BIZ UDPゴシック" w:cstheme="minorBidi" w:hint="eastAsia"/>
          <w:color w:val="000000" w:themeColor="text1"/>
          <w:kern w:val="24"/>
          <w:sz w:val="21"/>
          <w:szCs w:val="21"/>
        </w:rPr>
        <w:t>あなたと生計維持者の所得の情報（マイナンバー</w:t>
      </w:r>
      <w:r w:rsidR="00260B16">
        <w:rPr>
          <w:rFonts w:ascii="BIZ UDPゴシック" w:eastAsia="BIZ UDPゴシック" w:hAnsi="BIZ UDPゴシック" w:cstheme="minorBidi" w:hint="eastAsia"/>
          <w:color w:val="000000" w:themeColor="text1"/>
          <w:kern w:val="24"/>
          <w:sz w:val="21"/>
          <w:szCs w:val="21"/>
        </w:rPr>
        <w:t>等</w:t>
      </w:r>
      <w:r w:rsidRPr="00CD6BB7">
        <w:rPr>
          <w:rFonts w:ascii="BIZ UDPゴシック" w:eastAsia="BIZ UDPゴシック" w:hAnsi="BIZ UDPゴシック" w:cstheme="minorBidi" w:hint="eastAsia"/>
          <w:color w:val="000000" w:themeColor="text1"/>
          <w:kern w:val="24"/>
          <w:sz w:val="21"/>
          <w:szCs w:val="21"/>
        </w:rPr>
        <w:t>により取得）や</w:t>
      </w:r>
      <w:r>
        <w:rPr>
          <w:rFonts w:ascii="BIZ UDPゴシック" w:eastAsia="BIZ UDPゴシック" w:hAnsi="BIZ UDPゴシック" w:cstheme="minorBidi" w:hint="eastAsia"/>
          <w:color w:val="000000" w:themeColor="text1"/>
          <w:kern w:val="24"/>
          <w:sz w:val="21"/>
          <w:szCs w:val="21"/>
        </w:rPr>
        <w:t>4月の在籍報告にて</w:t>
      </w:r>
      <w:r w:rsidRPr="00CD6BB7">
        <w:rPr>
          <w:rFonts w:ascii="BIZ UDPゴシック" w:eastAsia="BIZ UDPゴシック" w:hAnsi="BIZ UDPゴシック" w:cstheme="minorBidi" w:hint="eastAsia"/>
          <w:color w:val="000000" w:themeColor="text1"/>
          <w:kern w:val="24"/>
          <w:sz w:val="21"/>
          <w:szCs w:val="21"/>
        </w:rPr>
        <w:t>あなたが報告した資産額に基づ</w:t>
      </w:r>
      <w:r w:rsidR="00260B16">
        <w:rPr>
          <w:rFonts w:ascii="BIZ UDPゴシック" w:eastAsia="BIZ UDPゴシック" w:hAnsi="BIZ UDPゴシック" w:cstheme="minorBidi" w:hint="eastAsia"/>
          <w:color w:val="000000" w:themeColor="text1"/>
          <w:kern w:val="24"/>
          <w:sz w:val="21"/>
          <w:szCs w:val="21"/>
        </w:rPr>
        <w:t>く</w:t>
      </w:r>
      <w:r w:rsidRPr="00CD6BB7">
        <w:rPr>
          <w:rFonts w:ascii="BIZ UDPゴシック" w:eastAsia="BIZ UDPゴシック" w:hAnsi="BIZ UDPゴシック" w:cstheme="minorBidi" w:hint="eastAsia"/>
          <w:color w:val="000000" w:themeColor="text1"/>
          <w:kern w:val="24"/>
          <w:sz w:val="21"/>
          <w:szCs w:val="21"/>
        </w:rPr>
        <w:t>確認の結果、</w:t>
      </w:r>
      <w:r w:rsidRPr="00CD6BB7">
        <w:rPr>
          <w:rFonts w:ascii="BIZ UDPゴシック" w:eastAsia="BIZ UDPゴシック" w:hAnsi="BIZ UDPゴシック" w:cstheme="minorBidi" w:hint="eastAsia"/>
          <w:b/>
          <w:bCs/>
          <w:color w:val="000000" w:themeColor="text1"/>
          <w:kern w:val="24"/>
          <w:sz w:val="21"/>
          <w:szCs w:val="21"/>
        </w:rPr>
        <w:t>支援区分</w:t>
      </w:r>
      <w:r>
        <w:rPr>
          <w:rFonts w:ascii="BIZ UDPゴシック" w:eastAsia="BIZ UDPゴシック" w:hAnsi="BIZ UDPゴシック" w:cstheme="minorBidi" w:hint="eastAsia"/>
          <w:b/>
          <w:bCs/>
          <w:color w:val="000000" w:themeColor="text1"/>
          <w:kern w:val="24"/>
          <w:sz w:val="21"/>
          <w:szCs w:val="21"/>
        </w:rPr>
        <w:t>が変更され、奨学金が【停止】となる</w:t>
      </w:r>
      <w:r w:rsidRPr="00CD6BB7">
        <w:rPr>
          <w:rFonts w:ascii="BIZ UDPゴシック" w:eastAsia="BIZ UDPゴシック" w:hAnsi="BIZ UDPゴシック" w:cstheme="minorBidi" w:hint="eastAsia"/>
          <w:b/>
          <w:bCs/>
          <w:color w:val="000000" w:themeColor="text1"/>
          <w:kern w:val="24"/>
          <w:sz w:val="21"/>
          <w:szCs w:val="21"/>
        </w:rPr>
        <w:t>ことがあります。</w:t>
      </w:r>
      <w:r>
        <w:rPr>
          <w:rFonts w:ascii="BIZ UDPゴシック" w:eastAsia="BIZ UDPゴシック" w:hAnsi="BIZ UDPゴシック" w:cstheme="minorBidi" w:hint="eastAsia"/>
          <w:b/>
          <w:bCs/>
          <w:color w:val="000000" w:themeColor="text1"/>
          <w:kern w:val="24"/>
          <w:sz w:val="21"/>
          <w:szCs w:val="21"/>
        </w:rPr>
        <w:t>給付奨学金の支援区分に連動し、</w:t>
      </w:r>
      <w:r w:rsidRPr="00CD6BB7">
        <w:rPr>
          <w:rFonts w:ascii="BIZ UDPゴシック" w:eastAsia="BIZ UDPゴシック" w:hAnsi="BIZ UDPゴシック" w:cstheme="minorBidi" w:hint="eastAsia"/>
          <w:b/>
          <w:bCs/>
          <w:color w:val="FF0000"/>
          <w:kern w:val="24"/>
          <w:sz w:val="21"/>
          <w:szCs w:val="21"/>
        </w:rPr>
        <w:t>授業料</w:t>
      </w:r>
      <w:r>
        <w:rPr>
          <w:rFonts w:ascii="BIZ UDPゴシック" w:eastAsia="BIZ UDPゴシック" w:hAnsi="BIZ UDPゴシック" w:cstheme="minorBidi" w:hint="eastAsia"/>
          <w:b/>
          <w:bCs/>
          <w:color w:val="FF0000"/>
          <w:kern w:val="24"/>
          <w:sz w:val="21"/>
          <w:szCs w:val="21"/>
        </w:rPr>
        <w:t>減免</w:t>
      </w:r>
      <w:r w:rsidRPr="00CD6BB7">
        <w:rPr>
          <w:rFonts w:ascii="BIZ UDPゴシック" w:eastAsia="BIZ UDPゴシック" w:hAnsi="BIZ UDPゴシック" w:cstheme="minorBidi" w:hint="eastAsia"/>
          <w:b/>
          <w:bCs/>
          <w:color w:val="FF0000"/>
          <w:kern w:val="24"/>
          <w:sz w:val="21"/>
          <w:szCs w:val="21"/>
        </w:rPr>
        <w:t>の支援区分も見直されることになります。</w:t>
      </w:r>
    </w:p>
    <w:p w14:paraId="28BEF65D" w14:textId="77777777" w:rsidR="008E341E" w:rsidRPr="00CD6BB7" w:rsidRDefault="008E341E"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p>
    <w:p w14:paraId="40FE18A4" w14:textId="77777777" w:rsidR="008E341E" w:rsidRPr="00CC7ACE" w:rsidRDefault="008E341E" w:rsidP="008E341E">
      <w:pPr>
        <w:snapToGrid w:val="0"/>
        <w:spacing w:line="300" w:lineRule="exact"/>
        <w:rPr>
          <w:rFonts w:ascii="BIZ UDPゴシック" w:eastAsia="BIZ UDPゴシック" w:hAnsi="BIZ UDPゴシック"/>
          <w:b/>
          <w:szCs w:val="21"/>
          <w:bdr w:val="single" w:sz="4" w:space="0" w:color="auto"/>
          <w:shd w:val="clear" w:color="auto" w:fill="DEEAF6" w:themeFill="accent5" w:themeFillTint="33"/>
        </w:rPr>
      </w:pPr>
      <w:r>
        <w:rPr>
          <w:rFonts w:ascii="BIZ UDPゴシック" w:eastAsia="BIZ UDPゴシック" w:hAnsi="BIZ UDPゴシック" w:hint="eastAsia"/>
          <w:b/>
          <w:szCs w:val="21"/>
          <w:bdr w:val="single" w:sz="4" w:space="0" w:color="auto"/>
          <w:shd w:val="clear" w:color="auto" w:fill="DEEAF6" w:themeFill="accent5" w:themeFillTint="33"/>
        </w:rPr>
        <w:t>学業面の適格認定：次年度も支援を行うかどうかを決定</w:t>
      </w:r>
    </w:p>
    <w:p w14:paraId="68FE4586" w14:textId="47B2895C" w:rsidR="00AA0213" w:rsidRPr="00AA0213" w:rsidRDefault="008E341E" w:rsidP="00AA0213">
      <w:pPr>
        <w:pStyle w:val="Web"/>
        <w:spacing w:before="0" w:beforeAutospacing="0" w:after="0" w:afterAutospacing="0"/>
        <w:ind w:firstLineChars="100" w:firstLine="210"/>
        <w:rPr>
          <w:rFonts w:ascii="BIZ UDPゴシック" w:eastAsia="BIZ UDPゴシック" w:hAnsi="BIZ UDPゴシック" w:cstheme="minorBidi"/>
          <w:color w:val="000000" w:themeColor="text1"/>
          <w:kern w:val="24"/>
          <w:sz w:val="21"/>
          <w:szCs w:val="21"/>
        </w:rPr>
      </w:pPr>
      <w:r w:rsidRPr="00CD6BB7">
        <w:rPr>
          <w:rFonts w:ascii="BIZ UDPゴシック" w:eastAsia="BIZ UDPゴシック" w:hAnsi="BIZ UDPゴシック" w:cstheme="minorBidi" w:hint="eastAsia"/>
          <w:color w:val="000000" w:themeColor="text1"/>
          <w:kern w:val="24"/>
          <w:sz w:val="21"/>
          <w:szCs w:val="21"/>
        </w:rPr>
        <w:t>大学で学業成績等を総合的に審査し、継続の可否を判定します。学業成績が不振の場合、奨学金が</w:t>
      </w:r>
      <w:r>
        <w:rPr>
          <w:rFonts w:ascii="BIZ UDPゴシック" w:eastAsia="BIZ UDPゴシック" w:hAnsi="BIZ UDPゴシック" w:cstheme="minorBidi" w:hint="eastAsia"/>
          <w:color w:val="000000" w:themeColor="text1"/>
          <w:kern w:val="24"/>
          <w:sz w:val="21"/>
          <w:szCs w:val="21"/>
        </w:rPr>
        <w:t>【警告】、</w:t>
      </w:r>
      <w:r w:rsidR="00E07738">
        <w:rPr>
          <w:rFonts w:ascii="BIZ UDPゴシック" w:eastAsia="BIZ UDPゴシック" w:hAnsi="BIZ UDPゴシック" w:cstheme="minorBidi" w:hint="eastAsia"/>
          <w:color w:val="000000" w:themeColor="text1"/>
          <w:kern w:val="24"/>
          <w:sz w:val="21"/>
          <w:szCs w:val="21"/>
        </w:rPr>
        <w:t>【停止】、</w:t>
      </w:r>
      <w:r w:rsidRPr="00CD6BB7">
        <w:rPr>
          <w:rFonts w:ascii="BIZ UDPゴシック" w:eastAsia="BIZ UDPゴシック" w:hAnsi="BIZ UDPゴシック" w:cstheme="minorBidi" w:hint="eastAsia"/>
          <w:color w:val="000000" w:themeColor="text1"/>
          <w:kern w:val="24"/>
          <w:sz w:val="21"/>
          <w:szCs w:val="21"/>
        </w:rPr>
        <w:t>【廃止】となる場合があります。</w:t>
      </w:r>
      <w:r>
        <w:rPr>
          <w:rFonts w:ascii="BIZ UDPゴシック" w:eastAsia="BIZ UDPゴシック" w:hAnsi="BIZ UDPゴシック" w:cstheme="minorBidi" w:hint="eastAsia"/>
          <w:color w:val="000000" w:themeColor="text1"/>
          <w:kern w:val="24"/>
          <w:sz w:val="21"/>
          <w:szCs w:val="21"/>
        </w:rPr>
        <w:t>奨学金が</w:t>
      </w:r>
      <w:r w:rsidR="00472827">
        <w:rPr>
          <w:rFonts w:ascii="BIZ UDPゴシック" w:eastAsia="BIZ UDPゴシック" w:hAnsi="BIZ UDPゴシック" w:cstheme="minorBidi" w:hint="eastAsia"/>
          <w:color w:val="000000" w:themeColor="text1"/>
          <w:kern w:val="24"/>
          <w:sz w:val="21"/>
          <w:szCs w:val="21"/>
        </w:rPr>
        <w:t>【停止】</w:t>
      </w:r>
      <w:r>
        <w:rPr>
          <w:rFonts w:ascii="BIZ UDPゴシック" w:eastAsia="BIZ UDPゴシック" w:hAnsi="BIZ UDPゴシック" w:cstheme="minorBidi" w:hint="eastAsia"/>
          <w:color w:val="000000" w:themeColor="text1"/>
          <w:kern w:val="24"/>
          <w:sz w:val="21"/>
          <w:szCs w:val="21"/>
        </w:rPr>
        <w:t>【廃止】となった場合は、授業料免除も</w:t>
      </w:r>
      <w:r w:rsidR="00472827">
        <w:rPr>
          <w:rFonts w:ascii="BIZ UDPゴシック" w:eastAsia="BIZ UDPゴシック" w:hAnsi="BIZ UDPゴシック" w:cstheme="minorBidi" w:hint="eastAsia"/>
          <w:color w:val="000000" w:themeColor="text1"/>
          <w:kern w:val="24"/>
          <w:sz w:val="21"/>
          <w:szCs w:val="21"/>
        </w:rPr>
        <w:t>【停止】</w:t>
      </w:r>
      <w:r>
        <w:rPr>
          <w:rFonts w:ascii="BIZ UDPゴシック" w:eastAsia="BIZ UDPゴシック" w:hAnsi="BIZ UDPゴシック" w:cstheme="minorBidi" w:hint="eastAsia"/>
          <w:color w:val="000000" w:themeColor="text1"/>
          <w:kern w:val="24"/>
          <w:sz w:val="21"/>
          <w:szCs w:val="21"/>
        </w:rPr>
        <w:t>【廃止】となります。</w:t>
      </w:r>
    </w:p>
    <w:p w14:paraId="5261F495" w14:textId="29CDFE1F" w:rsidR="00427C30" w:rsidRDefault="00427C30" w:rsidP="008E341E">
      <w:pPr>
        <w:tabs>
          <w:tab w:val="left" w:pos="840"/>
        </w:tabs>
      </w:pPr>
      <w:r>
        <w:rPr>
          <w:rFonts w:ascii="BIZ UDPゴシック" w:eastAsia="BIZ UDPゴシック" w:hAnsi="BIZ UDPゴシック"/>
          <w:noProof/>
          <w:szCs w:val="21"/>
        </w:rPr>
        <mc:AlternateContent>
          <mc:Choice Requires="wps">
            <w:drawing>
              <wp:anchor distT="0" distB="0" distL="114300" distR="114300" simplePos="0" relativeHeight="251689984" behindDoc="0" locked="0" layoutInCell="1" allowOverlap="1" wp14:anchorId="6053F0EE" wp14:editId="5E9AB657">
                <wp:simplePos x="0" y="0"/>
                <wp:positionH relativeFrom="margin">
                  <wp:align>left</wp:align>
                </wp:positionH>
                <wp:positionV relativeFrom="paragraph">
                  <wp:posOffset>156845</wp:posOffset>
                </wp:positionV>
                <wp:extent cx="5734050" cy="361950"/>
                <wp:effectExtent l="0" t="0" r="0" b="0"/>
                <wp:wrapNone/>
                <wp:docPr id="33" name="四角形: 角を丸くする 33"/>
                <wp:cNvGraphicFramePr/>
                <a:graphic xmlns:a="http://schemas.openxmlformats.org/drawingml/2006/main">
                  <a:graphicData uri="http://schemas.microsoft.com/office/word/2010/wordprocessingShape">
                    <wps:wsp>
                      <wps:cNvSpPr/>
                      <wps:spPr>
                        <a:xfrm>
                          <a:off x="0" y="0"/>
                          <a:ext cx="5734050" cy="36195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00D42" w14:textId="77777777" w:rsidR="00485D3C" w:rsidRPr="00673857" w:rsidRDefault="00485D3C" w:rsidP="00485D3C">
                            <w:pPr>
                              <w:jc w:val="center"/>
                              <w:rPr>
                                <w:rFonts w:ascii="BIZ UDPゴシック" w:eastAsia="BIZ UDPゴシック" w:hAnsi="BIZ UDPゴシック"/>
                                <w:b/>
                                <w:bCs/>
                                <w:sz w:val="20"/>
                                <w:szCs w:val="21"/>
                              </w:rPr>
                            </w:pPr>
                            <w:r>
                              <w:rPr>
                                <w:rFonts w:ascii="BIZ UDPゴシック" w:eastAsia="BIZ UDPゴシック" w:hAnsi="BIZ UDPゴシック" w:hint="eastAsia"/>
                                <w:b/>
                                <w:bCs/>
                                <w:sz w:val="20"/>
                                <w:szCs w:val="21"/>
                              </w:rPr>
                              <w:t>↓休学・復学・退学等、</w:t>
                            </w:r>
                            <w:r w:rsidRPr="00673857">
                              <w:rPr>
                                <w:rFonts w:ascii="BIZ UDPゴシック" w:eastAsia="BIZ UDPゴシック" w:hAnsi="BIZ UDPゴシック" w:hint="eastAsia"/>
                                <w:b/>
                                <w:bCs/>
                                <w:sz w:val="20"/>
                                <w:szCs w:val="21"/>
                              </w:rPr>
                              <w:t>学籍異動の手続きは要注意！以下の説明を必ず読むこと！</w:t>
                            </w:r>
                            <w:r>
                              <w:rPr>
                                <w:rFonts w:ascii="BIZ UDPゴシック" w:eastAsia="BIZ UDPゴシック" w:hAnsi="BIZ UDPゴシック" w:hint="eastAsia"/>
                                <w:b/>
                                <w:bCs/>
                                <w:sz w:val="2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3F0EE" id="四角形: 角を丸くする 33" o:spid="_x0000_s1052" style="position:absolute;left:0;text-align:left;margin-left:0;margin-top:12.35pt;width:451.5pt;height:2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h/jAIAAHcFAAAOAAAAZHJzL2Uyb0RvYy54bWysVE1v2zAMvQ/YfxB0X+2kSbcGdYqgRYYB&#10;RVu0HXpWZCk2IIuapMTOfv0oyXayrthhWA4KJT4+fpjk1XXXKLIX1tWgCzo5yykRmkNZ621Bv7+s&#10;P32hxHmmS6ZAi4IehKPXy48frlqzEFOoQJXCEiTRbtGaglbem0WWOV6JhrkzMEKjUoJtmMer3Wal&#10;ZS2yNyqb5vlF1oItjQUunMPX26Sky8gvpeD+QUonPFEFxdh8PG08N+HMlldssbXMVDXvw2D/EEXD&#10;ao1OR6pb5hnZ2foPqqbmFhxIf8ahyUDKmouYA2Yzyd9k81wxI2IuWBxnxjK5/0fL7/fP5tFiGVrj&#10;Fg7FkEUnbRP+MT7SxWIdxmKJzhOOj/PP57N8jjXlqDu/mFyijDTZ0dpY578KaEgQCmphp8sn/CKx&#10;UGx/53zCD7jg0YGqy3WtVLzY7eZGWbJn+PXW6xx/vYvfYEoHsIZglhjDS3ZMKEr+oETAKf0kJKlL&#10;TGEaI4m9JkY/jHOh/SSpKlaK5H5+6j10Z7CI6UbCwCzR/8jdEwzIRDJwpyh7fDAVsVVH4/xvgSXj&#10;0SJ6Bu1H46bWYN8jUJhV7znhhyKl0oQq+W7TYW1wki8CNDxtoDw8WmIhzY4zfF3j97xjzj8yi8OC&#10;LYALwD/gIRW0BYVeoqQC+/O994DHHkYtJS0OX0Hdjx2zghL1TWN3X05mszCt8TKbf57ixZ5qNqca&#10;vWtuADtkgqvG8CgGvFeDKC00r7gnVsErqpjm6Lug3NvhcuPTUsBNw8VqFWE4oYb5O/1seCAPhQ6t&#10;+tK9Mmv6pvY4DvcwDCpbvGnrhA2WGlY7D7KOPX+sa/8JcLpjL/WbKKyP03tEHffl8hcAAAD//wMA&#10;UEsDBBQABgAIAAAAIQCBEhPG3QAAAAYBAAAPAAAAZHJzL2Rvd25yZXYueG1sTI9BS8NAEIXvgv9h&#10;GcGLtJtWbWvMpKjgoRREq3jeZqdJMDsbsps0/fdOT3qc9x7vfZOtR9eogbpQe0aYTRNQxIW3NZcI&#10;X5+vkxWoEA1b03gmhBMFWOeXF5lJrT/yBw27WCop4ZAahCrGNtU6FBU5E6a+JRbv4DtnopxdqW1n&#10;jlLuGj1PkoV2pmZZqExLLxUVP7veIRz694Lvw832VLy5b0fPm3E7bBCvr8anR1CRxvgXhjO+oEMu&#10;THvfsw2qQZBHIsL8bglK3IfkVoQ9wmq2BJ1n+j9+/gsAAP//AwBQSwECLQAUAAYACAAAACEAtoM4&#10;kv4AAADhAQAAEwAAAAAAAAAAAAAAAAAAAAAAW0NvbnRlbnRfVHlwZXNdLnhtbFBLAQItABQABgAI&#10;AAAAIQA4/SH/1gAAAJQBAAALAAAAAAAAAAAAAAAAAC8BAABfcmVscy8ucmVsc1BLAQItABQABgAI&#10;AAAAIQAUQhh/jAIAAHcFAAAOAAAAAAAAAAAAAAAAAC4CAABkcnMvZTJvRG9jLnhtbFBLAQItABQA&#10;BgAIAAAAIQCBEhPG3QAAAAYBAAAPAAAAAAAAAAAAAAAAAOYEAABkcnMvZG93bnJldi54bWxQSwUG&#10;AAAAAAQABADzAAAA8AUAAAAA&#10;" fillcolor="red" stroked="f" strokeweight="1pt">
                <v:stroke joinstyle="miter"/>
                <v:textbox>
                  <w:txbxContent>
                    <w:p w14:paraId="12D00D42" w14:textId="77777777" w:rsidR="00485D3C" w:rsidRPr="00673857" w:rsidRDefault="00485D3C" w:rsidP="00485D3C">
                      <w:pPr>
                        <w:jc w:val="center"/>
                        <w:rPr>
                          <w:rFonts w:ascii="BIZ UDPゴシック" w:eastAsia="BIZ UDPゴシック" w:hAnsi="BIZ UDPゴシック"/>
                          <w:b/>
                          <w:bCs/>
                          <w:sz w:val="20"/>
                          <w:szCs w:val="21"/>
                        </w:rPr>
                      </w:pPr>
                      <w:r>
                        <w:rPr>
                          <w:rFonts w:ascii="BIZ UDPゴシック" w:eastAsia="BIZ UDPゴシック" w:hAnsi="BIZ UDPゴシック" w:hint="eastAsia"/>
                          <w:b/>
                          <w:bCs/>
                          <w:sz w:val="20"/>
                          <w:szCs w:val="21"/>
                        </w:rPr>
                        <w:t>↓休学・復学・退学等、</w:t>
                      </w:r>
                      <w:r w:rsidRPr="00673857">
                        <w:rPr>
                          <w:rFonts w:ascii="BIZ UDPゴシック" w:eastAsia="BIZ UDPゴシック" w:hAnsi="BIZ UDPゴシック" w:hint="eastAsia"/>
                          <w:b/>
                          <w:bCs/>
                          <w:sz w:val="20"/>
                          <w:szCs w:val="21"/>
                        </w:rPr>
                        <w:t>学籍異動の手続きは要注意！以下の説明を必ず読むこと！</w:t>
                      </w:r>
                      <w:r>
                        <w:rPr>
                          <w:rFonts w:ascii="BIZ UDPゴシック" w:eastAsia="BIZ UDPゴシック" w:hAnsi="BIZ UDPゴシック" w:hint="eastAsia"/>
                          <w:b/>
                          <w:bCs/>
                          <w:sz w:val="20"/>
                          <w:szCs w:val="21"/>
                        </w:rPr>
                        <w:t>↓</w:t>
                      </w:r>
                    </w:p>
                  </w:txbxContent>
                </v:textbox>
                <w10:wrap anchorx="margin"/>
              </v:roundrect>
            </w:pict>
          </mc:Fallback>
        </mc:AlternateContent>
      </w:r>
    </w:p>
    <w:p w14:paraId="3AE4F214" w14:textId="5C834137" w:rsidR="00427C30" w:rsidRDefault="00427C30" w:rsidP="008E341E">
      <w:pPr>
        <w:tabs>
          <w:tab w:val="left" w:pos="840"/>
        </w:tabs>
      </w:pPr>
    </w:p>
    <w:p w14:paraId="4D7B4993" w14:textId="3AD28DB0" w:rsidR="00485D3C" w:rsidRDefault="00485D3C" w:rsidP="008E341E">
      <w:pPr>
        <w:tabs>
          <w:tab w:val="left" w:pos="840"/>
        </w:tabs>
      </w:pP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427C30" w:rsidRPr="00931341" w14:paraId="3324A73A" w14:textId="77777777" w:rsidTr="00295BD0">
        <w:trPr>
          <w:trHeight w:val="397"/>
        </w:trPr>
        <w:tc>
          <w:tcPr>
            <w:tcW w:w="8336" w:type="dxa"/>
            <w:shd w:val="clear" w:color="auto" w:fill="CCECFF"/>
            <w:vAlign w:val="center"/>
          </w:tcPr>
          <w:p w14:paraId="456EA1C4" w14:textId="77777777" w:rsidR="00427C30" w:rsidRDefault="00024501" w:rsidP="00024501">
            <w:pPr>
              <w:snapToGrid w:val="0"/>
              <w:spacing w:line="300" w:lineRule="exac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２．</w:t>
            </w:r>
            <w:r w:rsidR="00427C30" w:rsidRPr="00024501">
              <w:rPr>
                <w:rFonts w:ascii="BIZ UDPゴシック" w:eastAsia="BIZ UDPゴシック" w:hAnsi="BIZ UDPゴシック" w:hint="eastAsia"/>
                <w:b/>
                <w:sz w:val="24"/>
                <w:szCs w:val="24"/>
              </w:rPr>
              <w:t xml:space="preserve">　採用後に必要な</w:t>
            </w:r>
            <w:r w:rsidR="00AA0213">
              <w:rPr>
                <w:rFonts w:ascii="BIZ UDPゴシック" w:eastAsia="BIZ UDPゴシック" w:hAnsi="BIZ UDPゴシック" w:hint="eastAsia"/>
                <w:b/>
                <w:sz w:val="24"/>
                <w:szCs w:val="24"/>
              </w:rPr>
              <w:t>授業料等減免の</w:t>
            </w:r>
            <w:r w:rsidR="00427C30" w:rsidRPr="00024501">
              <w:rPr>
                <w:rFonts w:ascii="BIZ UDPゴシック" w:eastAsia="BIZ UDPゴシック" w:hAnsi="BIZ UDPゴシック" w:hint="eastAsia"/>
                <w:b/>
                <w:sz w:val="24"/>
                <w:szCs w:val="24"/>
              </w:rPr>
              <w:t>手続きについて</w:t>
            </w:r>
          </w:p>
          <w:p w14:paraId="7520BBFE" w14:textId="1B07E0C8" w:rsidR="00260B16" w:rsidRPr="00024501" w:rsidRDefault="00260B16" w:rsidP="00024501">
            <w:pPr>
              <w:snapToGrid w:val="0"/>
              <w:spacing w:line="300" w:lineRule="exact"/>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　　　</w:t>
            </w:r>
            <w:r w:rsidRPr="006751CA">
              <w:rPr>
                <w:rFonts w:ascii="BIZ UDPゴシック" w:eastAsia="BIZ UDPゴシック" w:hAnsi="BIZ UDPゴシック" w:hint="eastAsia"/>
                <w:b/>
                <w:sz w:val="22"/>
              </w:rPr>
              <w:t>★学籍異動は速やかに学生センターに申し出てください★</w:t>
            </w:r>
          </w:p>
        </w:tc>
        <w:tc>
          <w:tcPr>
            <w:tcW w:w="731" w:type="dxa"/>
            <w:shd w:val="clear" w:color="auto" w:fill="CCECFF"/>
            <w:vAlign w:val="center"/>
          </w:tcPr>
          <w:p w14:paraId="03D8E70E" w14:textId="77777777" w:rsidR="00427C30" w:rsidRPr="00931341" w:rsidRDefault="00427C30" w:rsidP="00295BD0">
            <w:pPr>
              <w:snapToGrid w:val="0"/>
              <w:spacing w:line="300" w:lineRule="exact"/>
              <w:ind w:leftChars="86" w:left="181"/>
              <w:rPr>
                <w:rFonts w:ascii="メイリオ" w:eastAsia="メイリオ" w:hAnsi="メイリオ"/>
                <w:b/>
                <w:sz w:val="24"/>
                <w:szCs w:val="24"/>
              </w:rPr>
            </w:pPr>
          </w:p>
        </w:tc>
      </w:tr>
    </w:tbl>
    <w:p w14:paraId="3A926AD6" w14:textId="1E195BAD" w:rsidR="00427C30" w:rsidRPr="00427C30" w:rsidRDefault="00427C30" w:rsidP="008E341E">
      <w:pPr>
        <w:tabs>
          <w:tab w:val="left" w:pos="840"/>
        </w:tabs>
      </w:pPr>
    </w:p>
    <w:tbl>
      <w:tblPr>
        <w:tblStyle w:val="4-5"/>
        <w:tblW w:w="9072" w:type="dxa"/>
        <w:tblLook w:val="04A0" w:firstRow="1" w:lastRow="0" w:firstColumn="1" w:lastColumn="0" w:noHBand="0" w:noVBand="1"/>
      </w:tblPr>
      <w:tblGrid>
        <w:gridCol w:w="846"/>
        <w:gridCol w:w="4252"/>
        <w:gridCol w:w="3974"/>
      </w:tblGrid>
      <w:tr w:rsidR="00485D3C" w14:paraId="1246F5CF" w14:textId="77777777" w:rsidTr="00427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0EF9957" w14:textId="77777777" w:rsidR="00485D3C" w:rsidRPr="00DB2872" w:rsidRDefault="00485D3C" w:rsidP="00427C30">
            <w:pPr>
              <w:snapToGrid w:val="0"/>
              <w:spacing w:line="300" w:lineRule="exact"/>
              <w:rPr>
                <w:rFonts w:ascii="BIZ UDPゴシック" w:eastAsia="BIZ UDPゴシック" w:hAnsi="BIZ UDPゴシック"/>
                <w:b w:val="0"/>
                <w:bCs w:val="0"/>
                <w:szCs w:val="21"/>
                <w:highlight w:val="yellow"/>
              </w:rPr>
            </w:pPr>
          </w:p>
        </w:tc>
        <w:tc>
          <w:tcPr>
            <w:tcW w:w="4252" w:type="dxa"/>
          </w:tcPr>
          <w:p w14:paraId="02DA41AD" w14:textId="77777777" w:rsidR="00485D3C" w:rsidRDefault="00485D3C" w:rsidP="00427C30">
            <w:pPr>
              <w:snapToGrid w:val="0"/>
              <w:spacing w:line="300" w:lineRule="exact"/>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szCs w:val="21"/>
                <w:highlight w:val="yellow"/>
              </w:rPr>
            </w:pPr>
            <w:r w:rsidRPr="00745106">
              <w:rPr>
                <w:rFonts w:ascii="BIZ UDPゴシック" w:eastAsia="BIZ UDPゴシック" w:hAnsi="BIZ UDPゴシック" w:hint="eastAsia"/>
                <w:szCs w:val="21"/>
              </w:rPr>
              <w:t>全員</w:t>
            </w:r>
          </w:p>
        </w:tc>
        <w:tc>
          <w:tcPr>
            <w:tcW w:w="3974" w:type="dxa"/>
          </w:tcPr>
          <w:p w14:paraId="0A163DA1" w14:textId="77777777" w:rsidR="00485D3C" w:rsidRDefault="00485D3C" w:rsidP="00427C30">
            <w:pPr>
              <w:snapToGrid w:val="0"/>
              <w:spacing w:line="300" w:lineRule="exact"/>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szCs w:val="21"/>
                <w:highlight w:val="yellow"/>
              </w:rPr>
            </w:pPr>
            <w:r w:rsidRPr="00745106">
              <w:rPr>
                <w:rFonts w:ascii="BIZ UDPゴシック" w:eastAsia="BIZ UDPゴシック" w:hAnsi="BIZ UDPゴシック" w:hint="eastAsia"/>
                <w:szCs w:val="21"/>
              </w:rPr>
              <w:t>該当者のみ</w:t>
            </w:r>
          </w:p>
        </w:tc>
      </w:tr>
      <w:tr w:rsidR="00485D3C" w14:paraId="76CC9F82" w14:textId="77777777" w:rsidTr="00427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27E618A" w14:textId="77777777" w:rsidR="00485D3C" w:rsidRDefault="00485D3C" w:rsidP="00427C30">
            <w:pPr>
              <w:snapToGrid w:val="0"/>
              <w:spacing w:line="300" w:lineRule="exact"/>
              <w:rPr>
                <w:rFonts w:ascii="BIZ UDPゴシック" w:eastAsia="BIZ UDPゴシック" w:hAnsi="BIZ UDPゴシック"/>
                <w:b w:val="0"/>
                <w:bCs w:val="0"/>
                <w:szCs w:val="21"/>
              </w:rPr>
            </w:pPr>
          </w:p>
          <w:p w14:paraId="60AEE83C" w14:textId="77777777" w:rsidR="00485D3C" w:rsidRDefault="00485D3C" w:rsidP="00427C30">
            <w:pPr>
              <w:snapToGrid w:val="0"/>
              <w:spacing w:line="300" w:lineRule="exact"/>
              <w:rPr>
                <w:rFonts w:ascii="BIZ UDPゴシック" w:eastAsia="BIZ UDPゴシック" w:hAnsi="BIZ UDPゴシック"/>
                <w:b w:val="0"/>
                <w:bCs w:val="0"/>
                <w:szCs w:val="21"/>
              </w:rPr>
            </w:pPr>
          </w:p>
          <w:p w14:paraId="52C2C013" w14:textId="77777777" w:rsidR="00485D3C" w:rsidRDefault="00485D3C" w:rsidP="00427C30">
            <w:pPr>
              <w:snapToGrid w:val="0"/>
              <w:spacing w:line="300" w:lineRule="exact"/>
              <w:rPr>
                <w:rFonts w:ascii="BIZ UDPゴシック" w:eastAsia="BIZ UDPゴシック" w:hAnsi="BIZ UDPゴシック"/>
                <w:b w:val="0"/>
                <w:bCs w:val="0"/>
                <w:szCs w:val="21"/>
              </w:rPr>
            </w:pPr>
          </w:p>
          <w:p w14:paraId="49BA949F" w14:textId="77777777" w:rsidR="00485D3C" w:rsidRDefault="00485D3C" w:rsidP="00427C30">
            <w:pPr>
              <w:snapToGrid w:val="0"/>
              <w:spacing w:line="300" w:lineRule="exact"/>
              <w:rPr>
                <w:rFonts w:ascii="BIZ UDPゴシック" w:eastAsia="BIZ UDPゴシック" w:hAnsi="BIZ UDPゴシック"/>
                <w:b w:val="0"/>
                <w:bCs w:val="0"/>
                <w:szCs w:val="21"/>
              </w:rPr>
            </w:pPr>
          </w:p>
          <w:p w14:paraId="79E69B98" w14:textId="77777777" w:rsidR="00485D3C" w:rsidRDefault="00485D3C" w:rsidP="00427C30">
            <w:pPr>
              <w:snapToGrid w:val="0"/>
              <w:spacing w:line="300" w:lineRule="exact"/>
              <w:rPr>
                <w:rFonts w:ascii="BIZ UDPゴシック" w:eastAsia="BIZ UDPゴシック" w:hAnsi="BIZ UDPゴシック"/>
                <w:b w:val="0"/>
                <w:bCs w:val="0"/>
                <w:szCs w:val="21"/>
              </w:rPr>
            </w:pPr>
          </w:p>
          <w:p w14:paraId="4750C6C2" w14:textId="1EEC1154" w:rsidR="00485D3C" w:rsidRPr="00745106" w:rsidRDefault="00485D3C" w:rsidP="00427C30">
            <w:pPr>
              <w:snapToGrid w:val="0"/>
              <w:spacing w:line="300" w:lineRule="exact"/>
              <w:rPr>
                <w:rFonts w:ascii="BIZ UDPゴシック" w:eastAsia="BIZ UDPゴシック" w:hAnsi="BIZ UDPゴシック"/>
                <w:szCs w:val="21"/>
                <w:highlight w:val="yellow"/>
              </w:rPr>
            </w:pPr>
            <w:r w:rsidRPr="00745106">
              <w:rPr>
                <w:rFonts w:ascii="BIZ UDPゴシック" w:eastAsia="BIZ UDPゴシック" w:hAnsi="BIZ UDPゴシック" w:hint="eastAsia"/>
                <w:szCs w:val="21"/>
              </w:rPr>
              <w:t>手続き</w:t>
            </w:r>
          </w:p>
        </w:tc>
        <w:tc>
          <w:tcPr>
            <w:tcW w:w="4252" w:type="dxa"/>
          </w:tcPr>
          <w:p w14:paraId="00E5E8EE" w14:textId="77777777" w:rsidR="00485D3C" w:rsidRDefault="00485D3C" w:rsidP="00427C30">
            <w:pPr>
              <w:snapToGrid w:val="0"/>
              <w:spacing w:line="300" w:lineRule="exac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bCs/>
                <w:szCs w:val="21"/>
              </w:rPr>
            </w:pPr>
            <w:r w:rsidRPr="00745106">
              <w:rPr>
                <w:rFonts w:ascii="BIZ UDPゴシック" w:eastAsia="BIZ UDPゴシック" w:hAnsi="BIZ UDPゴシック" w:hint="eastAsia"/>
                <w:b/>
                <w:bCs/>
                <w:szCs w:val="21"/>
              </w:rPr>
              <w:t>継続申請（前期：４月初旬頃　後期：９月中旬頃）</w:t>
            </w:r>
          </w:p>
          <w:p w14:paraId="0F25ADE2" w14:textId="514EACB2" w:rsidR="00485D3C" w:rsidRPr="00120B73" w:rsidRDefault="00485D3C" w:rsidP="00427C30">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 xml:space="preserve">　高等教育修学支援制度による授業料等免除の支援対象者として採用された場合、原則最短修業年限（４年間又は６年間）まで支援を受けることができます。ただし、次の期も授業料減免による支援を希望する場合、</w:t>
            </w:r>
            <w:r w:rsidRPr="003A2D53">
              <w:rPr>
                <w:rFonts w:ascii="BIZ UDPゴシック" w:eastAsia="BIZ UDPゴシック" w:hAnsi="BIZ UDPゴシック" w:hint="eastAsia"/>
                <w:b/>
                <w:bCs/>
                <w:color w:val="FF0000"/>
                <w:szCs w:val="21"/>
                <w:u w:val="single"/>
              </w:rPr>
              <w:t>本学が定める期日までに継続</w:t>
            </w:r>
            <w:r>
              <w:rPr>
                <w:rFonts w:ascii="BIZ UDPゴシック" w:eastAsia="BIZ UDPゴシック" w:hAnsi="BIZ UDPゴシック" w:hint="eastAsia"/>
                <w:b/>
                <w:bCs/>
                <w:color w:val="FF0000"/>
                <w:szCs w:val="21"/>
                <w:u w:val="single"/>
              </w:rPr>
              <w:t>申請</w:t>
            </w:r>
            <w:r w:rsidRPr="003A2D53">
              <w:rPr>
                <w:rFonts w:ascii="BIZ UDPゴシック" w:eastAsia="BIZ UDPゴシック" w:hAnsi="BIZ UDPゴシック" w:hint="eastAsia"/>
                <w:b/>
                <w:bCs/>
                <w:color w:val="FF0000"/>
                <w:szCs w:val="21"/>
                <w:u w:val="single"/>
              </w:rPr>
              <w:t>を行わなければ、次の期の授業料減免を受けることはできませんので、十分に注意してください。</w:t>
            </w:r>
          </w:p>
          <w:p w14:paraId="338C6C27" w14:textId="77777777" w:rsidR="00485D3C" w:rsidRPr="00267E95" w:rsidRDefault="00485D3C" w:rsidP="00427C30">
            <w:pPr>
              <w:snapToGrid w:val="0"/>
              <w:spacing w:line="300" w:lineRule="exac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bCs/>
                <w:szCs w:val="21"/>
                <w:highlight w:val="yellow"/>
              </w:rPr>
            </w:pPr>
          </w:p>
        </w:tc>
        <w:tc>
          <w:tcPr>
            <w:tcW w:w="3974" w:type="dxa"/>
          </w:tcPr>
          <w:p w14:paraId="2D1DEA39" w14:textId="77777777" w:rsidR="00485D3C" w:rsidRPr="00745106" w:rsidRDefault="00485D3C" w:rsidP="00427C30">
            <w:pPr>
              <w:snapToGrid w:val="0"/>
              <w:spacing w:line="300" w:lineRule="exac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b/>
                <w:bCs/>
                <w:szCs w:val="21"/>
              </w:rPr>
            </w:pPr>
            <w:r w:rsidRPr="00745106">
              <w:rPr>
                <w:rFonts w:ascii="BIZ UDPゴシック" w:eastAsia="BIZ UDPゴシック" w:hAnsi="BIZ UDPゴシック" w:hint="eastAsia"/>
                <w:b/>
                <w:bCs/>
                <w:szCs w:val="21"/>
              </w:rPr>
              <w:t>支援停止申請書の提出（休学する場合）</w:t>
            </w:r>
          </w:p>
          <w:p w14:paraId="6FAF6AED" w14:textId="6D076981" w:rsidR="00485D3C" w:rsidRDefault="00485D3C" w:rsidP="00427C30">
            <w:pPr>
              <w:snapToGrid w:val="0"/>
              <w:ind w:firstLineChars="100" w:firstLine="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高等教育修学支援制度による授業料減免においては、支援を受けている方が休学する場合、休学期間中は支援が停止されることになります。支援を停止するにあたり、「支援停止申請書」を学生センターに提出する必要がありますので、</w:t>
            </w:r>
            <w:r w:rsidR="00775013">
              <w:rPr>
                <w:rFonts w:ascii="BIZ UDPゴシック" w:eastAsia="BIZ UDPゴシック" w:hAnsi="BIZ UDPゴシック" w:hint="eastAsia"/>
                <w:szCs w:val="21"/>
              </w:rPr>
              <w:t>休学願提出直後</w:t>
            </w:r>
            <w:r>
              <w:rPr>
                <w:rFonts w:ascii="BIZ UDPゴシック" w:eastAsia="BIZ UDPゴシック" w:hAnsi="BIZ UDPゴシック" w:hint="eastAsia"/>
                <w:szCs w:val="21"/>
              </w:rPr>
              <w:t>、速やかに学生センターに申し出てください。</w:t>
            </w:r>
          </w:p>
          <w:p w14:paraId="37A602F7" w14:textId="77777777" w:rsidR="00485D3C" w:rsidRPr="00745106" w:rsidRDefault="00485D3C" w:rsidP="00427C30">
            <w:pPr>
              <w:snapToGrid w:val="0"/>
              <w:spacing w:line="300" w:lineRule="exact"/>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※復学する場合も、「支援停止解除申請書」を提出する必要があります。詳しい手続き方法は、対象者に吹田学生センターから連絡します。</w:t>
            </w:r>
          </w:p>
        </w:tc>
      </w:tr>
    </w:tbl>
    <w:p w14:paraId="7F33531A" w14:textId="77777777" w:rsidR="00635596" w:rsidRDefault="00635596">
      <w:pPr>
        <w:widowControl/>
        <w:jc w:val="left"/>
      </w:pPr>
      <w:r>
        <w:br w:type="page"/>
      </w: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0355BE" w:rsidRPr="00931341" w14:paraId="64FD863D" w14:textId="77777777" w:rsidTr="00F14ADE">
        <w:trPr>
          <w:trHeight w:val="397"/>
        </w:trPr>
        <w:tc>
          <w:tcPr>
            <w:tcW w:w="8336" w:type="dxa"/>
            <w:shd w:val="clear" w:color="auto" w:fill="CCECFF"/>
            <w:vAlign w:val="center"/>
          </w:tcPr>
          <w:p w14:paraId="3B945247" w14:textId="77777777" w:rsidR="000355BE" w:rsidRPr="009B45B9" w:rsidRDefault="000355BE" w:rsidP="00635596">
            <w:pPr>
              <w:snapToGrid w:val="0"/>
              <w:spacing w:line="300" w:lineRule="exact"/>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3</w:t>
            </w:r>
            <w:r>
              <w:rPr>
                <w:rFonts w:ascii="BIZ UDPゴシック" w:eastAsia="BIZ UDPゴシック" w:hAnsi="BIZ UDPゴシック"/>
                <w:b/>
                <w:sz w:val="24"/>
                <w:szCs w:val="24"/>
              </w:rPr>
              <w:t xml:space="preserve">. </w:t>
            </w:r>
            <w:r w:rsidRPr="009B45B9">
              <w:rPr>
                <w:rFonts w:ascii="BIZ UDPゴシック" w:eastAsia="BIZ UDPゴシック" w:hAnsi="BIZ UDPゴシック" w:hint="eastAsia"/>
                <w:b/>
                <w:sz w:val="24"/>
                <w:szCs w:val="24"/>
              </w:rPr>
              <w:t>休退学する場合の授業料の考え方</w:t>
            </w:r>
          </w:p>
        </w:tc>
        <w:tc>
          <w:tcPr>
            <w:tcW w:w="731" w:type="dxa"/>
            <w:shd w:val="clear" w:color="auto" w:fill="CCECFF"/>
            <w:vAlign w:val="center"/>
          </w:tcPr>
          <w:p w14:paraId="4425460F" w14:textId="77777777" w:rsidR="000355BE" w:rsidRPr="00931341" w:rsidRDefault="000355BE" w:rsidP="00635596">
            <w:pPr>
              <w:snapToGrid w:val="0"/>
              <w:spacing w:line="300" w:lineRule="exact"/>
              <w:ind w:leftChars="86" w:left="181"/>
              <w:rPr>
                <w:rFonts w:ascii="メイリオ" w:eastAsia="メイリオ" w:hAnsi="メイリオ"/>
                <w:b/>
                <w:sz w:val="24"/>
                <w:szCs w:val="24"/>
              </w:rPr>
            </w:pPr>
          </w:p>
        </w:tc>
      </w:tr>
    </w:tbl>
    <w:p w14:paraId="2B904C42" w14:textId="77777777" w:rsidR="000355BE" w:rsidRDefault="000355BE" w:rsidP="0032599F">
      <w:pPr>
        <w:snapToGrid w:val="0"/>
        <w:spacing w:line="300" w:lineRule="exact"/>
        <w:rPr>
          <w:rFonts w:ascii="BIZ UDPゴシック" w:eastAsia="BIZ UDPゴシック" w:hAnsi="BIZ UDPゴシック"/>
          <w:szCs w:val="21"/>
        </w:rPr>
      </w:pPr>
    </w:p>
    <w:p w14:paraId="189ADE45" w14:textId="75205142" w:rsidR="004F3400" w:rsidRDefault="00485D3C" w:rsidP="000355BE">
      <w:pPr>
        <w:snapToGrid w:val="0"/>
        <w:spacing w:line="300" w:lineRule="exact"/>
        <w:ind w:firstLineChars="100" w:firstLine="210"/>
        <w:rPr>
          <w:rFonts w:ascii="BIZ UDPゴシック" w:eastAsia="BIZ UDPゴシック" w:hAnsi="BIZ UDPゴシック"/>
          <w:szCs w:val="21"/>
        </w:rPr>
      </w:pPr>
      <w:r w:rsidRPr="00CD6BB7">
        <w:rPr>
          <w:rFonts w:ascii="BIZ UDPゴシック" w:eastAsia="BIZ UDPゴシック" w:hAnsi="BIZ UDPゴシック" w:hint="eastAsia"/>
          <w:szCs w:val="21"/>
        </w:rPr>
        <w:t>高等教育修学支援制度では、休学等の支援の停止期間を除き、在学（留学を含む）する期間について</w:t>
      </w:r>
      <w:r>
        <w:rPr>
          <w:rFonts w:ascii="BIZ UDPゴシック" w:eastAsia="BIZ UDPゴシック" w:hAnsi="BIZ UDPゴシック" w:hint="eastAsia"/>
          <w:szCs w:val="21"/>
        </w:rPr>
        <w:t>減免されます。</w:t>
      </w:r>
      <w:r w:rsidRPr="00CD6BB7">
        <w:rPr>
          <w:rFonts w:ascii="BIZ UDPゴシック" w:eastAsia="BIZ UDPゴシック" w:hAnsi="BIZ UDPゴシック" w:hint="eastAsia"/>
          <w:szCs w:val="21"/>
        </w:rPr>
        <w:t>学期の途中で休退学等する場合においては、各期の在学する期間の月割相当額の授業料に対して、減免認定（以下「月割減免認定」という。）が実施されます。</w:t>
      </w:r>
    </w:p>
    <w:p w14:paraId="1DC6286B" w14:textId="084DCBAB" w:rsidR="00485D3C" w:rsidRPr="006D7C81" w:rsidRDefault="00485D3C" w:rsidP="00485D3C">
      <w:pPr>
        <w:snapToGrid w:val="0"/>
        <w:spacing w:line="30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ただし、本学では学部担当係へ提出する休退学願の手続きが所定の期日より遅れた場合、休退学予定日に関わらず半期授業料を全額納入しなければならないケースがあります。その場合でも、上記制度の減免認定期間は変わらないため、納入額が複雑になります。</w:t>
      </w:r>
    </w:p>
    <w:p w14:paraId="56094099" w14:textId="5A00955F" w:rsidR="00485D3C" w:rsidRPr="00F1591F" w:rsidRDefault="00485D3C" w:rsidP="00485D3C">
      <w:pPr>
        <w:spacing w:line="300" w:lineRule="exact"/>
        <w:ind w:firstLineChars="100" w:firstLine="210"/>
        <w:rPr>
          <w:rFonts w:ascii="BIZ UDPゴシック" w:eastAsia="BIZ UDPゴシック" w:hAnsi="BIZ UDPゴシック"/>
        </w:rPr>
      </w:pPr>
      <w:r w:rsidRPr="00CD6BB7">
        <w:rPr>
          <w:rFonts w:ascii="BIZ UDPゴシック" w:eastAsia="BIZ UDPゴシック" w:hAnsi="BIZ UDPゴシック" w:hint="eastAsia"/>
          <w:szCs w:val="21"/>
        </w:rPr>
        <w:t>学期の途中の休退学のケースを例に、高等教育修学支援制度の免除額及び納入額がどのようになるのか、また、納入に関する考え方を</w:t>
      </w:r>
      <w:r w:rsidR="002D2EDA">
        <w:rPr>
          <w:rFonts w:ascii="BIZ UDPゴシック" w:eastAsia="BIZ UDPゴシック" w:hAnsi="BIZ UDPゴシック" w:hint="eastAsia"/>
          <w:szCs w:val="21"/>
        </w:rPr>
        <w:t>次頁</w:t>
      </w:r>
      <w:r w:rsidRPr="00CD6BB7">
        <w:rPr>
          <w:rFonts w:ascii="BIZ UDPゴシック" w:eastAsia="BIZ UDPゴシック" w:hAnsi="BIZ UDPゴシック" w:hint="eastAsia"/>
          <w:szCs w:val="21"/>
        </w:rPr>
        <w:t>に例示します。</w:t>
      </w:r>
      <w:r w:rsidRPr="00CD6BB7">
        <w:rPr>
          <w:rFonts w:ascii="BIZ UDPゴシック" w:eastAsia="BIZ UDPゴシック" w:hAnsi="BIZ UDPゴシック"/>
          <w:szCs w:val="21"/>
        </w:rPr>
        <w:br/>
      </w:r>
    </w:p>
    <w:p w14:paraId="3C002279" w14:textId="77777777" w:rsidR="00485D3C" w:rsidRPr="00F1591F" w:rsidRDefault="00485D3C" w:rsidP="00485D3C">
      <w:pPr>
        <w:spacing w:line="300" w:lineRule="exact"/>
        <w:rPr>
          <w:rFonts w:ascii="BIZ UDPゴシック" w:eastAsia="BIZ UDPゴシック" w:hAnsi="BIZ UDPゴシック"/>
          <w:szCs w:val="21"/>
          <w:bdr w:val="single" w:sz="4" w:space="0" w:color="auto"/>
        </w:rPr>
      </w:pPr>
      <w:bookmarkStart w:id="21" w:name="_Hlk121994864"/>
      <w:r w:rsidRPr="00CD6BB7">
        <w:rPr>
          <w:rFonts w:ascii="BIZ UDPゴシック" w:eastAsia="BIZ UDPゴシック" w:hAnsi="BIZ UDPゴシック" w:hint="eastAsia"/>
          <w:szCs w:val="21"/>
          <w:bdr w:val="single" w:sz="4" w:space="0" w:color="auto"/>
        </w:rPr>
        <w:t>例示における定義・条件・注意事項</w:t>
      </w:r>
      <w:bookmarkEnd w:id="21"/>
    </w:p>
    <w:p w14:paraId="6C373D38" w14:textId="0C76358B" w:rsidR="00485D3C" w:rsidRPr="00CD6BB7" w:rsidRDefault="00485D3C" w:rsidP="00485D3C">
      <w:pPr>
        <w:snapToGrid w:val="0"/>
        <w:spacing w:beforeLines="50" w:before="180" w:line="300" w:lineRule="exact"/>
        <w:ind w:left="210" w:hangingChars="100" w:hanging="210"/>
        <w:rPr>
          <w:rFonts w:ascii="BIZ UDPゴシック" w:eastAsia="BIZ UDPゴシック" w:hAnsi="BIZ UDPゴシック"/>
          <w:szCs w:val="21"/>
        </w:rPr>
      </w:pPr>
      <w:r w:rsidRPr="00CD6BB7">
        <w:rPr>
          <w:rFonts w:ascii="BIZ UDPゴシック" w:eastAsia="BIZ UDPゴシック" w:hAnsi="BIZ UDPゴシック" w:hint="eastAsia"/>
          <w:szCs w:val="21"/>
        </w:rPr>
        <w:t>（</w:t>
      </w:r>
      <w:r>
        <w:rPr>
          <w:rFonts w:ascii="BIZ UDPゴシック" w:eastAsia="BIZ UDPゴシック" w:hAnsi="BIZ UDPゴシック" w:hint="eastAsia"/>
          <w:szCs w:val="21"/>
        </w:rPr>
        <w:t>１</w:t>
      </w:r>
      <w:r w:rsidRPr="00CD6BB7">
        <w:rPr>
          <w:rFonts w:ascii="BIZ UDPゴシック" w:eastAsia="BIZ UDPゴシック" w:hAnsi="BIZ UDPゴシック" w:hint="eastAsia"/>
          <w:szCs w:val="21"/>
        </w:rPr>
        <w:t>）</w:t>
      </w:r>
      <w:r w:rsidR="00E74EB4">
        <w:rPr>
          <w:rFonts w:ascii="BIZ UDPゴシック" w:eastAsia="BIZ UDPゴシック" w:hAnsi="BIZ UDPゴシック" w:hint="eastAsia"/>
          <w:szCs w:val="21"/>
        </w:rPr>
        <w:t>前期</w:t>
      </w:r>
      <w:r w:rsidRPr="00CD6BB7">
        <w:rPr>
          <w:rFonts w:ascii="BIZ UDPゴシック" w:eastAsia="BIZ UDPゴシック" w:hAnsi="BIZ UDPゴシック" w:hint="eastAsia"/>
          <w:szCs w:val="21"/>
        </w:rPr>
        <w:t>分（</w:t>
      </w:r>
      <w:r w:rsidR="00E74EB4">
        <w:rPr>
          <w:rFonts w:ascii="BIZ UDPゴシック" w:eastAsia="BIZ UDPゴシック" w:hAnsi="BIZ UDPゴシック" w:hint="eastAsia"/>
          <w:szCs w:val="21"/>
        </w:rPr>
        <w:t>４</w:t>
      </w:r>
      <w:r w:rsidRPr="00CD6BB7">
        <w:rPr>
          <w:rFonts w:ascii="BIZ UDPゴシック" w:eastAsia="BIZ UDPゴシック" w:hAnsi="BIZ UDPゴシック" w:hint="eastAsia"/>
          <w:szCs w:val="21"/>
        </w:rPr>
        <w:t>月～</w:t>
      </w:r>
      <w:r w:rsidR="00E74EB4">
        <w:rPr>
          <w:rFonts w:ascii="BIZ UDPゴシック" w:eastAsia="BIZ UDPゴシック" w:hAnsi="BIZ UDPゴシック" w:hint="eastAsia"/>
          <w:szCs w:val="21"/>
        </w:rPr>
        <w:t>９</w:t>
      </w:r>
      <w:r w:rsidRPr="00CD6BB7">
        <w:rPr>
          <w:rFonts w:ascii="BIZ UDPゴシック" w:eastAsia="BIZ UDPゴシック" w:hAnsi="BIZ UDPゴシック" w:hint="eastAsia"/>
          <w:szCs w:val="21"/>
        </w:rPr>
        <w:t>月分）授業料におけるケースを示</w:t>
      </w:r>
      <w:r w:rsidR="00116113">
        <w:rPr>
          <w:rFonts w:ascii="BIZ UDPゴシック" w:eastAsia="BIZ UDPゴシック" w:hAnsi="BIZ UDPゴシック" w:hint="eastAsia"/>
          <w:szCs w:val="21"/>
        </w:rPr>
        <w:t>します</w:t>
      </w:r>
      <w:r w:rsidRPr="00CD6BB7">
        <w:rPr>
          <w:rFonts w:ascii="BIZ UDPゴシック" w:eastAsia="BIZ UDPゴシック" w:hAnsi="BIZ UDPゴシック" w:hint="eastAsia"/>
          <w:szCs w:val="21"/>
        </w:rPr>
        <w:t>。（例示は令和</w:t>
      </w:r>
      <w:r w:rsidR="00F34362">
        <w:rPr>
          <w:rFonts w:ascii="BIZ UDPゴシック" w:eastAsia="BIZ UDPゴシック" w:hAnsi="BIZ UDPゴシック" w:hint="eastAsia"/>
          <w:szCs w:val="21"/>
        </w:rPr>
        <w:t>６</w:t>
      </w:r>
      <w:r w:rsidRPr="00CD6BB7">
        <w:rPr>
          <w:rFonts w:ascii="BIZ UDPゴシック" w:eastAsia="BIZ UDPゴシック" w:hAnsi="BIZ UDPゴシック" w:hint="eastAsia"/>
          <w:szCs w:val="21"/>
        </w:rPr>
        <w:t>年度の授業料の額）</w:t>
      </w:r>
    </w:p>
    <w:p w14:paraId="1E346F34" w14:textId="2DF0D64F" w:rsidR="00485D3C" w:rsidRPr="00CD6BB7" w:rsidRDefault="00485D3C" w:rsidP="00485D3C">
      <w:pPr>
        <w:snapToGrid w:val="0"/>
        <w:spacing w:line="300" w:lineRule="exact"/>
        <w:ind w:left="315" w:hangingChars="150" w:hanging="315"/>
        <w:rPr>
          <w:rFonts w:ascii="BIZ UDPゴシック" w:eastAsia="BIZ UDPゴシック" w:hAnsi="BIZ UDPゴシック"/>
          <w:szCs w:val="21"/>
        </w:rPr>
      </w:pPr>
      <w:r w:rsidRPr="00CD6BB7">
        <w:rPr>
          <w:rFonts w:ascii="BIZ UDPゴシック" w:eastAsia="BIZ UDPゴシック" w:hAnsi="BIZ UDPゴシック" w:hint="eastAsia"/>
          <w:szCs w:val="21"/>
        </w:rPr>
        <w:t>（２）授業料は</w:t>
      </w:r>
      <w:r w:rsidR="00F34362">
        <w:rPr>
          <w:rFonts w:ascii="BIZ UDPゴシック" w:eastAsia="BIZ UDPゴシック" w:hAnsi="BIZ UDPゴシック" w:hint="eastAsia"/>
          <w:szCs w:val="21"/>
        </w:rPr>
        <w:t>前期</w:t>
      </w:r>
      <w:r>
        <w:rPr>
          <w:rFonts w:ascii="BIZ UDPゴシック" w:eastAsia="BIZ UDPゴシック" w:hAnsi="BIZ UDPゴシック" w:hint="eastAsia"/>
          <w:szCs w:val="21"/>
        </w:rPr>
        <w:t>（６ヶ月）分</w:t>
      </w:r>
      <w:r w:rsidRPr="00CD6BB7">
        <w:rPr>
          <w:rFonts w:ascii="BIZ UDPゴシック" w:eastAsia="BIZ UDPゴシック" w:hAnsi="BIZ UDPゴシック" w:hint="eastAsia"/>
          <w:szCs w:val="21"/>
        </w:rPr>
        <w:t>を納入することになりますが、例示では、便宜上、月割額で表示しています。</w:t>
      </w:r>
    </w:p>
    <w:p w14:paraId="5C9ADA0E" w14:textId="1EACF84A" w:rsidR="00485D3C" w:rsidRPr="00B9613A" w:rsidRDefault="00485D3C" w:rsidP="004F3400">
      <w:pPr>
        <w:snapToGrid w:val="0"/>
        <w:spacing w:line="300" w:lineRule="exact"/>
        <w:ind w:left="315" w:hangingChars="150" w:hanging="315"/>
        <w:rPr>
          <w:rFonts w:ascii="BIZ UDPゴシック" w:eastAsia="BIZ UDPゴシック" w:hAnsi="BIZ UDPゴシック"/>
          <w:szCs w:val="21"/>
        </w:rPr>
      </w:pPr>
      <w:r w:rsidRPr="00710EB3">
        <w:rPr>
          <w:rFonts w:ascii="BIZ UDPゴシック" w:eastAsia="BIZ UDPゴシック" w:hAnsi="BIZ UDPゴシック" w:hint="eastAsia"/>
          <w:szCs w:val="21"/>
        </w:rPr>
        <w:t>（３</w:t>
      </w:r>
      <w:r w:rsidRPr="00710EB3">
        <w:rPr>
          <w:rFonts w:ascii="BIZ UDPゴシック" w:eastAsia="BIZ UDPゴシック" w:hAnsi="BIZ UDPゴシック"/>
          <w:szCs w:val="21"/>
        </w:rPr>
        <w:t>）</w:t>
      </w:r>
      <w:r w:rsidR="00F34362">
        <w:rPr>
          <w:rFonts w:ascii="BIZ UDPゴシック" w:eastAsia="BIZ UDPゴシック" w:hAnsi="BIZ UDPゴシック" w:hint="eastAsia"/>
          <w:szCs w:val="21"/>
        </w:rPr>
        <w:t>前</w:t>
      </w:r>
      <w:r w:rsidRPr="00B9613A">
        <w:rPr>
          <w:rFonts w:ascii="BIZ UDPゴシック" w:eastAsia="BIZ UDPゴシック" w:hAnsi="BIZ UDPゴシック" w:hint="eastAsia"/>
          <w:szCs w:val="21"/>
        </w:rPr>
        <w:t>年度</w:t>
      </w:r>
      <w:r w:rsidR="00F34362">
        <w:rPr>
          <w:rFonts w:ascii="BIZ UDPゴシック" w:eastAsia="BIZ UDPゴシック" w:hAnsi="BIZ UDPゴシック" w:hint="eastAsia"/>
          <w:szCs w:val="21"/>
        </w:rPr>
        <w:t>後期</w:t>
      </w:r>
      <w:r w:rsidRPr="00B9613A">
        <w:rPr>
          <w:rFonts w:ascii="BIZ UDPゴシック" w:eastAsia="BIZ UDPゴシック" w:hAnsi="BIZ UDPゴシック" w:hint="eastAsia"/>
          <w:szCs w:val="21"/>
        </w:rPr>
        <w:t>分（</w:t>
      </w:r>
      <w:r w:rsidR="00F34362">
        <w:rPr>
          <w:rFonts w:ascii="BIZ UDPゴシック" w:eastAsia="BIZ UDPゴシック" w:hAnsi="BIZ UDPゴシック" w:hint="eastAsia"/>
          <w:szCs w:val="21"/>
        </w:rPr>
        <w:t>１０</w:t>
      </w:r>
      <w:r w:rsidRPr="00B9613A">
        <w:rPr>
          <w:rFonts w:ascii="BIZ UDPゴシック" w:eastAsia="BIZ UDPゴシック" w:hAnsi="BIZ UDPゴシック" w:hint="eastAsia"/>
          <w:szCs w:val="21"/>
        </w:rPr>
        <w:t>月～</w:t>
      </w:r>
      <w:r w:rsidR="00F34362">
        <w:rPr>
          <w:rFonts w:ascii="BIZ UDPゴシック" w:eastAsia="BIZ UDPゴシック" w:hAnsi="BIZ UDPゴシック" w:hint="eastAsia"/>
          <w:szCs w:val="21"/>
        </w:rPr>
        <w:t>今年３</w:t>
      </w:r>
      <w:r w:rsidRPr="00B9613A">
        <w:rPr>
          <w:rFonts w:ascii="BIZ UDPゴシック" w:eastAsia="BIZ UDPゴシック" w:hAnsi="BIZ UDPゴシック"/>
          <w:szCs w:val="21"/>
        </w:rPr>
        <w:t>月分</w:t>
      </w:r>
      <w:r w:rsidRPr="00B9613A">
        <w:rPr>
          <w:rFonts w:ascii="BIZ UDPゴシック" w:eastAsia="BIZ UDPゴシック" w:hAnsi="BIZ UDPゴシック" w:hint="eastAsia"/>
          <w:szCs w:val="21"/>
        </w:rPr>
        <w:t>）授業料について、第Ⅱ区分（２／３支援）の減免認定を受け</w:t>
      </w:r>
      <w:r w:rsidR="00F34362">
        <w:rPr>
          <w:rFonts w:ascii="BIZ UDPゴシック" w:eastAsia="BIZ UDPゴシック" w:hAnsi="BIZ UDPゴシック" w:hint="eastAsia"/>
          <w:szCs w:val="21"/>
        </w:rPr>
        <w:t>後期</w:t>
      </w:r>
      <w:r w:rsidRPr="00B9613A">
        <w:rPr>
          <w:rFonts w:ascii="BIZ UDPゴシック" w:eastAsia="BIZ UDPゴシック" w:hAnsi="BIZ UDPゴシック" w:hint="eastAsia"/>
          <w:szCs w:val="21"/>
        </w:rPr>
        <w:t>分授業料の納入が２／３免除となった学部２年生が、</w:t>
      </w:r>
      <w:r w:rsidR="00F34362">
        <w:rPr>
          <w:rFonts w:ascii="BIZ UDPゴシック" w:eastAsia="BIZ UDPゴシック" w:hAnsi="BIZ UDPゴシック" w:hint="eastAsia"/>
          <w:szCs w:val="21"/>
        </w:rPr>
        <w:t>３年生への学年進級時の</w:t>
      </w:r>
      <w:r w:rsidRPr="00B9613A">
        <w:rPr>
          <w:rFonts w:ascii="BIZ UDPゴシック" w:eastAsia="BIZ UDPゴシック" w:hAnsi="BIZ UDPゴシック" w:hint="eastAsia"/>
          <w:szCs w:val="21"/>
        </w:rPr>
        <w:t>授業料減免の継続認定申請を行い、適格認定（</w:t>
      </w:r>
      <w:r w:rsidR="00F34362">
        <w:rPr>
          <w:rFonts w:ascii="BIZ UDPゴシック" w:eastAsia="BIZ UDPゴシック" w:hAnsi="BIZ UDPゴシック" w:hint="eastAsia"/>
          <w:szCs w:val="21"/>
        </w:rPr>
        <w:t>学業成績・学修意欲</w:t>
      </w:r>
      <w:r w:rsidRPr="00B9613A">
        <w:rPr>
          <w:rFonts w:ascii="BIZ UDPゴシック" w:eastAsia="BIZ UDPゴシック" w:hAnsi="BIZ UDPゴシック" w:hint="eastAsia"/>
          <w:szCs w:val="21"/>
        </w:rPr>
        <w:t>）の結果、引き続き、</w:t>
      </w:r>
      <w:r w:rsidR="00F34362">
        <w:rPr>
          <w:rFonts w:ascii="BIZ UDPゴシック" w:eastAsia="BIZ UDPゴシック" w:hAnsi="BIZ UDPゴシック" w:hint="eastAsia"/>
          <w:szCs w:val="21"/>
        </w:rPr>
        <w:t>支援の継続が決定し、前期</w:t>
      </w:r>
      <w:r w:rsidRPr="00B9613A">
        <w:rPr>
          <w:rFonts w:ascii="BIZ UDPゴシック" w:eastAsia="BIZ UDPゴシック" w:hAnsi="BIZ UDPゴシック" w:hint="eastAsia"/>
          <w:szCs w:val="21"/>
        </w:rPr>
        <w:t>分授業料の納入が２／３免除されるものとする。ただし、本学の</w:t>
      </w:r>
      <w:r w:rsidR="00F34362">
        <w:rPr>
          <w:rFonts w:ascii="BIZ UDPゴシック" w:eastAsia="BIZ UDPゴシック" w:hAnsi="BIZ UDPゴシック" w:hint="eastAsia"/>
          <w:szCs w:val="21"/>
        </w:rPr>
        <w:t>前期</w:t>
      </w:r>
      <w:r w:rsidRPr="00B9613A">
        <w:rPr>
          <w:rFonts w:ascii="BIZ UDPゴシック" w:eastAsia="BIZ UDPゴシック" w:hAnsi="BIZ UDPゴシック" w:hint="eastAsia"/>
          <w:szCs w:val="21"/>
        </w:rPr>
        <w:t>分授業料</w:t>
      </w:r>
      <w:r w:rsidR="00F34362">
        <w:rPr>
          <w:rFonts w:ascii="BIZ UDPゴシック" w:eastAsia="BIZ UDPゴシック" w:hAnsi="BIZ UDPゴシック" w:hint="eastAsia"/>
          <w:szCs w:val="21"/>
        </w:rPr>
        <w:t>減免</w:t>
      </w:r>
      <w:r w:rsidRPr="00B9613A">
        <w:rPr>
          <w:rFonts w:ascii="BIZ UDPゴシック" w:eastAsia="BIZ UDPゴシック" w:hAnsi="BIZ UDPゴシック" w:hint="eastAsia"/>
          <w:szCs w:val="21"/>
        </w:rPr>
        <w:t>の結果発表については、本申請案内に記載のとおり、</w:t>
      </w:r>
      <w:r w:rsidR="006C1064">
        <w:rPr>
          <w:rFonts w:ascii="BIZ UDPゴシック" w:eastAsia="BIZ UDPゴシック" w:hAnsi="BIZ UDPゴシック" w:hint="eastAsia"/>
          <w:szCs w:val="21"/>
        </w:rPr>
        <w:t>今年</w:t>
      </w:r>
      <w:r w:rsidR="00F34362">
        <w:rPr>
          <w:rFonts w:ascii="BIZ UDPゴシック" w:eastAsia="BIZ UDPゴシック" w:hAnsi="BIZ UDPゴシック" w:hint="eastAsia"/>
          <w:szCs w:val="21"/>
        </w:rPr>
        <w:t>７</w:t>
      </w:r>
      <w:r w:rsidRPr="00B9613A">
        <w:rPr>
          <w:rFonts w:ascii="BIZ UDPゴシック" w:eastAsia="BIZ UDPゴシック" w:hAnsi="BIZ UDPゴシック" w:hint="eastAsia"/>
          <w:szCs w:val="21"/>
        </w:rPr>
        <w:t>月末日に行われるものと</w:t>
      </w:r>
      <w:r w:rsidR="00116113">
        <w:rPr>
          <w:rFonts w:ascii="BIZ UDPゴシック" w:eastAsia="BIZ UDPゴシック" w:hAnsi="BIZ UDPゴシック" w:hint="eastAsia"/>
          <w:szCs w:val="21"/>
        </w:rPr>
        <w:t>します</w:t>
      </w:r>
      <w:r w:rsidRPr="00B9613A">
        <w:rPr>
          <w:rFonts w:ascii="BIZ UDPゴシック" w:eastAsia="BIZ UDPゴシック" w:hAnsi="BIZ UDPゴシック" w:hint="eastAsia"/>
          <w:szCs w:val="21"/>
        </w:rPr>
        <w:t>。</w:t>
      </w:r>
    </w:p>
    <w:p w14:paraId="3BAC45D2" w14:textId="1C295D4A" w:rsidR="00485D3C" w:rsidRDefault="00485D3C" w:rsidP="00485D3C">
      <w:pPr>
        <w:snapToGrid w:val="0"/>
        <w:spacing w:line="300" w:lineRule="exact"/>
        <w:jc w:val="left"/>
        <w:rPr>
          <w:rFonts w:ascii="BIZ UDPゴシック" w:eastAsia="BIZ UDPゴシック" w:hAnsi="BIZ UDPゴシック"/>
          <w:szCs w:val="21"/>
        </w:rPr>
      </w:pPr>
      <w:r>
        <w:rPr>
          <w:rFonts w:ascii="BIZ UDPゴシック" w:eastAsia="BIZ UDPゴシック" w:hAnsi="BIZ UDPゴシック" w:hint="eastAsia"/>
          <w:szCs w:val="21"/>
        </w:rPr>
        <w:t>（４）所定の期日までに継続申請を行っていることを前提と</w:t>
      </w:r>
      <w:r w:rsidR="00116113">
        <w:rPr>
          <w:rFonts w:ascii="BIZ UDPゴシック" w:eastAsia="BIZ UDPゴシック" w:hAnsi="BIZ UDPゴシック" w:hint="eastAsia"/>
          <w:szCs w:val="21"/>
        </w:rPr>
        <w:t>します</w:t>
      </w:r>
      <w:r>
        <w:rPr>
          <w:rFonts w:ascii="BIZ UDPゴシック" w:eastAsia="BIZ UDPゴシック" w:hAnsi="BIZ UDPゴシック" w:hint="eastAsia"/>
          <w:szCs w:val="21"/>
        </w:rPr>
        <w:t>。</w:t>
      </w:r>
    </w:p>
    <w:p w14:paraId="5AFF50FE" w14:textId="79EC9022" w:rsidR="00485D3C" w:rsidRDefault="00485D3C" w:rsidP="004F3400">
      <w:pPr>
        <w:snapToGrid w:val="0"/>
        <w:spacing w:line="300" w:lineRule="exact"/>
        <w:ind w:left="315" w:hangingChars="150" w:hanging="315"/>
        <w:jc w:val="left"/>
        <w:rPr>
          <w:rFonts w:ascii="BIZ UDPゴシック" w:eastAsia="BIZ UDPゴシック" w:hAnsi="BIZ UDPゴシック"/>
          <w:szCs w:val="21"/>
        </w:rPr>
      </w:pPr>
      <w:r w:rsidRPr="00CD6BB7">
        <w:rPr>
          <w:rFonts w:ascii="BIZ UDPゴシック" w:eastAsia="BIZ UDPゴシック" w:hAnsi="BIZ UDPゴシック" w:hint="eastAsia"/>
          <w:szCs w:val="21"/>
        </w:rPr>
        <w:t>（</w:t>
      </w:r>
      <w:r>
        <w:rPr>
          <w:rFonts w:ascii="BIZ UDPゴシック" w:eastAsia="BIZ UDPゴシック" w:hAnsi="BIZ UDPゴシック" w:hint="eastAsia"/>
          <w:szCs w:val="21"/>
        </w:rPr>
        <w:t>5</w:t>
      </w:r>
      <w:r w:rsidRPr="00CD6BB7">
        <w:rPr>
          <w:rFonts w:ascii="BIZ UDPゴシック" w:eastAsia="BIZ UDPゴシック" w:hAnsi="BIZ UDPゴシック" w:hint="eastAsia"/>
          <w:szCs w:val="21"/>
        </w:rPr>
        <w:t>）以下の例示は現時点の考え方の一部を示すものであり、詳細については高等教育修学支援制度及び本学の定めるところにより運用されるものと</w:t>
      </w:r>
      <w:r w:rsidR="00116113">
        <w:rPr>
          <w:rFonts w:ascii="BIZ UDPゴシック" w:eastAsia="BIZ UDPゴシック" w:hAnsi="BIZ UDPゴシック" w:hint="eastAsia"/>
          <w:szCs w:val="21"/>
        </w:rPr>
        <w:t>します</w:t>
      </w:r>
      <w:r w:rsidRPr="00CD6BB7">
        <w:rPr>
          <w:rFonts w:ascii="BIZ UDPゴシック" w:eastAsia="BIZ UDPゴシック" w:hAnsi="BIZ UDPゴシック" w:hint="eastAsia"/>
          <w:szCs w:val="21"/>
        </w:rPr>
        <w:t>。</w:t>
      </w:r>
    </w:p>
    <w:p w14:paraId="5340D5F3" w14:textId="52118CD0" w:rsidR="00485D3C" w:rsidRPr="00485D3C" w:rsidRDefault="00485D3C" w:rsidP="00485D3C"/>
    <w:p w14:paraId="0653EC0C" w14:textId="6908FF48" w:rsidR="00427C30" w:rsidRDefault="00427C30">
      <w:pPr>
        <w:widowControl/>
        <w:jc w:val="left"/>
      </w:pPr>
      <w:r>
        <w:br w:type="page"/>
      </w:r>
    </w:p>
    <w:tbl>
      <w:tblPr>
        <w:tblStyle w:val="a3"/>
        <w:tblW w:w="0" w:type="auto"/>
        <w:tblLook w:val="04A0" w:firstRow="1" w:lastRow="0" w:firstColumn="1" w:lastColumn="0" w:noHBand="0" w:noVBand="1"/>
      </w:tblPr>
      <w:tblGrid>
        <w:gridCol w:w="3441"/>
        <w:gridCol w:w="792"/>
        <w:gridCol w:w="774"/>
        <w:gridCol w:w="773"/>
        <w:gridCol w:w="773"/>
        <w:gridCol w:w="773"/>
        <w:gridCol w:w="820"/>
        <w:gridCol w:w="914"/>
      </w:tblGrid>
      <w:tr w:rsidR="00485D3C" w:rsidRPr="003E6484" w14:paraId="4A87B4DD" w14:textId="77777777" w:rsidTr="00427C30">
        <w:trPr>
          <w:trHeight w:val="397"/>
        </w:trPr>
        <w:tc>
          <w:tcPr>
            <w:tcW w:w="9060" w:type="dxa"/>
            <w:gridSpan w:val="8"/>
            <w:noWrap/>
            <w:vAlign w:val="center"/>
            <w:hideMark/>
          </w:tcPr>
          <w:p w14:paraId="352E4131" w14:textId="273E7185" w:rsidR="00485D3C" w:rsidRPr="00CD6BB7" w:rsidRDefault="00485D3C" w:rsidP="00427C30">
            <w:pPr>
              <w:snapToGrid w:val="0"/>
              <w:spacing w:line="300" w:lineRule="exact"/>
              <w:ind w:left="200" w:hangingChars="100" w:hanging="200"/>
              <w:rPr>
                <w:rFonts w:ascii="BIZ UDPゴシック" w:eastAsia="BIZ UDPゴシック" w:hAnsi="BIZ UDPゴシック"/>
                <w:b/>
                <w:bCs/>
                <w:sz w:val="20"/>
                <w:szCs w:val="20"/>
              </w:rPr>
            </w:pPr>
            <w:r w:rsidRPr="00CD6BB7">
              <w:rPr>
                <w:rFonts w:ascii="BIZ UDPゴシック" w:eastAsia="BIZ UDPゴシック" w:hAnsi="BIZ UDPゴシック" w:hint="eastAsia"/>
                <w:b/>
                <w:bCs/>
                <w:sz w:val="20"/>
                <w:szCs w:val="20"/>
              </w:rPr>
              <w:lastRenderedPageBreak/>
              <w:t>【例１】</w:t>
            </w:r>
            <w:r w:rsidR="00F34362">
              <w:rPr>
                <w:rFonts w:ascii="BIZ UDPゴシック" w:eastAsia="BIZ UDPゴシック" w:hAnsi="BIZ UDPゴシック" w:hint="eastAsia"/>
                <w:b/>
                <w:bCs/>
                <w:sz w:val="20"/>
                <w:szCs w:val="20"/>
              </w:rPr>
              <w:t>５</w:t>
            </w:r>
            <w:r w:rsidRPr="00CD6BB7">
              <w:rPr>
                <w:rFonts w:ascii="BIZ UDPゴシック" w:eastAsia="BIZ UDPゴシック" w:hAnsi="BIZ UDPゴシック" w:hint="eastAsia"/>
                <w:b/>
                <w:bCs/>
                <w:sz w:val="20"/>
                <w:szCs w:val="20"/>
              </w:rPr>
              <w:t>月１日から</w:t>
            </w:r>
            <w:r w:rsidR="00F34362">
              <w:rPr>
                <w:rFonts w:ascii="BIZ UDPゴシック" w:eastAsia="BIZ UDPゴシック" w:hAnsi="BIZ UDPゴシック" w:hint="eastAsia"/>
                <w:b/>
                <w:bCs/>
                <w:sz w:val="20"/>
                <w:szCs w:val="20"/>
              </w:rPr>
              <w:t>９</w:t>
            </w:r>
            <w:r w:rsidRPr="00CD6BB7">
              <w:rPr>
                <w:rFonts w:ascii="BIZ UDPゴシック" w:eastAsia="BIZ UDPゴシック" w:hAnsi="BIZ UDPゴシック" w:hint="eastAsia"/>
                <w:b/>
                <w:bCs/>
                <w:sz w:val="20"/>
                <w:szCs w:val="20"/>
              </w:rPr>
              <w:t>月３</w:t>
            </w:r>
            <w:r w:rsidR="00F34362">
              <w:rPr>
                <w:rFonts w:ascii="BIZ UDPゴシック" w:eastAsia="BIZ UDPゴシック" w:hAnsi="BIZ UDPゴシック" w:hint="eastAsia"/>
                <w:b/>
                <w:bCs/>
                <w:sz w:val="20"/>
                <w:szCs w:val="20"/>
              </w:rPr>
              <w:t>０</w:t>
            </w:r>
            <w:r w:rsidRPr="00CD6BB7">
              <w:rPr>
                <w:rFonts w:ascii="BIZ UDPゴシック" w:eastAsia="BIZ UDPゴシック" w:hAnsi="BIZ UDPゴシック" w:hint="eastAsia"/>
                <w:b/>
                <w:bCs/>
                <w:sz w:val="20"/>
                <w:szCs w:val="20"/>
              </w:rPr>
              <w:t>日まで休学する場合（</w:t>
            </w:r>
            <w:r w:rsidR="00F34362">
              <w:rPr>
                <w:rFonts w:ascii="BIZ UDPゴシック" w:eastAsia="BIZ UDPゴシック" w:hAnsi="BIZ UDPゴシック" w:hint="eastAsia"/>
                <w:b/>
                <w:bCs/>
                <w:sz w:val="20"/>
                <w:szCs w:val="20"/>
              </w:rPr>
              <w:t>４</w:t>
            </w:r>
            <w:r w:rsidRPr="00CD6BB7">
              <w:rPr>
                <w:rFonts w:ascii="BIZ UDPゴシック" w:eastAsia="BIZ UDPゴシック" w:hAnsi="BIZ UDPゴシック" w:hint="eastAsia"/>
                <w:b/>
                <w:bCs/>
                <w:sz w:val="20"/>
                <w:szCs w:val="20"/>
              </w:rPr>
              <w:t>月中に休学手続）</w:t>
            </w:r>
          </w:p>
        </w:tc>
      </w:tr>
      <w:tr w:rsidR="00485D3C" w:rsidRPr="003E6484" w14:paraId="6C748E73" w14:textId="77777777" w:rsidTr="00427C30">
        <w:trPr>
          <w:trHeight w:val="300"/>
        </w:trPr>
        <w:tc>
          <w:tcPr>
            <w:tcW w:w="3441" w:type="dxa"/>
            <w:shd w:val="clear" w:color="auto" w:fill="FFF2CC" w:themeFill="accent4" w:themeFillTint="33"/>
            <w:noWrap/>
            <w:vAlign w:val="center"/>
            <w:hideMark/>
          </w:tcPr>
          <w:p w14:paraId="533267BD" w14:textId="77777777" w:rsidR="00485D3C" w:rsidRPr="003E6484" w:rsidRDefault="00485D3C" w:rsidP="00427C30">
            <w:pPr>
              <w:snapToGrid w:val="0"/>
              <w:spacing w:line="300" w:lineRule="exact"/>
              <w:ind w:left="160" w:hangingChars="100" w:hanging="160"/>
              <w:rPr>
                <w:rFonts w:ascii="メイリオ" w:eastAsia="メイリオ" w:hAnsi="メイリオ"/>
                <w:sz w:val="16"/>
                <w:szCs w:val="16"/>
              </w:rPr>
            </w:pPr>
            <w:r w:rsidRPr="003E6484">
              <w:rPr>
                <w:rFonts w:ascii="メイリオ" w:eastAsia="メイリオ" w:hAnsi="メイリオ" w:hint="eastAsia"/>
                <w:sz w:val="16"/>
                <w:szCs w:val="16"/>
              </w:rPr>
              <w:t xml:space="preserve">　</w:t>
            </w:r>
          </w:p>
        </w:tc>
        <w:tc>
          <w:tcPr>
            <w:tcW w:w="792" w:type="dxa"/>
            <w:shd w:val="clear" w:color="auto" w:fill="FFF2CC" w:themeFill="accent4" w:themeFillTint="33"/>
            <w:noWrap/>
            <w:vAlign w:val="center"/>
            <w:hideMark/>
          </w:tcPr>
          <w:p w14:paraId="4FC29540" w14:textId="2195B89C"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４</w:t>
            </w:r>
            <w:r w:rsidR="00485D3C" w:rsidRPr="0082076B">
              <w:rPr>
                <w:rFonts w:ascii="BIZ UDPゴシック" w:eastAsia="BIZ UDPゴシック" w:hAnsi="BIZ UDPゴシック" w:hint="eastAsia"/>
                <w:sz w:val="16"/>
                <w:szCs w:val="16"/>
              </w:rPr>
              <w:t>月</w:t>
            </w:r>
          </w:p>
        </w:tc>
        <w:tc>
          <w:tcPr>
            <w:tcW w:w="774" w:type="dxa"/>
            <w:shd w:val="clear" w:color="auto" w:fill="FFF2CC" w:themeFill="accent4" w:themeFillTint="33"/>
            <w:noWrap/>
            <w:vAlign w:val="center"/>
            <w:hideMark/>
          </w:tcPr>
          <w:p w14:paraId="76E49F0C" w14:textId="07D8027B"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５</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3BB697A8" w14:textId="04E3D8F1"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６</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66E4CB17" w14:textId="7009E4C4"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７</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725020FF" w14:textId="208B5E61"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８</w:t>
            </w:r>
            <w:r w:rsidR="00485D3C" w:rsidRPr="0082076B">
              <w:rPr>
                <w:rFonts w:ascii="BIZ UDPゴシック" w:eastAsia="BIZ UDPゴシック" w:hAnsi="BIZ UDPゴシック" w:hint="eastAsia"/>
                <w:sz w:val="16"/>
                <w:szCs w:val="16"/>
              </w:rPr>
              <w:t>月</w:t>
            </w:r>
          </w:p>
        </w:tc>
        <w:tc>
          <w:tcPr>
            <w:tcW w:w="820" w:type="dxa"/>
            <w:shd w:val="clear" w:color="auto" w:fill="FFF2CC" w:themeFill="accent4" w:themeFillTint="33"/>
            <w:noWrap/>
            <w:vAlign w:val="center"/>
            <w:hideMark/>
          </w:tcPr>
          <w:p w14:paraId="070EC935" w14:textId="180BFB80" w:rsidR="00485D3C" w:rsidRPr="0082076B" w:rsidRDefault="00F34362"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９</w:t>
            </w:r>
            <w:r w:rsidR="00485D3C" w:rsidRPr="0082076B">
              <w:rPr>
                <w:rFonts w:ascii="BIZ UDPゴシック" w:eastAsia="BIZ UDPゴシック" w:hAnsi="BIZ UDPゴシック" w:hint="eastAsia"/>
                <w:sz w:val="16"/>
                <w:szCs w:val="16"/>
              </w:rPr>
              <w:t>月</w:t>
            </w:r>
          </w:p>
        </w:tc>
        <w:tc>
          <w:tcPr>
            <w:tcW w:w="914" w:type="dxa"/>
            <w:shd w:val="clear" w:color="auto" w:fill="FFF2CC" w:themeFill="accent4" w:themeFillTint="33"/>
            <w:noWrap/>
            <w:vAlign w:val="center"/>
            <w:hideMark/>
          </w:tcPr>
          <w:p w14:paraId="5D499F63" w14:textId="77777777" w:rsidR="00485D3C" w:rsidRPr="003E6484" w:rsidRDefault="00485D3C" w:rsidP="00427C30">
            <w:pPr>
              <w:snapToGrid w:val="0"/>
              <w:spacing w:line="300" w:lineRule="exact"/>
              <w:ind w:left="160" w:hangingChars="100" w:hanging="160"/>
              <w:jc w:val="center"/>
              <w:rPr>
                <w:rFonts w:ascii="メイリオ" w:eastAsia="メイリオ" w:hAnsi="メイリオ"/>
                <w:sz w:val="16"/>
                <w:szCs w:val="16"/>
              </w:rPr>
            </w:pPr>
            <w:r w:rsidRPr="003E6484">
              <w:rPr>
                <w:rFonts w:ascii="メイリオ" w:eastAsia="メイリオ" w:hAnsi="メイリオ" w:hint="eastAsia"/>
                <w:sz w:val="16"/>
                <w:szCs w:val="16"/>
              </w:rPr>
              <w:t>合計額</w:t>
            </w:r>
          </w:p>
        </w:tc>
      </w:tr>
      <w:tr w:rsidR="00485D3C" w:rsidRPr="003E6484" w14:paraId="3000F322" w14:textId="77777777" w:rsidTr="00427C30">
        <w:trPr>
          <w:trHeight w:val="300"/>
        </w:trPr>
        <w:tc>
          <w:tcPr>
            <w:tcW w:w="3441" w:type="dxa"/>
            <w:noWrap/>
            <w:vAlign w:val="center"/>
            <w:hideMark/>
          </w:tcPr>
          <w:p w14:paraId="4E89CAC9" w14:textId="1EBC2848" w:rsidR="00485D3C" w:rsidRPr="00CD6BB7" w:rsidRDefault="00F34362" w:rsidP="00427C30">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前期</w:t>
            </w:r>
            <w:r w:rsidR="00485D3C" w:rsidRPr="00CD6BB7">
              <w:rPr>
                <w:rFonts w:ascii="BIZ UDPゴシック" w:eastAsia="BIZ UDPゴシック" w:hAnsi="BIZ UDPゴシック" w:hint="eastAsia"/>
                <w:sz w:val="16"/>
                <w:szCs w:val="16"/>
              </w:rPr>
              <w:t>正規納入額（月割額）</w:t>
            </w:r>
          </w:p>
        </w:tc>
        <w:tc>
          <w:tcPr>
            <w:tcW w:w="792" w:type="dxa"/>
            <w:noWrap/>
            <w:vAlign w:val="center"/>
            <w:hideMark/>
          </w:tcPr>
          <w:p w14:paraId="17356859"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4" w:type="dxa"/>
            <w:noWrap/>
            <w:vAlign w:val="center"/>
            <w:hideMark/>
          </w:tcPr>
          <w:p w14:paraId="76F0E450"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1273C3EE"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7E304677"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1D0C4E99"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820" w:type="dxa"/>
            <w:noWrap/>
            <w:vAlign w:val="center"/>
            <w:hideMark/>
          </w:tcPr>
          <w:p w14:paraId="7C3017B9"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914" w:type="dxa"/>
            <w:noWrap/>
            <w:vAlign w:val="center"/>
            <w:hideMark/>
          </w:tcPr>
          <w:p w14:paraId="5C0B13BC"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CD6BB7">
              <w:rPr>
                <w:rFonts w:ascii="BIZ UDPゴシック" w:eastAsia="BIZ UDPゴシック" w:hAnsi="BIZ UDPゴシック"/>
                <w:sz w:val="12"/>
                <w:szCs w:val="12"/>
              </w:rPr>
              <w:t xml:space="preserve">267,900 </w:t>
            </w:r>
          </w:p>
        </w:tc>
      </w:tr>
      <w:tr w:rsidR="00485D3C" w:rsidRPr="003E6484" w14:paraId="2D1C1AEC" w14:textId="77777777" w:rsidTr="00427C30">
        <w:trPr>
          <w:trHeight w:val="300"/>
        </w:trPr>
        <w:tc>
          <w:tcPr>
            <w:tcW w:w="3441" w:type="dxa"/>
            <w:noWrap/>
            <w:vAlign w:val="center"/>
            <w:hideMark/>
          </w:tcPr>
          <w:p w14:paraId="2F7C1F0B"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（Ａ）減免認定対象月（月割額）</w:t>
            </w:r>
          </w:p>
        </w:tc>
        <w:tc>
          <w:tcPr>
            <w:tcW w:w="792" w:type="dxa"/>
            <w:tcBorders>
              <w:bottom w:val="single" w:sz="4" w:space="0" w:color="auto"/>
            </w:tcBorders>
            <w:noWrap/>
            <w:vAlign w:val="center"/>
            <w:hideMark/>
          </w:tcPr>
          <w:p w14:paraId="47BFAB9B" w14:textId="77777777" w:rsidR="00485D3C" w:rsidRPr="00135B7F" w:rsidRDefault="00485D3C" w:rsidP="00427C30">
            <w:pPr>
              <w:snapToGrid w:val="0"/>
              <w:spacing w:line="300" w:lineRule="exact"/>
              <w:ind w:left="120" w:hangingChars="100" w:hanging="120"/>
              <w:jc w:val="center"/>
              <w:rPr>
                <w:rFonts w:ascii="BIZ UDPゴシック" w:eastAsia="BIZ UDPゴシック" w:hAnsi="BIZ UDPゴシック"/>
                <w:sz w:val="16"/>
                <w:szCs w:val="16"/>
              </w:rPr>
            </w:pPr>
            <w:r w:rsidRPr="00135B7F">
              <w:rPr>
                <w:rFonts w:ascii="BIZ UDPゴシック" w:eastAsia="BIZ UDPゴシック" w:hAnsi="BIZ UDPゴシック"/>
                <w:sz w:val="12"/>
                <w:szCs w:val="12"/>
              </w:rPr>
              <w:t>44,650</w:t>
            </w:r>
          </w:p>
        </w:tc>
        <w:tc>
          <w:tcPr>
            <w:tcW w:w="3913" w:type="dxa"/>
            <w:gridSpan w:val="5"/>
            <w:shd w:val="clear" w:color="auto" w:fill="DEEAF6" w:themeFill="accent5" w:themeFillTint="33"/>
            <w:noWrap/>
            <w:vAlign w:val="center"/>
            <w:hideMark/>
          </w:tcPr>
          <w:p w14:paraId="1F274582" w14:textId="77777777" w:rsidR="00485D3C" w:rsidRPr="00135B7F" w:rsidRDefault="00485D3C" w:rsidP="00427C30">
            <w:pPr>
              <w:snapToGrid w:val="0"/>
              <w:spacing w:line="300" w:lineRule="exact"/>
              <w:ind w:left="140" w:hangingChars="100" w:hanging="140"/>
              <w:jc w:val="center"/>
              <w:rPr>
                <w:rFonts w:ascii="BIZ UDPゴシック" w:eastAsia="BIZ UDPゴシック" w:hAnsi="BIZ UDPゴシック"/>
                <w:sz w:val="14"/>
                <w:szCs w:val="14"/>
              </w:rPr>
            </w:pPr>
            <w:r w:rsidRPr="00135B7F">
              <w:rPr>
                <w:rFonts w:ascii="BIZ UDPゴシック" w:eastAsia="BIZ UDPゴシック" w:hAnsi="BIZ UDPゴシック" w:hint="eastAsia"/>
                <w:sz w:val="14"/>
                <w:szCs w:val="14"/>
              </w:rPr>
              <w:t>休学（高等教育修学支援制度の支援停止期間）</w:t>
            </w:r>
          </w:p>
        </w:tc>
        <w:tc>
          <w:tcPr>
            <w:tcW w:w="914" w:type="dxa"/>
            <w:noWrap/>
            <w:vAlign w:val="center"/>
            <w:hideMark/>
          </w:tcPr>
          <w:p w14:paraId="40A24ACB"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6"/>
                <w:szCs w:val="16"/>
              </w:rPr>
            </w:pPr>
            <w:r w:rsidRPr="00CD6BB7">
              <w:rPr>
                <w:rFonts w:ascii="BIZ UDPゴシック" w:eastAsia="BIZ UDPゴシック" w:hAnsi="BIZ UDPゴシック"/>
                <w:sz w:val="12"/>
                <w:szCs w:val="12"/>
              </w:rPr>
              <w:t>44,650</w:t>
            </w:r>
            <w:r w:rsidRPr="00CD6BB7">
              <w:rPr>
                <w:rFonts w:ascii="BIZ UDPゴシック" w:eastAsia="BIZ UDPゴシック" w:hAnsi="BIZ UDPゴシック"/>
                <w:sz w:val="16"/>
                <w:szCs w:val="16"/>
              </w:rPr>
              <w:t xml:space="preserve"> </w:t>
            </w:r>
          </w:p>
        </w:tc>
      </w:tr>
      <w:tr w:rsidR="00485D3C" w:rsidRPr="003E6484" w14:paraId="7FF097AE" w14:textId="77777777" w:rsidTr="00427C30">
        <w:trPr>
          <w:trHeight w:val="300"/>
        </w:trPr>
        <w:tc>
          <w:tcPr>
            <w:tcW w:w="3441" w:type="dxa"/>
            <w:tcBorders>
              <w:bottom w:val="single" w:sz="4" w:space="0" w:color="auto"/>
            </w:tcBorders>
            <w:noWrap/>
            <w:vAlign w:val="center"/>
            <w:hideMark/>
          </w:tcPr>
          <w:p w14:paraId="2A41AD06"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（Ｂ）減免認定対象外月（月割額）</w:t>
            </w:r>
          </w:p>
        </w:tc>
        <w:tc>
          <w:tcPr>
            <w:tcW w:w="792" w:type="dxa"/>
            <w:tcBorders>
              <w:bottom w:val="single" w:sz="4" w:space="0" w:color="auto"/>
              <w:tr2bl w:val="single" w:sz="4" w:space="0" w:color="auto"/>
            </w:tcBorders>
            <w:noWrap/>
            <w:vAlign w:val="center"/>
            <w:hideMark/>
          </w:tcPr>
          <w:p w14:paraId="34977820"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w:t>
            </w:r>
          </w:p>
        </w:tc>
        <w:tc>
          <w:tcPr>
            <w:tcW w:w="3913" w:type="dxa"/>
            <w:gridSpan w:val="5"/>
            <w:tcBorders>
              <w:bottom w:val="single" w:sz="4" w:space="0" w:color="auto"/>
            </w:tcBorders>
            <w:shd w:val="clear" w:color="auto" w:fill="F4B083" w:themeFill="accent2" w:themeFillTint="99"/>
            <w:noWrap/>
            <w:vAlign w:val="center"/>
            <w:hideMark/>
          </w:tcPr>
          <w:p w14:paraId="31E83F43" w14:textId="77777777" w:rsidR="00485D3C" w:rsidRPr="00135B7F" w:rsidRDefault="00485D3C" w:rsidP="00427C30">
            <w:pPr>
              <w:snapToGrid w:val="0"/>
              <w:spacing w:line="300" w:lineRule="exact"/>
              <w:ind w:left="140" w:hangingChars="100" w:hanging="140"/>
              <w:jc w:val="center"/>
              <w:rPr>
                <w:rFonts w:ascii="BIZ UDPゴシック" w:eastAsia="BIZ UDPゴシック" w:hAnsi="BIZ UDPゴシック"/>
                <w:sz w:val="14"/>
                <w:szCs w:val="14"/>
              </w:rPr>
            </w:pPr>
            <w:r w:rsidRPr="00135B7F">
              <w:rPr>
                <w:rFonts w:ascii="BIZ UDPゴシック" w:eastAsia="BIZ UDPゴシック" w:hAnsi="BIZ UDPゴシック" w:hint="eastAsia"/>
                <w:sz w:val="14"/>
                <w:szCs w:val="14"/>
              </w:rPr>
              <w:t>休学（学部学則等に基づく休学による授業料免除期間）</w:t>
            </w:r>
          </w:p>
        </w:tc>
        <w:tc>
          <w:tcPr>
            <w:tcW w:w="914" w:type="dxa"/>
            <w:tcBorders>
              <w:bottom w:val="single" w:sz="4" w:space="0" w:color="auto"/>
            </w:tcBorders>
            <w:noWrap/>
            <w:vAlign w:val="center"/>
            <w:hideMark/>
          </w:tcPr>
          <w:p w14:paraId="35CFCCCD"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6"/>
                <w:szCs w:val="16"/>
              </w:rPr>
            </w:pPr>
            <w:r w:rsidRPr="00CD6BB7">
              <w:rPr>
                <w:rFonts w:ascii="BIZ UDPゴシック" w:eastAsia="BIZ UDPゴシック" w:hAnsi="BIZ UDPゴシック"/>
                <w:sz w:val="12"/>
                <w:szCs w:val="12"/>
              </w:rPr>
              <w:t>0</w:t>
            </w:r>
            <w:r w:rsidRPr="00CD6BB7">
              <w:rPr>
                <w:rFonts w:ascii="BIZ UDPゴシック" w:eastAsia="BIZ UDPゴシック" w:hAnsi="BIZ UDPゴシック"/>
                <w:sz w:val="16"/>
                <w:szCs w:val="16"/>
              </w:rPr>
              <w:t xml:space="preserve"> </w:t>
            </w:r>
          </w:p>
        </w:tc>
      </w:tr>
      <w:tr w:rsidR="00485D3C" w:rsidRPr="003E6484" w14:paraId="65F885ED" w14:textId="77777777" w:rsidTr="00427C30">
        <w:trPr>
          <w:trHeight w:val="300"/>
        </w:trPr>
        <w:tc>
          <w:tcPr>
            <w:tcW w:w="8146" w:type="dxa"/>
            <w:gridSpan w:val="7"/>
            <w:tcBorders>
              <w:bottom w:val="nil"/>
              <w:right w:val="nil"/>
            </w:tcBorders>
            <w:noWrap/>
            <w:vAlign w:val="center"/>
            <w:hideMark/>
          </w:tcPr>
          <w:p w14:paraId="4BF7EBCA"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（Ｃ）（Ａ）減免認定対象月（月割額）に対する減免認定「支援区分（２／３支援）」による授業料免除額</w:t>
            </w:r>
          </w:p>
        </w:tc>
        <w:tc>
          <w:tcPr>
            <w:tcW w:w="914" w:type="dxa"/>
            <w:tcBorders>
              <w:left w:val="nil"/>
              <w:bottom w:val="nil"/>
            </w:tcBorders>
            <w:noWrap/>
            <w:vAlign w:val="center"/>
            <w:hideMark/>
          </w:tcPr>
          <w:p w14:paraId="011D8EB6"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29,800</w:t>
            </w:r>
            <w:r w:rsidRPr="00CD6BB7">
              <w:rPr>
                <w:rFonts w:ascii="BIZ UDPゴシック" w:eastAsia="BIZ UDPゴシック" w:hAnsi="BIZ UDPゴシック"/>
                <w:sz w:val="16"/>
                <w:szCs w:val="16"/>
              </w:rPr>
              <w:t xml:space="preserve"> </w:t>
            </w:r>
          </w:p>
        </w:tc>
      </w:tr>
      <w:tr w:rsidR="00485D3C" w:rsidRPr="003E6484" w14:paraId="56C22BA0" w14:textId="77777777" w:rsidTr="00427C30">
        <w:trPr>
          <w:trHeight w:val="340"/>
        </w:trPr>
        <w:tc>
          <w:tcPr>
            <w:tcW w:w="8146" w:type="dxa"/>
            <w:gridSpan w:val="7"/>
            <w:tcBorders>
              <w:top w:val="nil"/>
              <w:right w:val="nil"/>
            </w:tcBorders>
            <w:noWrap/>
            <w:vAlign w:val="center"/>
            <w:hideMark/>
          </w:tcPr>
          <w:p w14:paraId="0A36BC94" w14:textId="33621046" w:rsidR="00485D3C" w:rsidRPr="00135B7F" w:rsidRDefault="00485D3C" w:rsidP="00427C30">
            <w:pPr>
              <w:snapToGrid w:val="0"/>
              <w:spacing w:line="300" w:lineRule="exact"/>
              <w:ind w:left="140" w:hangingChars="100" w:hanging="140"/>
              <w:rPr>
                <w:rFonts w:ascii="BIZ UDPゴシック" w:eastAsia="BIZ UDPゴシック" w:hAnsi="BIZ UDPゴシック"/>
                <w:sz w:val="14"/>
                <w:szCs w:val="14"/>
                <w:u w:val="single"/>
              </w:rPr>
            </w:pPr>
            <w:r w:rsidRPr="00135B7F">
              <w:rPr>
                <w:rFonts w:ascii="BIZ UDPゴシック" w:eastAsia="BIZ UDPゴシック" w:hAnsi="BIZ UDPゴシック" w:hint="eastAsia"/>
                <w:sz w:val="14"/>
                <w:szCs w:val="14"/>
                <w:u w:val="single"/>
              </w:rPr>
              <w:t>計算：（Ａ）減免認定対象月（月割額）</w:t>
            </w:r>
            <w:r w:rsidRPr="00135B7F">
              <w:rPr>
                <w:rFonts w:ascii="BIZ UDPゴシック" w:eastAsia="BIZ UDPゴシック" w:hAnsi="BIZ UDPゴシック"/>
                <w:sz w:val="14"/>
                <w:szCs w:val="14"/>
                <w:u w:val="single"/>
              </w:rPr>
              <w:t>44,650（</w:t>
            </w:r>
            <w:r w:rsidR="00085078">
              <w:rPr>
                <w:rFonts w:ascii="BIZ UDPゴシック" w:eastAsia="BIZ UDPゴシック" w:hAnsi="BIZ UDPゴシック" w:hint="eastAsia"/>
                <w:sz w:val="14"/>
                <w:szCs w:val="14"/>
                <w:u w:val="single"/>
              </w:rPr>
              <w:t>４</w:t>
            </w:r>
            <w:r w:rsidRPr="00135B7F">
              <w:rPr>
                <w:rFonts w:ascii="BIZ UDPゴシック" w:eastAsia="BIZ UDPゴシック" w:hAnsi="BIZ UDPゴシック" w:hint="eastAsia"/>
                <w:sz w:val="14"/>
                <w:szCs w:val="14"/>
                <w:u w:val="single"/>
              </w:rPr>
              <w:t>月分）×</w:t>
            </w:r>
            <w:r w:rsidRPr="00135B7F">
              <w:rPr>
                <w:rFonts w:ascii="BIZ UDPゴシック" w:eastAsia="BIZ UDPゴシック" w:hAnsi="BIZ UDPゴシック"/>
                <w:sz w:val="14"/>
                <w:szCs w:val="14"/>
                <w:u w:val="single"/>
              </w:rPr>
              <w:t xml:space="preserve">2/3＝29,766.66666…≒授業料免除額29,800（10の位切り上げ） </w:t>
            </w:r>
          </w:p>
        </w:tc>
        <w:tc>
          <w:tcPr>
            <w:tcW w:w="914" w:type="dxa"/>
            <w:tcBorders>
              <w:top w:val="nil"/>
              <w:left w:val="nil"/>
            </w:tcBorders>
            <w:noWrap/>
            <w:vAlign w:val="center"/>
            <w:hideMark/>
          </w:tcPr>
          <w:p w14:paraId="70ED32C9"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 xml:space="preserve">　</w:t>
            </w:r>
          </w:p>
        </w:tc>
      </w:tr>
      <w:tr w:rsidR="00485D3C" w:rsidRPr="003E6484" w14:paraId="406871C5" w14:textId="77777777" w:rsidTr="00427C30">
        <w:trPr>
          <w:trHeight w:val="300"/>
        </w:trPr>
        <w:tc>
          <w:tcPr>
            <w:tcW w:w="8146" w:type="dxa"/>
            <w:gridSpan w:val="7"/>
            <w:noWrap/>
            <w:vAlign w:val="center"/>
            <w:hideMark/>
          </w:tcPr>
          <w:p w14:paraId="72107476" w14:textId="77777777" w:rsidR="00485D3C" w:rsidRPr="00135B7F" w:rsidRDefault="00485D3C" w:rsidP="00427C30">
            <w:pPr>
              <w:snapToGrid w:val="0"/>
              <w:spacing w:line="300" w:lineRule="exact"/>
              <w:ind w:left="160" w:hangingChars="100" w:hanging="160"/>
              <w:jc w:val="left"/>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（Ｄ）納入額（Ａ－Ｃ＋Ｂ）　</w:t>
            </w:r>
          </w:p>
        </w:tc>
        <w:tc>
          <w:tcPr>
            <w:tcW w:w="914" w:type="dxa"/>
            <w:noWrap/>
            <w:vAlign w:val="center"/>
            <w:hideMark/>
          </w:tcPr>
          <w:p w14:paraId="7C50BCD0"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14,850</w:t>
            </w:r>
            <w:r w:rsidRPr="00CD6BB7">
              <w:rPr>
                <w:rFonts w:ascii="BIZ UDPゴシック" w:eastAsia="BIZ UDPゴシック" w:hAnsi="BIZ UDPゴシック"/>
                <w:sz w:val="16"/>
                <w:szCs w:val="16"/>
              </w:rPr>
              <w:t xml:space="preserve"> </w:t>
            </w:r>
          </w:p>
        </w:tc>
      </w:tr>
      <w:tr w:rsidR="00485D3C" w:rsidRPr="003E6484" w14:paraId="5085445F" w14:textId="77777777" w:rsidTr="00427C30">
        <w:trPr>
          <w:trHeight w:val="1418"/>
        </w:trPr>
        <w:tc>
          <w:tcPr>
            <w:tcW w:w="9060" w:type="dxa"/>
            <w:gridSpan w:val="8"/>
            <w:tcBorders>
              <w:bottom w:val="single" w:sz="4" w:space="0" w:color="auto"/>
            </w:tcBorders>
            <w:noWrap/>
            <w:vAlign w:val="center"/>
            <w:hideMark/>
          </w:tcPr>
          <w:p w14:paraId="01E1764D"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○特記事項</w:t>
            </w:r>
          </w:p>
          <w:p w14:paraId="41841262" w14:textId="14E04F8C"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w:t>
            </w:r>
            <w:r w:rsidR="00085078">
              <w:rPr>
                <w:rFonts w:ascii="BIZ UDPゴシック" w:eastAsia="BIZ UDPゴシック" w:hAnsi="BIZ UDPゴシック" w:hint="eastAsia"/>
                <w:sz w:val="16"/>
                <w:szCs w:val="16"/>
              </w:rPr>
              <w:t>４</w:t>
            </w:r>
            <w:r w:rsidRPr="00135B7F">
              <w:rPr>
                <w:rFonts w:ascii="BIZ UDPゴシック" w:eastAsia="BIZ UDPゴシック" w:hAnsi="BIZ UDPゴシック"/>
                <w:sz w:val="16"/>
                <w:szCs w:val="16"/>
              </w:rPr>
              <w:t>月中に学期途中の休学の手続を行い許可された場合、</w:t>
            </w:r>
            <w:r w:rsidR="00085078">
              <w:rPr>
                <w:rFonts w:ascii="BIZ UDPゴシック" w:eastAsia="BIZ UDPゴシック" w:hAnsi="BIZ UDPゴシック" w:hint="eastAsia"/>
                <w:sz w:val="16"/>
                <w:szCs w:val="16"/>
              </w:rPr>
              <w:t>前期</w:t>
            </w:r>
            <w:r w:rsidRPr="00135B7F">
              <w:rPr>
                <w:rFonts w:ascii="BIZ UDPゴシック" w:eastAsia="BIZ UDPゴシック" w:hAnsi="BIZ UDPゴシック"/>
                <w:sz w:val="16"/>
                <w:szCs w:val="16"/>
              </w:rPr>
              <w:t>分授業料は休学の異動日までの月割相当額の納入でよい（学部学則第４８条）</w:t>
            </w:r>
          </w:p>
          <w:p w14:paraId="02C20C1B" w14:textId="66168C5A"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w:t>
            </w:r>
            <w:r w:rsidR="00085078">
              <w:rPr>
                <w:rFonts w:ascii="BIZ UDPゴシック" w:eastAsia="BIZ UDPゴシック" w:hAnsi="BIZ UDPゴシック" w:hint="eastAsia"/>
                <w:sz w:val="16"/>
                <w:szCs w:val="16"/>
              </w:rPr>
              <w:t>７</w:t>
            </w:r>
            <w:r w:rsidRPr="00135B7F">
              <w:rPr>
                <w:rFonts w:ascii="BIZ UDPゴシック" w:eastAsia="BIZ UDPゴシック" w:hAnsi="BIZ UDPゴシック" w:hint="eastAsia"/>
                <w:sz w:val="16"/>
                <w:szCs w:val="16"/>
              </w:rPr>
              <w:t>月末の結果発表までの間、休学期間中も特例的に納入を猶予し、結果発表後に納入を要する金額について、指定する期日までに納入する</w:t>
            </w:r>
          </w:p>
          <w:p w14:paraId="69570B66" w14:textId="0A1340C6"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（本来は休学手続において</w:t>
            </w:r>
            <w:r w:rsidR="00085078">
              <w:rPr>
                <w:rFonts w:ascii="BIZ UDPゴシック" w:eastAsia="BIZ UDPゴシック" w:hAnsi="BIZ UDPゴシック" w:hint="eastAsia"/>
                <w:sz w:val="16"/>
                <w:szCs w:val="16"/>
              </w:rPr>
              <w:t>４</w:t>
            </w:r>
            <w:r w:rsidRPr="00135B7F">
              <w:rPr>
                <w:rFonts w:ascii="BIZ UDPゴシック" w:eastAsia="BIZ UDPゴシック" w:hAnsi="BIZ UDPゴシック" w:hint="eastAsia"/>
                <w:sz w:val="16"/>
                <w:szCs w:val="16"/>
              </w:rPr>
              <w:t>月分の授業料納入が先に必要なところ高等教育修学支援制度の支援に限っては特例を講じる）</w:t>
            </w:r>
          </w:p>
          <w:p w14:paraId="4B5D2C9C"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p>
        </w:tc>
      </w:tr>
      <w:tr w:rsidR="00485D3C" w:rsidRPr="003E6484" w14:paraId="1A2027EA" w14:textId="77777777" w:rsidTr="00427C30">
        <w:trPr>
          <w:trHeight w:hRule="exact" w:val="57"/>
        </w:trPr>
        <w:tc>
          <w:tcPr>
            <w:tcW w:w="9060" w:type="dxa"/>
            <w:gridSpan w:val="8"/>
            <w:tcBorders>
              <w:top w:val="single" w:sz="4" w:space="0" w:color="auto"/>
              <w:left w:val="nil"/>
              <w:bottom w:val="nil"/>
              <w:right w:val="nil"/>
            </w:tcBorders>
            <w:noWrap/>
          </w:tcPr>
          <w:p w14:paraId="239CD957" w14:textId="77777777" w:rsidR="00485D3C" w:rsidRPr="0082076B" w:rsidRDefault="00485D3C" w:rsidP="00427C30">
            <w:pPr>
              <w:snapToGrid w:val="0"/>
              <w:spacing w:line="300" w:lineRule="exact"/>
              <w:rPr>
                <w:rFonts w:ascii="BIZ UDPゴシック" w:eastAsia="BIZ UDPゴシック" w:hAnsi="BIZ UDPゴシック"/>
              </w:rPr>
            </w:pPr>
          </w:p>
          <w:p w14:paraId="534A9680" w14:textId="77777777" w:rsidR="00485D3C" w:rsidRPr="0082076B" w:rsidRDefault="00485D3C" w:rsidP="00427C30">
            <w:pPr>
              <w:snapToGrid w:val="0"/>
              <w:spacing w:line="300" w:lineRule="exact"/>
              <w:rPr>
                <w:rFonts w:ascii="BIZ UDPゴシック" w:eastAsia="BIZ UDPゴシック" w:hAnsi="BIZ UDPゴシック"/>
              </w:rPr>
            </w:pPr>
          </w:p>
          <w:p w14:paraId="6F7C99AB" w14:textId="77777777" w:rsidR="00485D3C" w:rsidRPr="0082076B" w:rsidRDefault="00485D3C" w:rsidP="00427C30">
            <w:pPr>
              <w:snapToGrid w:val="0"/>
              <w:spacing w:line="300" w:lineRule="exact"/>
              <w:rPr>
                <w:rFonts w:ascii="BIZ UDPゴシック" w:eastAsia="BIZ UDPゴシック" w:hAnsi="BIZ UDPゴシック"/>
              </w:rPr>
            </w:pPr>
          </w:p>
        </w:tc>
      </w:tr>
      <w:tr w:rsidR="00485D3C" w:rsidRPr="003E6484" w14:paraId="6D2DA79C" w14:textId="77777777" w:rsidTr="00427C30">
        <w:trPr>
          <w:trHeight w:val="397"/>
        </w:trPr>
        <w:tc>
          <w:tcPr>
            <w:tcW w:w="9060" w:type="dxa"/>
            <w:gridSpan w:val="8"/>
            <w:tcBorders>
              <w:top w:val="single" w:sz="4" w:space="0" w:color="auto"/>
            </w:tcBorders>
            <w:noWrap/>
            <w:vAlign w:val="center"/>
            <w:hideMark/>
          </w:tcPr>
          <w:p w14:paraId="5EA7F9F9" w14:textId="0D96C6CE" w:rsidR="00485D3C" w:rsidRPr="00135B7F" w:rsidRDefault="00485D3C" w:rsidP="00427C30">
            <w:pPr>
              <w:snapToGrid w:val="0"/>
              <w:spacing w:line="300" w:lineRule="exact"/>
              <w:ind w:left="200" w:hangingChars="100" w:hanging="200"/>
              <w:rPr>
                <w:rFonts w:ascii="BIZ UDPゴシック" w:eastAsia="BIZ UDPゴシック" w:hAnsi="BIZ UDPゴシック"/>
                <w:b/>
                <w:bCs/>
                <w:sz w:val="20"/>
                <w:szCs w:val="20"/>
              </w:rPr>
            </w:pPr>
            <w:r w:rsidRPr="00135B7F">
              <w:rPr>
                <w:rFonts w:ascii="BIZ UDPゴシック" w:eastAsia="BIZ UDPゴシック" w:hAnsi="BIZ UDPゴシック" w:hint="eastAsia"/>
                <w:b/>
                <w:bCs/>
                <w:sz w:val="20"/>
                <w:szCs w:val="20"/>
              </w:rPr>
              <w:t>【例２】</w:t>
            </w:r>
            <w:r w:rsidR="00085078">
              <w:rPr>
                <w:rFonts w:ascii="BIZ UDPゴシック" w:eastAsia="BIZ UDPゴシック" w:hAnsi="BIZ UDPゴシック" w:hint="eastAsia"/>
                <w:b/>
                <w:bCs/>
                <w:sz w:val="20"/>
                <w:szCs w:val="20"/>
              </w:rPr>
              <w:t>４</w:t>
            </w:r>
            <w:r w:rsidRPr="00135B7F">
              <w:rPr>
                <w:rFonts w:ascii="BIZ UDPゴシック" w:eastAsia="BIZ UDPゴシック" w:hAnsi="BIZ UDPゴシック" w:hint="eastAsia"/>
                <w:b/>
                <w:bCs/>
                <w:sz w:val="20"/>
                <w:szCs w:val="20"/>
              </w:rPr>
              <w:t>月３</w:t>
            </w:r>
            <w:r w:rsidR="00085078">
              <w:rPr>
                <w:rFonts w:ascii="BIZ UDPゴシック" w:eastAsia="BIZ UDPゴシック" w:hAnsi="BIZ UDPゴシック" w:hint="eastAsia"/>
                <w:b/>
                <w:bCs/>
                <w:sz w:val="20"/>
                <w:szCs w:val="20"/>
              </w:rPr>
              <w:t>０</w:t>
            </w:r>
            <w:r w:rsidRPr="00135B7F">
              <w:rPr>
                <w:rFonts w:ascii="BIZ UDPゴシック" w:eastAsia="BIZ UDPゴシック" w:hAnsi="BIZ UDPゴシック" w:hint="eastAsia"/>
                <w:b/>
                <w:bCs/>
                <w:sz w:val="20"/>
                <w:szCs w:val="20"/>
              </w:rPr>
              <w:t>日付けで退学する場合（</w:t>
            </w:r>
            <w:r w:rsidR="00085078">
              <w:rPr>
                <w:rFonts w:ascii="BIZ UDPゴシック" w:eastAsia="BIZ UDPゴシック" w:hAnsi="BIZ UDPゴシック" w:hint="eastAsia"/>
                <w:b/>
                <w:bCs/>
                <w:sz w:val="20"/>
                <w:szCs w:val="20"/>
              </w:rPr>
              <w:t>４</w:t>
            </w:r>
            <w:r w:rsidRPr="00135B7F">
              <w:rPr>
                <w:rFonts w:ascii="BIZ UDPゴシック" w:eastAsia="BIZ UDPゴシック" w:hAnsi="BIZ UDPゴシック" w:hint="eastAsia"/>
                <w:b/>
                <w:bCs/>
                <w:sz w:val="20"/>
                <w:szCs w:val="20"/>
              </w:rPr>
              <w:t>月中に退学手続）</w:t>
            </w:r>
          </w:p>
        </w:tc>
      </w:tr>
      <w:tr w:rsidR="00485D3C" w:rsidRPr="003E6484" w14:paraId="16E1FC5F" w14:textId="77777777" w:rsidTr="00427C30">
        <w:trPr>
          <w:trHeight w:val="300"/>
        </w:trPr>
        <w:tc>
          <w:tcPr>
            <w:tcW w:w="3441" w:type="dxa"/>
            <w:shd w:val="clear" w:color="auto" w:fill="FFF2CC" w:themeFill="accent4" w:themeFillTint="33"/>
            <w:noWrap/>
            <w:vAlign w:val="center"/>
            <w:hideMark/>
          </w:tcPr>
          <w:p w14:paraId="0B8409EE" w14:textId="77777777" w:rsidR="00485D3C" w:rsidRPr="003E6484" w:rsidRDefault="00485D3C" w:rsidP="00427C30">
            <w:pPr>
              <w:snapToGrid w:val="0"/>
              <w:spacing w:line="300" w:lineRule="exact"/>
              <w:ind w:left="160" w:hangingChars="100" w:hanging="160"/>
              <w:jc w:val="center"/>
              <w:rPr>
                <w:rFonts w:ascii="メイリオ" w:eastAsia="メイリオ" w:hAnsi="メイリオ"/>
                <w:sz w:val="16"/>
                <w:szCs w:val="16"/>
              </w:rPr>
            </w:pPr>
          </w:p>
        </w:tc>
        <w:tc>
          <w:tcPr>
            <w:tcW w:w="792" w:type="dxa"/>
            <w:shd w:val="clear" w:color="auto" w:fill="FFF2CC" w:themeFill="accent4" w:themeFillTint="33"/>
            <w:noWrap/>
            <w:vAlign w:val="center"/>
            <w:hideMark/>
          </w:tcPr>
          <w:p w14:paraId="637DA57B" w14:textId="6C5587A7"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４</w:t>
            </w:r>
            <w:r w:rsidR="00485D3C" w:rsidRPr="0082076B">
              <w:rPr>
                <w:rFonts w:ascii="BIZ UDPゴシック" w:eastAsia="BIZ UDPゴシック" w:hAnsi="BIZ UDPゴシック" w:hint="eastAsia"/>
                <w:sz w:val="16"/>
                <w:szCs w:val="16"/>
              </w:rPr>
              <w:t>月</w:t>
            </w:r>
          </w:p>
        </w:tc>
        <w:tc>
          <w:tcPr>
            <w:tcW w:w="774" w:type="dxa"/>
            <w:shd w:val="clear" w:color="auto" w:fill="FFF2CC" w:themeFill="accent4" w:themeFillTint="33"/>
            <w:noWrap/>
            <w:vAlign w:val="center"/>
            <w:hideMark/>
          </w:tcPr>
          <w:p w14:paraId="66425E76" w14:textId="28420210"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５</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1B2EBB99" w14:textId="0755E4FA"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６</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6ADF912E" w14:textId="3454B22C"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７</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1DD17F2F" w14:textId="3FEF1F32"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８</w:t>
            </w:r>
            <w:r w:rsidR="00485D3C" w:rsidRPr="0082076B">
              <w:rPr>
                <w:rFonts w:ascii="BIZ UDPゴシック" w:eastAsia="BIZ UDPゴシック" w:hAnsi="BIZ UDPゴシック" w:hint="eastAsia"/>
                <w:sz w:val="16"/>
                <w:szCs w:val="16"/>
              </w:rPr>
              <w:t>月</w:t>
            </w:r>
          </w:p>
        </w:tc>
        <w:tc>
          <w:tcPr>
            <w:tcW w:w="820" w:type="dxa"/>
            <w:shd w:val="clear" w:color="auto" w:fill="FFF2CC" w:themeFill="accent4" w:themeFillTint="33"/>
            <w:noWrap/>
            <w:vAlign w:val="center"/>
            <w:hideMark/>
          </w:tcPr>
          <w:p w14:paraId="0908F017" w14:textId="5373EEEC"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９</w:t>
            </w:r>
            <w:r w:rsidR="00485D3C" w:rsidRPr="0082076B">
              <w:rPr>
                <w:rFonts w:ascii="BIZ UDPゴシック" w:eastAsia="BIZ UDPゴシック" w:hAnsi="BIZ UDPゴシック" w:hint="eastAsia"/>
                <w:sz w:val="16"/>
                <w:szCs w:val="16"/>
              </w:rPr>
              <w:t>月</w:t>
            </w:r>
          </w:p>
        </w:tc>
        <w:tc>
          <w:tcPr>
            <w:tcW w:w="914" w:type="dxa"/>
            <w:shd w:val="clear" w:color="auto" w:fill="FFF2CC" w:themeFill="accent4" w:themeFillTint="33"/>
            <w:noWrap/>
            <w:vAlign w:val="center"/>
            <w:hideMark/>
          </w:tcPr>
          <w:p w14:paraId="36EF56CE" w14:textId="77777777" w:rsidR="00485D3C" w:rsidRPr="003E6484" w:rsidRDefault="00485D3C" w:rsidP="00427C30">
            <w:pPr>
              <w:snapToGrid w:val="0"/>
              <w:spacing w:line="300" w:lineRule="exact"/>
              <w:ind w:left="160" w:hangingChars="100" w:hanging="160"/>
              <w:jc w:val="center"/>
              <w:rPr>
                <w:rFonts w:ascii="メイリオ" w:eastAsia="メイリオ" w:hAnsi="メイリオ"/>
                <w:sz w:val="16"/>
                <w:szCs w:val="16"/>
              </w:rPr>
            </w:pPr>
            <w:r w:rsidRPr="003E6484">
              <w:rPr>
                <w:rFonts w:ascii="メイリオ" w:eastAsia="メイリオ" w:hAnsi="メイリオ" w:hint="eastAsia"/>
                <w:sz w:val="16"/>
                <w:szCs w:val="16"/>
              </w:rPr>
              <w:t>合計額</w:t>
            </w:r>
          </w:p>
        </w:tc>
      </w:tr>
      <w:tr w:rsidR="00485D3C" w:rsidRPr="003E6484" w14:paraId="47282F8C" w14:textId="77777777" w:rsidTr="00427C30">
        <w:trPr>
          <w:trHeight w:val="300"/>
        </w:trPr>
        <w:tc>
          <w:tcPr>
            <w:tcW w:w="3441" w:type="dxa"/>
            <w:noWrap/>
            <w:vAlign w:val="center"/>
            <w:hideMark/>
          </w:tcPr>
          <w:p w14:paraId="769B92B0" w14:textId="21A1C255" w:rsidR="00485D3C" w:rsidRPr="00CD6BB7" w:rsidRDefault="00085078" w:rsidP="00427C30">
            <w:pPr>
              <w:snapToGrid w:val="0"/>
              <w:spacing w:line="300" w:lineRule="exact"/>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前期</w:t>
            </w:r>
            <w:r w:rsidR="00485D3C" w:rsidRPr="00CD6BB7">
              <w:rPr>
                <w:rFonts w:ascii="BIZ UDPゴシック" w:eastAsia="BIZ UDPゴシック" w:hAnsi="BIZ UDPゴシック" w:hint="eastAsia"/>
                <w:sz w:val="16"/>
                <w:szCs w:val="16"/>
              </w:rPr>
              <w:t>正規納入額（月割額）</w:t>
            </w:r>
          </w:p>
        </w:tc>
        <w:tc>
          <w:tcPr>
            <w:tcW w:w="792" w:type="dxa"/>
            <w:noWrap/>
            <w:vAlign w:val="center"/>
            <w:hideMark/>
          </w:tcPr>
          <w:p w14:paraId="49576365"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4" w:type="dxa"/>
            <w:noWrap/>
            <w:vAlign w:val="center"/>
            <w:hideMark/>
          </w:tcPr>
          <w:p w14:paraId="388D0477"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14F11CDA"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00ECA5F3"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11A70B16"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820" w:type="dxa"/>
            <w:noWrap/>
            <w:vAlign w:val="center"/>
            <w:hideMark/>
          </w:tcPr>
          <w:p w14:paraId="5060FA1F"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914" w:type="dxa"/>
            <w:noWrap/>
            <w:vAlign w:val="center"/>
            <w:hideMark/>
          </w:tcPr>
          <w:p w14:paraId="33686645"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CD6BB7">
              <w:rPr>
                <w:rFonts w:ascii="BIZ UDPゴシック" w:eastAsia="BIZ UDPゴシック" w:hAnsi="BIZ UDPゴシック"/>
                <w:sz w:val="12"/>
                <w:szCs w:val="12"/>
              </w:rPr>
              <w:t xml:space="preserve">267,900 </w:t>
            </w:r>
          </w:p>
        </w:tc>
      </w:tr>
      <w:tr w:rsidR="00485D3C" w:rsidRPr="003E6484" w14:paraId="7B9CFDF6" w14:textId="77777777" w:rsidTr="00427C30">
        <w:trPr>
          <w:trHeight w:val="300"/>
        </w:trPr>
        <w:tc>
          <w:tcPr>
            <w:tcW w:w="3441" w:type="dxa"/>
            <w:noWrap/>
            <w:vAlign w:val="center"/>
            <w:hideMark/>
          </w:tcPr>
          <w:p w14:paraId="6BB4D676"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（Ａ）減免認定対象月（月割額）</w:t>
            </w:r>
          </w:p>
        </w:tc>
        <w:tc>
          <w:tcPr>
            <w:tcW w:w="792" w:type="dxa"/>
            <w:tcBorders>
              <w:bottom w:val="single" w:sz="4" w:space="0" w:color="auto"/>
            </w:tcBorders>
            <w:noWrap/>
            <w:vAlign w:val="center"/>
            <w:hideMark/>
          </w:tcPr>
          <w:p w14:paraId="13946D72"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6"/>
                <w:szCs w:val="16"/>
              </w:rPr>
            </w:pPr>
            <w:r w:rsidRPr="00135B7F">
              <w:rPr>
                <w:rFonts w:ascii="BIZ UDPゴシック" w:eastAsia="BIZ UDPゴシック" w:hAnsi="BIZ UDPゴシック"/>
                <w:sz w:val="12"/>
                <w:szCs w:val="12"/>
              </w:rPr>
              <w:t>44,650</w:t>
            </w:r>
            <w:r w:rsidRPr="00135B7F">
              <w:rPr>
                <w:rFonts w:ascii="BIZ UDPゴシック" w:eastAsia="BIZ UDPゴシック" w:hAnsi="BIZ UDPゴシック"/>
                <w:sz w:val="16"/>
                <w:szCs w:val="16"/>
              </w:rPr>
              <w:t xml:space="preserve"> </w:t>
            </w:r>
          </w:p>
        </w:tc>
        <w:tc>
          <w:tcPr>
            <w:tcW w:w="3913" w:type="dxa"/>
            <w:gridSpan w:val="5"/>
            <w:shd w:val="clear" w:color="auto" w:fill="BDD6EE" w:themeFill="accent5" w:themeFillTint="66"/>
            <w:noWrap/>
            <w:vAlign w:val="center"/>
            <w:hideMark/>
          </w:tcPr>
          <w:p w14:paraId="40377C91" w14:textId="77777777" w:rsidR="00485D3C" w:rsidRPr="00135B7F" w:rsidRDefault="00485D3C" w:rsidP="00427C30">
            <w:pPr>
              <w:snapToGrid w:val="0"/>
              <w:spacing w:line="300" w:lineRule="exact"/>
              <w:ind w:left="160" w:hangingChars="100" w:hanging="160"/>
              <w:jc w:val="center"/>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退学（高等教育修学支援制度の支援の終了）</w:t>
            </w:r>
          </w:p>
        </w:tc>
        <w:tc>
          <w:tcPr>
            <w:tcW w:w="914" w:type="dxa"/>
            <w:noWrap/>
            <w:vAlign w:val="center"/>
            <w:hideMark/>
          </w:tcPr>
          <w:p w14:paraId="2BB28B76"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44,650</w:t>
            </w:r>
            <w:r w:rsidRPr="00CD6BB7">
              <w:rPr>
                <w:rFonts w:ascii="BIZ UDPゴシック" w:eastAsia="BIZ UDPゴシック" w:hAnsi="BIZ UDPゴシック"/>
                <w:sz w:val="16"/>
                <w:szCs w:val="16"/>
              </w:rPr>
              <w:t xml:space="preserve"> </w:t>
            </w:r>
          </w:p>
        </w:tc>
      </w:tr>
      <w:tr w:rsidR="00485D3C" w:rsidRPr="003E6484" w14:paraId="0D7D09BD" w14:textId="77777777" w:rsidTr="00427C30">
        <w:trPr>
          <w:trHeight w:val="300"/>
        </w:trPr>
        <w:tc>
          <w:tcPr>
            <w:tcW w:w="3441" w:type="dxa"/>
            <w:tcBorders>
              <w:bottom w:val="single" w:sz="4" w:space="0" w:color="auto"/>
            </w:tcBorders>
            <w:noWrap/>
            <w:vAlign w:val="center"/>
            <w:hideMark/>
          </w:tcPr>
          <w:p w14:paraId="50C7CD3D"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（Ｂ）減免認定対象外月（月割額）</w:t>
            </w:r>
          </w:p>
        </w:tc>
        <w:tc>
          <w:tcPr>
            <w:tcW w:w="792" w:type="dxa"/>
            <w:tcBorders>
              <w:bottom w:val="single" w:sz="4" w:space="0" w:color="auto"/>
              <w:tr2bl w:val="single" w:sz="4" w:space="0" w:color="auto"/>
            </w:tcBorders>
            <w:noWrap/>
            <w:vAlign w:val="center"/>
            <w:hideMark/>
          </w:tcPr>
          <w:p w14:paraId="1C197534"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w:t>
            </w:r>
          </w:p>
        </w:tc>
        <w:tc>
          <w:tcPr>
            <w:tcW w:w="3913" w:type="dxa"/>
            <w:gridSpan w:val="5"/>
            <w:tcBorders>
              <w:bottom w:val="single" w:sz="4" w:space="0" w:color="auto"/>
            </w:tcBorders>
            <w:shd w:val="clear" w:color="auto" w:fill="BFBFBF" w:themeFill="background1" w:themeFillShade="BF"/>
            <w:noWrap/>
            <w:vAlign w:val="center"/>
            <w:hideMark/>
          </w:tcPr>
          <w:p w14:paraId="17B20FC7" w14:textId="77777777" w:rsidR="00485D3C" w:rsidRPr="00135B7F" w:rsidRDefault="00485D3C" w:rsidP="00427C30">
            <w:pPr>
              <w:snapToGrid w:val="0"/>
              <w:spacing w:line="300" w:lineRule="exact"/>
              <w:ind w:left="140" w:hangingChars="100" w:hanging="140"/>
              <w:jc w:val="center"/>
              <w:rPr>
                <w:rFonts w:ascii="BIZ UDPゴシック" w:eastAsia="BIZ UDPゴシック" w:hAnsi="BIZ UDPゴシック"/>
                <w:sz w:val="14"/>
                <w:szCs w:val="14"/>
              </w:rPr>
            </w:pPr>
            <w:r w:rsidRPr="00135B7F">
              <w:rPr>
                <w:rFonts w:ascii="BIZ UDPゴシック" w:eastAsia="BIZ UDPゴシック" w:hAnsi="BIZ UDPゴシック" w:hint="eastAsia"/>
                <w:sz w:val="14"/>
                <w:szCs w:val="14"/>
              </w:rPr>
              <w:t>退学（離籍）</w:t>
            </w:r>
          </w:p>
        </w:tc>
        <w:tc>
          <w:tcPr>
            <w:tcW w:w="914" w:type="dxa"/>
            <w:tcBorders>
              <w:bottom w:val="single" w:sz="4" w:space="0" w:color="auto"/>
            </w:tcBorders>
            <w:noWrap/>
            <w:vAlign w:val="center"/>
            <w:hideMark/>
          </w:tcPr>
          <w:p w14:paraId="25140E80"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0</w:t>
            </w:r>
            <w:r w:rsidRPr="00CD6BB7">
              <w:rPr>
                <w:rFonts w:ascii="BIZ UDPゴシック" w:eastAsia="BIZ UDPゴシック" w:hAnsi="BIZ UDPゴシック"/>
                <w:sz w:val="16"/>
                <w:szCs w:val="16"/>
              </w:rPr>
              <w:t xml:space="preserve"> </w:t>
            </w:r>
          </w:p>
        </w:tc>
      </w:tr>
      <w:tr w:rsidR="00485D3C" w:rsidRPr="003E6484" w14:paraId="640DA389" w14:textId="77777777" w:rsidTr="00427C30">
        <w:trPr>
          <w:trHeight w:val="300"/>
        </w:trPr>
        <w:tc>
          <w:tcPr>
            <w:tcW w:w="8146" w:type="dxa"/>
            <w:gridSpan w:val="7"/>
            <w:tcBorders>
              <w:bottom w:val="nil"/>
            </w:tcBorders>
            <w:noWrap/>
            <w:vAlign w:val="center"/>
            <w:hideMark/>
          </w:tcPr>
          <w:p w14:paraId="10EB44D8"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（Ｃ）（Ａ）減免認定対象月（月割額）に対する減免認定「支援区分（２／３支援）」による授業料免除額</w:t>
            </w:r>
          </w:p>
        </w:tc>
        <w:tc>
          <w:tcPr>
            <w:tcW w:w="914" w:type="dxa"/>
            <w:tcBorders>
              <w:bottom w:val="nil"/>
            </w:tcBorders>
            <w:noWrap/>
            <w:vAlign w:val="center"/>
            <w:hideMark/>
          </w:tcPr>
          <w:p w14:paraId="2CBCDA40"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29,800</w:t>
            </w:r>
            <w:r w:rsidRPr="00CD6BB7">
              <w:rPr>
                <w:rFonts w:ascii="BIZ UDPゴシック" w:eastAsia="BIZ UDPゴシック" w:hAnsi="BIZ UDPゴシック"/>
                <w:sz w:val="16"/>
                <w:szCs w:val="16"/>
              </w:rPr>
              <w:t xml:space="preserve"> </w:t>
            </w:r>
          </w:p>
        </w:tc>
      </w:tr>
      <w:tr w:rsidR="00485D3C" w:rsidRPr="003E6484" w14:paraId="059A4458" w14:textId="77777777" w:rsidTr="00427C30">
        <w:trPr>
          <w:trHeight w:val="340"/>
        </w:trPr>
        <w:tc>
          <w:tcPr>
            <w:tcW w:w="8146" w:type="dxa"/>
            <w:gridSpan w:val="7"/>
            <w:tcBorders>
              <w:top w:val="nil"/>
            </w:tcBorders>
            <w:noWrap/>
            <w:vAlign w:val="center"/>
            <w:hideMark/>
          </w:tcPr>
          <w:p w14:paraId="7A47BA40" w14:textId="77777777" w:rsidR="00485D3C" w:rsidRPr="00135B7F" w:rsidRDefault="00485D3C" w:rsidP="00427C30">
            <w:pPr>
              <w:snapToGrid w:val="0"/>
              <w:spacing w:line="300" w:lineRule="exact"/>
              <w:ind w:left="140" w:hangingChars="100" w:hanging="140"/>
              <w:rPr>
                <w:rFonts w:ascii="BIZ UDPゴシック" w:eastAsia="BIZ UDPゴシック" w:hAnsi="BIZ UDPゴシック"/>
                <w:sz w:val="14"/>
                <w:szCs w:val="14"/>
                <w:u w:val="single"/>
              </w:rPr>
            </w:pPr>
            <w:r w:rsidRPr="00135B7F">
              <w:rPr>
                <w:rFonts w:ascii="BIZ UDPゴシック" w:eastAsia="BIZ UDPゴシック" w:hAnsi="BIZ UDPゴシック" w:hint="eastAsia"/>
                <w:sz w:val="14"/>
                <w:szCs w:val="14"/>
                <w:u w:val="single"/>
              </w:rPr>
              <w:t>計算：（Ａ）減免認定対象月（月割額）</w:t>
            </w:r>
            <w:r w:rsidRPr="00135B7F">
              <w:rPr>
                <w:rFonts w:ascii="BIZ UDPゴシック" w:eastAsia="BIZ UDPゴシック" w:hAnsi="BIZ UDPゴシック"/>
                <w:sz w:val="14"/>
                <w:szCs w:val="14"/>
                <w:u w:val="single"/>
              </w:rPr>
              <w:t>44,650（</w:t>
            </w:r>
            <w:r w:rsidRPr="00135B7F">
              <w:rPr>
                <w:rFonts w:ascii="BIZ UDPゴシック" w:eastAsia="BIZ UDPゴシック" w:hAnsi="BIZ UDPゴシック" w:hint="eastAsia"/>
                <w:sz w:val="14"/>
                <w:szCs w:val="14"/>
                <w:u w:val="single"/>
              </w:rPr>
              <w:t>４月分）×</w:t>
            </w:r>
            <w:r w:rsidRPr="00135B7F">
              <w:rPr>
                <w:rFonts w:ascii="BIZ UDPゴシック" w:eastAsia="BIZ UDPゴシック" w:hAnsi="BIZ UDPゴシック"/>
                <w:sz w:val="14"/>
                <w:szCs w:val="14"/>
                <w:u w:val="single"/>
              </w:rPr>
              <w:t xml:space="preserve">2/3＝29,766.66666…≒授業料免除額29,800（10の位切り上げ） </w:t>
            </w:r>
          </w:p>
        </w:tc>
        <w:tc>
          <w:tcPr>
            <w:tcW w:w="914" w:type="dxa"/>
            <w:tcBorders>
              <w:top w:val="nil"/>
            </w:tcBorders>
            <w:noWrap/>
            <w:vAlign w:val="center"/>
            <w:hideMark/>
          </w:tcPr>
          <w:p w14:paraId="2CC11047" w14:textId="77777777" w:rsidR="00485D3C" w:rsidRPr="00CD6BB7" w:rsidRDefault="00485D3C" w:rsidP="00427C30">
            <w:pPr>
              <w:snapToGrid w:val="0"/>
              <w:spacing w:line="300" w:lineRule="exact"/>
              <w:ind w:left="160" w:hangingChars="100" w:hanging="160"/>
              <w:jc w:val="right"/>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 xml:space="preserve">　</w:t>
            </w:r>
          </w:p>
        </w:tc>
      </w:tr>
      <w:tr w:rsidR="00485D3C" w:rsidRPr="003E6484" w14:paraId="7A66769E" w14:textId="77777777" w:rsidTr="00427C30">
        <w:trPr>
          <w:trHeight w:val="300"/>
        </w:trPr>
        <w:tc>
          <w:tcPr>
            <w:tcW w:w="8146" w:type="dxa"/>
            <w:gridSpan w:val="7"/>
            <w:noWrap/>
            <w:vAlign w:val="center"/>
            <w:hideMark/>
          </w:tcPr>
          <w:p w14:paraId="0A3CA190"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（Ｄ）納入額（Ａ－Ｃ＋Ｂ）</w:t>
            </w:r>
          </w:p>
        </w:tc>
        <w:tc>
          <w:tcPr>
            <w:tcW w:w="914" w:type="dxa"/>
            <w:noWrap/>
            <w:vAlign w:val="center"/>
            <w:hideMark/>
          </w:tcPr>
          <w:p w14:paraId="530ED0A0"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4"/>
                <w:szCs w:val="14"/>
              </w:rPr>
            </w:pPr>
            <w:r w:rsidRPr="00CD6BB7">
              <w:rPr>
                <w:rFonts w:ascii="BIZ UDPゴシック" w:eastAsia="BIZ UDPゴシック" w:hAnsi="BIZ UDPゴシック"/>
                <w:sz w:val="14"/>
                <w:szCs w:val="14"/>
              </w:rPr>
              <w:t xml:space="preserve">14,850 </w:t>
            </w:r>
          </w:p>
        </w:tc>
      </w:tr>
      <w:tr w:rsidR="00485D3C" w:rsidRPr="003E6484" w14:paraId="522E3932" w14:textId="77777777" w:rsidTr="00427C30">
        <w:trPr>
          <w:trHeight w:val="1418"/>
        </w:trPr>
        <w:tc>
          <w:tcPr>
            <w:tcW w:w="9060" w:type="dxa"/>
            <w:gridSpan w:val="8"/>
            <w:tcBorders>
              <w:bottom w:val="single" w:sz="4" w:space="0" w:color="auto"/>
            </w:tcBorders>
            <w:noWrap/>
            <w:vAlign w:val="center"/>
            <w:hideMark/>
          </w:tcPr>
          <w:p w14:paraId="47E18C33"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○特記事項</w:t>
            </w:r>
          </w:p>
          <w:p w14:paraId="32CC63A9" w14:textId="4CC8F001"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w:t>
            </w:r>
            <w:r w:rsidR="00085078">
              <w:rPr>
                <w:rFonts w:ascii="BIZ UDPゴシック" w:eastAsia="BIZ UDPゴシック" w:hAnsi="BIZ UDPゴシック" w:hint="eastAsia"/>
                <w:sz w:val="16"/>
                <w:szCs w:val="16"/>
              </w:rPr>
              <w:t>４</w:t>
            </w:r>
            <w:r w:rsidRPr="00135B7F">
              <w:rPr>
                <w:rFonts w:ascii="BIZ UDPゴシック" w:eastAsia="BIZ UDPゴシック" w:hAnsi="BIZ UDPゴシック" w:hint="eastAsia"/>
                <w:sz w:val="16"/>
                <w:szCs w:val="16"/>
              </w:rPr>
              <w:t>月中に学期途中の退学の手続を行い許可された場合、</w:t>
            </w:r>
            <w:r w:rsidR="00FD639B">
              <w:rPr>
                <w:rFonts w:ascii="BIZ UDPゴシック" w:eastAsia="BIZ UDPゴシック" w:hAnsi="BIZ UDPゴシック" w:hint="eastAsia"/>
                <w:sz w:val="16"/>
                <w:szCs w:val="16"/>
              </w:rPr>
              <w:t>前期</w:t>
            </w:r>
            <w:r w:rsidRPr="00135B7F">
              <w:rPr>
                <w:rFonts w:ascii="BIZ UDPゴシック" w:eastAsia="BIZ UDPゴシック" w:hAnsi="BIZ UDPゴシック" w:hint="eastAsia"/>
                <w:sz w:val="16"/>
                <w:szCs w:val="16"/>
              </w:rPr>
              <w:t>分授業料は退学の異動日までの月割相当額の納入でよい（学部学則第４８条）</w:t>
            </w:r>
          </w:p>
          <w:p w14:paraId="661809C8" w14:textId="53AC3FA3"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・退学（離籍）してしまうことから、減免認定前の</w:t>
            </w:r>
            <w:r w:rsidR="00085078">
              <w:rPr>
                <w:rFonts w:ascii="BIZ UDPゴシック" w:eastAsia="BIZ UDPゴシック" w:hAnsi="BIZ UDPゴシック" w:hint="eastAsia"/>
                <w:sz w:val="16"/>
                <w:szCs w:val="16"/>
              </w:rPr>
              <w:t>４</w:t>
            </w:r>
            <w:r w:rsidRPr="00135B7F">
              <w:rPr>
                <w:rFonts w:ascii="BIZ UDPゴシック" w:eastAsia="BIZ UDPゴシック" w:hAnsi="BIZ UDPゴシック" w:hint="eastAsia"/>
                <w:sz w:val="16"/>
                <w:szCs w:val="16"/>
              </w:rPr>
              <w:t>月分の授業料について退学手続を行う際に先に納入する</w:t>
            </w:r>
          </w:p>
          <w:p w14:paraId="433C311F" w14:textId="50775663"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（減免対象は在学期間中のみのため、</w:t>
            </w:r>
            <w:r w:rsidR="00085078">
              <w:rPr>
                <w:rFonts w:ascii="BIZ UDPゴシック" w:eastAsia="BIZ UDPゴシック" w:hAnsi="BIZ UDPゴシック" w:hint="eastAsia"/>
                <w:sz w:val="16"/>
                <w:szCs w:val="16"/>
              </w:rPr>
              <w:t>４</w:t>
            </w:r>
            <w:r w:rsidRPr="00135B7F">
              <w:rPr>
                <w:rFonts w:ascii="BIZ UDPゴシック" w:eastAsia="BIZ UDPゴシック" w:hAnsi="BIZ UDPゴシック" w:hint="eastAsia"/>
                <w:sz w:val="16"/>
                <w:szCs w:val="16"/>
              </w:rPr>
              <w:t>月の１か月分が対象となる。</w:t>
            </w:r>
            <w:r w:rsidR="00085078">
              <w:rPr>
                <w:rFonts w:ascii="BIZ UDPゴシック" w:eastAsia="BIZ UDPゴシック" w:hAnsi="BIZ UDPゴシック" w:hint="eastAsia"/>
                <w:sz w:val="16"/>
                <w:szCs w:val="16"/>
              </w:rPr>
              <w:t>７</w:t>
            </w:r>
            <w:r w:rsidRPr="00135B7F">
              <w:rPr>
                <w:rFonts w:ascii="BIZ UDPゴシック" w:eastAsia="BIZ UDPゴシック" w:hAnsi="BIZ UDPゴシック" w:hint="eastAsia"/>
                <w:sz w:val="16"/>
                <w:szCs w:val="16"/>
              </w:rPr>
              <w:t>月末の結果発表後に余剰収納額が生じた場合には本人に返付する）</w:t>
            </w:r>
          </w:p>
          <w:p w14:paraId="77354893"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p>
        </w:tc>
      </w:tr>
      <w:tr w:rsidR="00485D3C" w:rsidRPr="003E6484" w14:paraId="241A2E73" w14:textId="77777777" w:rsidTr="00427C30">
        <w:trPr>
          <w:trHeight w:hRule="exact" w:val="737"/>
        </w:trPr>
        <w:tc>
          <w:tcPr>
            <w:tcW w:w="9060" w:type="dxa"/>
            <w:gridSpan w:val="8"/>
            <w:tcBorders>
              <w:left w:val="nil"/>
              <w:right w:val="nil"/>
            </w:tcBorders>
            <w:noWrap/>
            <w:hideMark/>
          </w:tcPr>
          <w:p w14:paraId="52550E80" w14:textId="77777777" w:rsidR="00485D3C" w:rsidRPr="0082076B" w:rsidRDefault="00485D3C" w:rsidP="00427C30">
            <w:pPr>
              <w:rPr>
                <w:rFonts w:ascii="BIZ UDPゴシック" w:eastAsia="BIZ UDPゴシック" w:hAnsi="BIZ UDPゴシック"/>
              </w:rPr>
            </w:pPr>
          </w:p>
        </w:tc>
      </w:tr>
      <w:tr w:rsidR="00485D3C" w:rsidRPr="003E6484" w14:paraId="69C888AC" w14:textId="77777777" w:rsidTr="00427C30">
        <w:trPr>
          <w:trHeight w:val="397"/>
        </w:trPr>
        <w:tc>
          <w:tcPr>
            <w:tcW w:w="9060" w:type="dxa"/>
            <w:gridSpan w:val="8"/>
            <w:noWrap/>
            <w:vAlign w:val="center"/>
            <w:hideMark/>
          </w:tcPr>
          <w:p w14:paraId="1B74C57A" w14:textId="2E8D53D5" w:rsidR="00485D3C" w:rsidRPr="00135B7F" w:rsidRDefault="00485D3C" w:rsidP="00427C30">
            <w:pPr>
              <w:snapToGrid w:val="0"/>
              <w:spacing w:line="300" w:lineRule="exact"/>
              <w:ind w:left="200" w:hangingChars="100" w:hanging="200"/>
              <w:rPr>
                <w:rFonts w:ascii="BIZ UDPゴシック" w:eastAsia="BIZ UDPゴシック" w:hAnsi="BIZ UDPゴシック"/>
                <w:b/>
                <w:bCs/>
                <w:sz w:val="20"/>
                <w:szCs w:val="20"/>
              </w:rPr>
            </w:pPr>
            <w:r w:rsidRPr="00135B7F">
              <w:rPr>
                <w:rFonts w:ascii="BIZ UDPゴシック" w:eastAsia="BIZ UDPゴシック" w:hAnsi="BIZ UDPゴシック" w:hint="eastAsia"/>
                <w:b/>
                <w:bCs/>
                <w:sz w:val="20"/>
                <w:szCs w:val="20"/>
              </w:rPr>
              <w:t>【例３】</w:t>
            </w:r>
            <w:r w:rsidR="00085078">
              <w:rPr>
                <w:rFonts w:ascii="BIZ UDPゴシック" w:eastAsia="BIZ UDPゴシック" w:hAnsi="BIZ UDPゴシック" w:hint="eastAsia"/>
                <w:b/>
                <w:bCs/>
                <w:sz w:val="20"/>
                <w:szCs w:val="20"/>
              </w:rPr>
              <w:t>６</w:t>
            </w:r>
            <w:r w:rsidRPr="00135B7F">
              <w:rPr>
                <w:rFonts w:ascii="BIZ UDPゴシック" w:eastAsia="BIZ UDPゴシック" w:hAnsi="BIZ UDPゴシック" w:hint="eastAsia"/>
                <w:b/>
                <w:bCs/>
                <w:sz w:val="20"/>
                <w:szCs w:val="20"/>
              </w:rPr>
              <w:t>月３</w:t>
            </w:r>
            <w:r w:rsidR="00085078">
              <w:rPr>
                <w:rFonts w:ascii="BIZ UDPゴシック" w:eastAsia="BIZ UDPゴシック" w:hAnsi="BIZ UDPゴシック" w:hint="eastAsia"/>
                <w:b/>
                <w:bCs/>
                <w:sz w:val="20"/>
                <w:szCs w:val="20"/>
              </w:rPr>
              <w:t>０</w:t>
            </w:r>
            <w:r w:rsidRPr="00135B7F">
              <w:rPr>
                <w:rFonts w:ascii="BIZ UDPゴシック" w:eastAsia="BIZ UDPゴシック" w:hAnsi="BIZ UDPゴシック" w:hint="eastAsia"/>
                <w:b/>
                <w:bCs/>
                <w:sz w:val="20"/>
                <w:szCs w:val="20"/>
              </w:rPr>
              <w:t>日付けで退学する場合（</w:t>
            </w:r>
            <w:r w:rsidR="00085078">
              <w:rPr>
                <w:rFonts w:ascii="BIZ UDPゴシック" w:eastAsia="BIZ UDPゴシック" w:hAnsi="BIZ UDPゴシック" w:hint="eastAsia"/>
                <w:b/>
                <w:bCs/>
                <w:sz w:val="20"/>
                <w:szCs w:val="20"/>
              </w:rPr>
              <w:t>５</w:t>
            </w:r>
            <w:r w:rsidRPr="00135B7F">
              <w:rPr>
                <w:rFonts w:ascii="BIZ UDPゴシック" w:eastAsia="BIZ UDPゴシック" w:hAnsi="BIZ UDPゴシック" w:hint="eastAsia"/>
                <w:b/>
                <w:bCs/>
                <w:sz w:val="20"/>
                <w:szCs w:val="20"/>
              </w:rPr>
              <w:t>月１日以降</w:t>
            </w:r>
            <w:r w:rsidR="00085078">
              <w:rPr>
                <w:rFonts w:ascii="BIZ UDPゴシック" w:eastAsia="BIZ UDPゴシック" w:hAnsi="BIZ UDPゴシック" w:hint="eastAsia"/>
                <w:b/>
                <w:bCs/>
                <w:sz w:val="20"/>
                <w:szCs w:val="20"/>
              </w:rPr>
              <w:t>５</w:t>
            </w:r>
            <w:r w:rsidRPr="00135B7F">
              <w:rPr>
                <w:rFonts w:ascii="BIZ UDPゴシック" w:eastAsia="BIZ UDPゴシック" w:hAnsi="BIZ UDPゴシック" w:hint="eastAsia"/>
                <w:b/>
                <w:bCs/>
                <w:sz w:val="20"/>
                <w:szCs w:val="20"/>
              </w:rPr>
              <w:t>月中に退学手続）</w:t>
            </w:r>
          </w:p>
        </w:tc>
      </w:tr>
      <w:tr w:rsidR="00485D3C" w:rsidRPr="003E6484" w14:paraId="462F4623" w14:textId="77777777" w:rsidTr="00427C30">
        <w:trPr>
          <w:trHeight w:val="300"/>
        </w:trPr>
        <w:tc>
          <w:tcPr>
            <w:tcW w:w="3441" w:type="dxa"/>
            <w:shd w:val="clear" w:color="auto" w:fill="FFF2CC" w:themeFill="accent4" w:themeFillTint="33"/>
            <w:noWrap/>
            <w:vAlign w:val="center"/>
            <w:hideMark/>
          </w:tcPr>
          <w:p w14:paraId="4D3026E5" w14:textId="77777777" w:rsidR="00485D3C" w:rsidRPr="003E6484" w:rsidRDefault="00485D3C" w:rsidP="00427C30">
            <w:pPr>
              <w:snapToGrid w:val="0"/>
              <w:spacing w:line="300" w:lineRule="exact"/>
              <w:ind w:left="160" w:hangingChars="100" w:hanging="160"/>
              <w:jc w:val="center"/>
              <w:rPr>
                <w:rFonts w:ascii="メイリオ" w:eastAsia="メイリオ" w:hAnsi="メイリオ"/>
                <w:sz w:val="16"/>
                <w:szCs w:val="16"/>
              </w:rPr>
            </w:pPr>
          </w:p>
        </w:tc>
        <w:tc>
          <w:tcPr>
            <w:tcW w:w="792" w:type="dxa"/>
            <w:shd w:val="clear" w:color="auto" w:fill="FFF2CC" w:themeFill="accent4" w:themeFillTint="33"/>
            <w:noWrap/>
            <w:vAlign w:val="center"/>
            <w:hideMark/>
          </w:tcPr>
          <w:p w14:paraId="4B50F50F" w14:textId="7ED5EAF1"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４</w:t>
            </w:r>
            <w:r w:rsidR="00485D3C" w:rsidRPr="0082076B">
              <w:rPr>
                <w:rFonts w:ascii="BIZ UDPゴシック" w:eastAsia="BIZ UDPゴシック" w:hAnsi="BIZ UDPゴシック" w:hint="eastAsia"/>
                <w:sz w:val="16"/>
                <w:szCs w:val="16"/>
              </w:rPr>
              <w:t>月</w:t>
            </w:r>
          </w:p>
        </w:tc>
        <w:tc>
          <w:tcPr>
            <w:tcW w:w="774" w:type="dxa"/>
            <w:shd w:val="clear" w:color="auto" w:fill="FFF2CC" w:themeFill="accent4" w:themeFillTint="33"/>
            <w:noWrap/>
            <w:vAlign w:val="center"/>
            <w:hideMark/>
          </w:tcPr>
          <w:p w14:paraId="7BD6206E" w14:textId="6FA31436"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５</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60A70FF3" w14:textId="5E4B54C6"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６</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041BBE04" w14:textId="1F9FACE8"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７</w:t>
            </w:r>
            <w:r w:rsidR="00485D3C" w:rsidRPr="0082076B">
              <w:rPr>
                <w:rFonts w:ascii="BIZ UDPゴシック" w:eastAsia="BIZ UDPゴシック" w:hAnsi="BIZ UDPゴシック" w:hint="eastAsia"/>
                <w:sz w:val="16"/>
                <w:szCs w:val="16"/>
              </w:rPr>
              <w:t>月</w:t>
            </w:r>
          </w:p>
        </w:tc>
        <w:tc>
          <w:tcPr>
            <w:tcW w:w="773" w:type="dxa"/>
            <w:shd w:val="clear" w:color="auto" w:fill="FFF2CC" w:themeFill="accent4" w:themeFillTint="33"/>
            <w:noWrap/>
            <w:vAlign w:val="center"/>
            <w:hideMark/>
          </w:tcPr>
          <w:p w14:paraId="37553FAC" w14:textId="1548FEAA"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８</w:t>
            </w:r>
            <w:r w:rsidR="00485D3C" w:rsidRPr="0082076B">
              <w:rPr>
                <w:rFonts w:ascii="BIZ UDPゴシック" w:eastAsia="BIZ UDPゴシック" w:hAnsi="BIZ UDPゴシック" w:hint="eastAsia"/>
                <w:sz w:val="16"/>
                <w:szCs w:val="16"/>
              </w:rPr>
              <w:t>月</w:t>
            </w:r>
          </w:p>
        </w:tc>
        <w:tc>
          <w:tcPr>
            <w:tcW w:w="820" w:type="dxa"/>
            <w:shd w:val="clear" w:color="auto" w:fill="FFF2CC" w:themeFill="accent4" w:themeFillTint="33"/>
            <w:noWrap/>
            <w:vAlign w:val="center"/>
            <w:hideMark/>
          </w:tcPr>
          <w:p w14:paraId="5C78875E" w14:textId="3EAB5424" w:rsidR="00485D3C" w:rsidRPr="0082076B" w:rsidRDefault="00085078" w:rsidP="00427C30">
            <w:pPr>
              <w:snapToGrid w:val="0"/>
              <w:spacing w:line="300" w:lineRule="exact"/>
              <w:ind w:left="160" w:hangingChars="100" w:hanging="16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９</w:t>
            </w:r>
            <w:r w:rsidR="00485D3C" w:rsidRPr="0082076B">
              <w:rPr>
                <w:rFonts w:ascii="BIZ UDPゴシック" w:eastAsia="BIZ UDPゴシック" w:hAnsi="BIZ UDPゴシック" w:hint="eastAsia"/>
                <w:sz w:val="16"/>
                <w:szCs w:val="16"/>
              </w:rPr>
              <w:t>月</w:t>
            </w:r>
          </w:p>
        </w:tc>
        <w:tc>
          <w:tcPr>
            <w:tcW w:w="914" w:type="dxa"/>
            <w:shd w:val="clear" w:color="auto" w:fill="FFF2CC" w:themeFill="accent4" w:themeFillTint="33"/>
            <w:noWrap/>
            <w:vAlign w:val="center"/>
            <w:hideMark/>
          </w:tcPr>
          <w:p w14:paraId="16EE11D8" w14:textId="77777777" w:rsidR="00485D3C" w:rsidRPr="003E6484" w:rsidRDefault="00485D3C" w:rsidP="00427C30">
            <w:pPr>
              <w:snapToGrid w:val="0"/>
              <w:spacing w:line="300" w:lineRule="exact"/>
              <w:ind w:left="160" w:hangingChars="100" w:hanging="160"/>
              <w:jc w:val="center"/>
              <w:rPr>
                <w:rFonts w:ascii="メイリオ" w:eastAsia="メイリオ" w:hAnsi="メイリオ"/>
                <w:sz w:val="16"/>
                <w:szCs w:val="16"/>
              </w:rPr>
            </w:pPr>
            <w:r w:rsidRPr="003E6484">
              <w:rPr>
                <w:rFonts w:ascii="メイリオ" w:eastAsia="メイリオ" w:hAnsi="メイリオ" w:hint="eastAsia"/>
                <w:sz w:val="16"/>
                <w:szCs w:val="16"/>
              </w:rPr>
              <w:t>合計額</w:t>
            </w:r>
          </w:p>
        </w:tc>
      </w:tr>
      <w:tr w:rsidR="00485D3C" w:rsidRPr="003E6484" w14:paraId="457B0EE3" w14:textId="77777777" w:rsidTr="00427C30">
        <w:trPr>
          <w:trHeight w:val="300"/>
        </w:trPr>
        <w:tc>
          <w:tcPr>
            <w:tcW w:w="3441" w:type="dxa"/>
            <w:noWrap/>
            <w:vAlign w:val="center"/>
            <w:hideMark/>
          </w:tcPr>
          <w:p w14:paraId="1EA28F2C" w14:textId="4DC7C504" w:rsidR="00485D3C" w:rsidRPr="00CD6BB7" w:rsidRDefault="00085078" w:rsidP="00427C30">
            <w:pPr>
              <w:snapToGrid w:val="0"/>
              <w:spacing w:line="300" w:lineRule="exact"/>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前期</w:t>
            </w:r>
            <w:r w:rsidR="00485D3C" w:rsidRPr="00CD6BB7">
              <w:rPr>
                <w:rFonts w:ascii="BIZ UDPゴシック" w:eastAsia="BIZ UDPゴシック" w:hAnsi="BIZ UDPゴシック" w:hint="eastAsia"/>
                <w:sz w:val="16"/>
                <w:szCs w:val="16"/>
              </w:rPr>
              <w:t>正規納入額（月割額）</w:t>
            </w:r>
          </w:p>
        </w:tc>
        <w:tc>
          <w:tcPr>
            <w:tcW w:w="792" w:type="dxa"/>
            <w:noWrap/>
            <w:vAlign w:val="center"/>
            <w:hideMark/>
          </w:tcPr>
          <w:p w14:paraId="5D5B5862"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4" w:type="dxa"/>
            <w:noWrap/>
            <w:vAlign w:val="center"/>
            <w:hideMark/>
          </w:tcPr>
          <w:p w14:paraId="145A99CC"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72CAD3B0"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6A280A0F"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noWrap/>
            <w:vAlign w:val="center"/>
            <w:hideMark/>
          </w:tcPr>
          <w:p w14:paraId="1D16DCDC"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820" w:type="dxa"/>
            <w:noWrap/>
            <w:vAlign w:val="center"/>
            <w:hideMark/>
          </w:tcPr>
          <w:p w14:paraId="11239D9F"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914" w:type="dxa"/>
            <w:noWrap/>
            <w:vAlign w:val="center"/>
            <w:hideMark/>
          </w:tcPr>
          <w:p w14:paraId="1E628AFF"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CD6BB7">
              <w:rPr>
                <w:rFonts w:ascii="BIZ UDPゴシック" w:eastAsia="BIZ UDPゴシック" w:hAnsi="BIZ UDPゴシック"/>
                <w:sz w:val="12"/>
                <w:szCs w:val="12"/>
              </w:rPr>
              <w:t xml:space="preserve">267,900 </w:t>
            </w:r>
          </w:p>
        </w:tc>
      </w:tr>
      <w:tr w:rsidR="00485D3C" w:rsidRPr="003E6484" w14:paraId="12891CF1" w14:textId="77777777" w:rsidTr="00427C30">
        <w:trPr>
          <w:trHeight w:val="323"/>
        </w:trPr>
        <w:tc>
          <w:tcPr>
            <w:tcW w:w="3441" w:type="dxa"/>
            <w:noWrap/>
            <w:vAlign w:val="center"/>
            <w:hideMark/>
          </w:tcPr>
          <w:p w14:paraId="1CF6E16D"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（Ａ）減免認定対象月（月割額）</w:t>
            </w:r>
          </w:p>
        </w:tc>
        <w:tc>
          <w:tcPr>
            <w:tcW w:w="792" w:type="dxa"/>
            <w:tcBorders>
              <w:bottom w:val="single" w:sz="4" w:space="0" w:color="auto"/>
            </w:tcBorders>
            <w:noWrap/>
            <w:vAlign w:val="center"/>
            <w:hideMark/>
          </w:tcPr>
          <w:p w14:paraId="4632C699"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4" w:type="dxa"/>
            <w:tcBorders>
              <w:bottom w:val="single" w:sz="4" w:space="0" w:color="auto"/>
            </w:tcBorders>
            <w:noWrap/>
            <w:vAlign w:val="center"/>
            <w:hideMark/>
          </w:tcPr>
          <w:p w14:paraId="24F9B7AC"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tcBorders>
              <w:bottom w:val="single" w:sz="4" w:space="0" w:color="auto"/>
            </w:tcBorders>
            <w:noWrap/>
            <w:vAlign w:val="center"/>
            <w:hideMark/>
          </w:tcPr>
          <w:p w14:paraId="1B07FE07"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2366" w:type="dxa"/>
            <w:gridSpan w:val="3"/>
            <w:shd w:val="clear" w:color="auto" w:fill="BDD6EE" w:themeFill="accent5" w:themeFillTint="66"/>
            <w:vAlign w:val="center"/>
            <w:hideMark/>
          </w:tcPr>
          <w:p w14:paraId="1CA92365"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退学（高等教育修学支援制度の支援の終了）</w:t>
            </w:r>
          </w:p>
        </w:tc>
        <w:tc>
          <w:tcPr>
            <w:tcW w:w="914" w:type="dxa"/>
            <w:noWrap/>
            <w:vAlign w:val="center"/>
            <w:hideMark/>
          </w:tcPr>
          <w:p w14:paraId="1FBF8CCB"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 xml:space="preserve">133,950 </w:t>
            </w:r>
          </w:p>
        </w:tc>
      </w:tr>
      <w:tr w:rsidR="00485D3C" w:rsidRPr="003E6484" w14:paraId="7FBB4570" w14:textId="77777777" w:rsidTr="00427C30">
        <w:trPr>
          <w:trHeight w:val="300"/>
        </w:trPr>
        <w:tc>
          <w:tcPr>
            <w:tcW w:w="3441" w:type="dxa"/>
            <w:tcBorders>
              <w:bottom w:val="single" w:sz="4" w:space="0" w:color="auto"/>
            </w:tcBorders>
            <w:noWrap/>
            <w:vAlign w:val="center"/>
            <w:hideMark/>
          </w:tcPr>
          <w:p w14:paraId="3128112F" w14:textId="77777777" w:rsidR="00485D3C" w:rsidRPr="00CD6BB7" w:rsidRDefault="00485D3C" w:rsidP="00427C30">
            <w:pPr>
              <w:snapToGrid w:val="0"/>
              <w:spacing w:line="300" w:lineRule="exact"/>
              <w:ind w:left="160" w:hangingChars="100" w:hanging="160"/>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（Ｂ）減免認定対象外月（月割額）</w:t>
            </w:r>
          </w:p>
        </w:tc>
        <w:tc>
          <w:tcPr>
            <w:tcW w:w="792" w:type="dxa"/>
            <w:tcBorders>
              <w:bottom w:val="single" w:sz="4" w:space="0" w:color="auto"/>
              <w:tr2bl w:val="single" w:sz="4" w:space="0" w:color="auto"/>
            </w:tcBorders>
            <w:noWrap/>
            <w:vAlign w:val="center"/>
            <w:hideMark/>
          </w:tcPr>
          <w:p w14:paraId="6928046D"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w:t>
            </w:r>
          </w:p>
        </w:tc>
        <w:tc>
          <w:tcPr>
            <w:tcW w:w="774" w:type="dxa"/>
            <w:tcBorders>
              <w:bottom w:val="single" w:sz="4" w:space="0" w:color="auto"/>
              <w:tr2bl w:val="single" w:sz="4" w:space="0" w:color="auto"/>
            </w:tcBorders>
            <w:noWrap/>
            <w:vAlign w:val="center"/>
            <w:hideMark/>
          </w:tcPr>
          <w:p w14:paraId="3F3EA6F5"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w:t>
            </w:r>
          </w:p>
        </w:tc>
        <w:tc>
          <w:tcPr>
            <w:tcW w:w="773" w:type="dxa"/>
            <w:tcBorders>
              <w:bottom w:val="single" w:sz="4" w:space="0" w:color="auto"/>
              <w:tr2bl w:val="single" w:sz="4" w:space="0" w:color="auto"/>
            </w:tcBorders>
            <w:noWrap/>
            <w:vAlign w:val="center"/>
            <w:hideMark/>
          </w:tcPr>
          <w:p w14:paraId="6197EB48"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 xml:space="preserve">　</w:t>
            </w:r>
          </w:p>
        </w:tc>
        <w:tc>
          <w:tcPr>
            <w:tcW w:w="773" w:type="dxa"/>
            <w:tcBorders>
              <w:bottom w:val="single" w:sz="4" w:space="0" w:color="auto"/>
            </w:tcBorders>
            <w:noWrap/>
            <w:vAlign w:val="center"/>
            <w:hideMark/>
          </w:tcPr>
          <w:p w14:paraId="1C2A00AD"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773" w:type="dxa"/>
            <w:tcBorders>
              <w:bottom w:val="single" w:sz="4" w:space="0" w:color="auto"/>
            </w:tcBorders>
            <w:noWrap/>
            <w:vAlign w:val="center"/>
            <w:hideMark/>
          </w:tcPr>
          <w:p w14:paraId="1268A652"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820" w:type="dxa"/>
            <w:tcBorders>
              <w:bottom w:val="single" w:sz="4" w:space="0" w:color="auto"/>
            </w:tcBorders>
            <w:noWrap/>
            <w:vAlign w:val="center"/>
            <w:hideMark/>
          </w:tcPr>
          <w:p w14:paraId="53C1577A" w14:textId="77777777" w:rsidR="00485D3C" w:rsidRPr="00135B7F"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135B7F">
              <w:rPr>
                <w:rFonts w:ascii="BIZ UDPゴシック" w:eastAsia="BIZ UDPゴシック" w:hAnsi="BIZ UDPゴシック"/>
                <w:sz w:val="12"/>
                <w:szCs w:val="12"/>
              </w:rPr>
              <w:t xml:space="preserve">44,650 </w:t>
            </w:r>
          </w:p>
        </w:tc>
        <w:tc>
          <w:tcPr>
            <w:tcW w:w="914" w:type="dxa"/>
            <w:tcBorders>
              <w:bottom w:val="single" w:sz="4" w:space="0" w:color="auto"/>
            </w:tcBorders>
            <w:noWrap/>
            <w:vAlign w:val="center"/>
            <w:hideMark/>
          </w:tcPr>
          <w:p w14:paraId="3B45CC4C" w14:textId="77777777" w:rsidR="00485D3C" w:rsidRPr="00CD6BB7" w:rsidRDefault="00485D3C" w:rsidP="00427C30">
            <w:pPr>
              <w:snapToGrid w:val="0"/>
              <w:spacing w:line="300" w:lineRule="exact"/>
              <w:ind w:left="120" w:hangingChars="100" w:hanging="120"/>
              <w:jc w:val="right"/>
              <w:rPr>
                <w:rFonts w:ascii="BIZ UDPゴシック" w:eastAsia="BIZ UDPゴシック" w:hAnsi="BIZ UDPゴシック"/>
                <w:sz w:val="12"/>
                <w:szCs w:val="12"/>
              </w:rPr>
            </w:pPr>
            <w:r w:rsidRPr="00CD6BB7">
              <w:rPr>
                <w:rFonts w:ascii="BIZ UDPゴシック" w:eastAsia="BIZ UDPゴシック" w:hAnsi="BIZ UDPゴシック"/>
                <w:sz w:val="12"/>
                <w:szCs w:val="12"/>
              </w:rPr>
              <w:t xml:space="preserve">133,950 </w:t>
            </w:r>
          </w:p>
        </w:tc>
      </w:tr>
      <w:tr w:rsidR="00485D3C" w:rsidRPr="003E6484" w14:paraId="5FEC0C94" w14:textId="77777777" w:rsidTr="00427C30">
        <w:trPr>
          <w:trHeight w:val="300"/>
        </w:trPr>
        <w:tc>
          <w:tcPr>
            <w:tcW w:w="8146" w:type="dxa"/>
            <w:gridSpan w:val="7"/>
            <w:tcBorders>
              <w:bottom w:val="nil"/>
            </w:tcBorders>
            <w:noWrap/>
            <w:vAlign w:val="center"/>
            <w:hideMark/>
          </w:tcPr>
          <w:p w14:paraId="4E63E4FB"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（Ｃ）（Ａ）減免認定対象月（月割額）に対する減免認定「支援区分（２／３支援）」による授業料免除額</w:t>
            </w:r>
          </w:p>
        </w:tc>
        <w:tc>
          <w:tcPr>
            <w:tcW w:w="914" w:type="dxa"/>
            <w:tcBorders>
              <w:bottom w:val="nil"/>
            </w:tcBorders>
            <w:noWrap/>
            <w:vAlign w:val="center"/>
            <w:hideMark/>
          </w:tcPr>
          <w:p w14:paraId="69543E6F"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 xml:space="preserve">89,300 </w:t>
            </w:r>
          </w:p>
        </w:tc>
      </w:tr>
      <w:tr w:rsidR="00485D3C" w:rsidRPr="003E6484" w14:paraId="2287A29B" w14:textId="77777777" w:rsidTr="00427C30">
        <w:trPr>
          <w:trHeight w:val="340"/>
        </w:trPr>
        <w:tc>
          <w:tcPr>
            <w:tcW w:w="8146" w:type="dxa"/>
            <w:gridSpan w:val="7"/>
            <w:tcBorders>
              <w:top w:val="nil"/>
            </w:tcBorders>
            <w:noWrap/>
            <w:vAlign w:val="center"/>
            <w:hideMark/>
          </w:tcPr>
          <w:p w14:paraId="7DAB64F3" w14:textId="77777777" w:rsidR="00485D3C" w:rsidRPr="00135B7F" w:rsidRDefault="00485D3C" w:rsidP="00427C30">
            <w:pPr>
              <w:snapToGrid w:val="0"/>
              <w:spacing w:line="300" w:lineRule="exact"/>
              <w:ind w:left="140" w:hangingChars="100" w:hanging="140"/>
              <w:rPr>
                <w:rFonts w:ascii="BIZ UDPゴシック" w:eastAsia="BIZ UDPゴシック" w:hAnsi="BIZ UDPゴシック"/>
                <w:sz w:val="14"/>
                <w:szCs w:val="14"/>
                <w:u w:val="single"/>
              </w:rPr>
            </w:pPr>
            <w:r w:rsidRPr="00135B7F">
              <w:rPr>
                <w:rFonts w:ascii="BIZ UDPゴシック" w:eastAsia="BIZ UDPゴシック" w:hAnsi="BIZ UDPゴシック" w:hint="eastAsia"/>
                <w:sz w:val="14"/>
                <w:szCs w:val="14"/>
                <w:u w:val="single"/>
              </w:rPr>
              <w:t>計算：（Ａ）減免認定対象月（月割額）</w:t>
            </w:r>
            <w:r w:rsidRPr="00135B7F">
              <w:rPr>
                <w:rFonts w:ascii="BIZ UDPゴシック" w:eastAsia="BIZ UDPゴシック" w:hAnsi="BIZ UDPゴシック"/>
                <w:sz w:val="14"/>
                <w:szCs w:val="14"/>
                <w:u w:val="single"/>
              </w:rPr>
              <w:t>133,950（</w:t>
            </w:r>
            <w:r w:rsidRPr="00135B7F">
              <w:rPr>
                <w:rFonts w:ascii="BIZ UDPゴシック" w:eastAsia="BIZ UDPゴシック" w:hAnsi="BIZ UDPゴシック" w:hint="eastAsia"/>
                <w:sz w:val="14"/>
                <w:szCs w:val="14"/>
                <w:u w:val="single"/>
              </w:rPr>
              <w:t>４</w:t>
            </w:r>
            <w:r w:rsidRPr="00135B7F">
              <w:rPr>
                <w:rFonts w:ascii="BIZ UDPゴシック" w:eastAsia="BIZ UDPゴシック" w:hAnsi="BIZ UDPゴシック"/>
                <w:sz w:val="14"/>
                <w:szCs w:val="14"/>
                <w:u w:val="single"/>
              </w:rPr>
              <w:t>~</w:t>
            </w:r>
            <w:r w:rsidRPr="00135B7F">
              <w:rPr>
                <w:rFonts w:ascii="BIZ UDPゴシック" w:eastAsia="BIZ UDPゴシック" w:hAnsi="BIZ UDPゴシック" w:hint="eastAsia"/>
                <w:sz w:val="14"/>
                <w:szCs w:val="14"/>
                <w:u w:val="single"/>
              </w:rPr>
              <w:t>６月分）×</w:t>
            </w:r>
            <w:r w:rsidRPr="00135B7F">
              <w:rPr>
                <w:rFonts w:ascii="BIZ UDPゴシック" w:eastAsia="BIZ UDPゴシック" w:hAnsi="BIZ UDPゴシック"/>
                <w:sz w:val="14"/>
                <w:szCs w:val="14"/>
                <w:u w:val="single"/>
              </w:rPr>
              <w:t>2/3=授業料免除額89,300</w:t>
            </w:r>
          </w:p>
        </w:tc>
        <w:tc>
          <w:tcPr>
            <w:tcW w:w="914" w:type="dxa"/>
            <w:tcBorders>
              <w:top w:val="nil"/>
            </w:tcBorders>
            <w:noWrap/>
            <w:vAlign w:val="center"/>
            <w:hideMark/>
          </w:tcPr>
          <w:p w14:paraId="334CC0A7" w14:textId="77777777" w:rsidR="00485D3C" w:rsidRPr="00CD6BB7" w:rsidRDefault="00485D3C" w:rsidP="00427C30">
            <w:pPr>
              <w:snapToGrid w:val="0"/>
              <w:spacing w:line="300" w:lineRule="exact"/>
              <w:ind w:left="160" w:hangingChars="100" w:hanging="160"/>
              <w:jc w:val="right"/>
              <w:rPr>
                <w:rFonts w:ascii="BIZ UDPゴシック" w:eastAsia="BIZ UDPゴシック" w:hAnsi="BIZ UDPゴシック"/>
                <w:sz w:val="16"/>
                <w:szCs w:val="16"/>
              </w:rPr>
            </w:pPr>
            <w:r w:rsidRPr="00CD6BB7">
              <w:rPr>
                <w:rFonts w:ascii="BIZ UDPゴシック" w:eastAsia="BIZ UDPゴシック" w:hAnsi="BIZ UDPゴシック" w:hint="eastAsia"/>
                <w:sz w:val="16"/>
                <w:szCs w:val="16"/>
              </w:rPr>
              <w:t xml:space="preserve">　</w:t>
            </w:r>
          </w:p>
        </w:tc>
      </w:tr>
      <w:tr w:rsidR="00485D3C" w:rsidRPr="003E6484" w14:paraId="37B7B3D1" w14:textId="77777777" w:rsidTr="00427C30">
        <w:trPr>
          <w:trHeight w:val="300"/>
        </w:trPr>
        <w:tc>
          <w:tcPr>
            <w:tcW w:w="8146" w:type="dxa"/>
            <w:gridSpan w:val="7"/>
            <w:noWrap/>
            <w:vAlign w:val="center"/>
            <w:hideMark/>
          </w:tcPr>
          <w:p w14:paraId="4875E947" w14:textId="77777777" w:rsidR="00485D3C" w:rsidRPr="00135B7F" w:rsidRDefault="00485D3C" w:rsidP="00427C30">
            <w:pPr>
              <w:snapToGrid w:val="0"/>
              <w:spacing w:line="30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（Ｄ）納入額（Ａ－Ｃ＋Ｂ）</w:t>
            </w:r>
          </w:p>
        </w:tc>
        <w:tc>
          <w:tcPr>
            <w:tcW w:w="914" w:type="dxa"/>
            <w:noWrap/>
            <w:vAlign w:val="center"/>
            <w:hideMark/>
          </w:tcPr>
          <w:p w14:paraId="6E8321E1" w14:textId="77777777" w:rsidR="00485D3C" w:rsidRPr="00CD6BB7" w:rsidRDefault="00485D3C" w:rsidP="00427C30">
            <w:pPr>
              <w:snapToGrid w:val="0"/>
              <w:spacing w:line="300" w:lineRule="exact"/>
              <w:ind w:left="140" w:hangingChars="100" w:hanging="140"/>
              <w:jc w:val="right"/>
              <w:rPr>
                <w:rFonts w:ascii="BIZ UDPゴシック" w:eastAsia="BIZ UDPゴシック" w:hAnsi="BIZ UDPゴシック"/>
                <w:sz w:val="16"/>
                <w:szCs w:val="16"/>
              </w:rPr>
            </w:pPr>
            <w:r w:rsidRPr="00CD6BB7">
              <w:rPr>
                <w:rFonts w:ascii="BIZ UDPゴシック" w:eastAsia="BIZ UDPゴシック" w:hAnsi="BIZ UDPゴシック"/>
                <w:sz w:val="14"/>
                <w:szCs w:val="14"/>
              </w:rPr>
              <w:t>178,600</w:t>
            </w:r>
            <w:r w:rsidRPr="00CD6BB7">
              <w:rPr>
                <w:rFonts w:ascii="BIZ UDPゴシック" w:eastAsia="BIZ UDPゴシック" w:hAnsi="BIZ UDPゴシック"/>
                <w:sz w:val="16"/>
                <w:szCs w:val="16"/>
              </w:rPr>
              <w:t xml:space="preserve"> </w:t>
            </w:r>
          </w:p>
        </w:tc>
      </w:tr>
      <w:tr w:rsidR="00485D3C" w:rsidRPr="003E6484" w14:paraId="250BAB5B" w14:textId="77777777" w:rsidTr="00427C30">
        <w:trPr>
          <w:trHeight w:val="1418"/>
        </w:trPr>
        <w:tc>
          <w:tcPr>
            <w:tcW w:w="9060" w:type="dxa"/>
            <w:gridSpan w:val="8"/>
            <w:noWrap/>
            <w:vAlign w:val="center"/>
            <w:hideMark/>
          </w:tcPr>
          <w:p w14:paraId="1D7A352A"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○特記事項</w:t>
            </w:r>
          </w:p>
          <w:p w14:paraId="745656BC" w14:textId="769CAB52"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w:t>
            </w:r>
            <w:r w:rsidR="00D85662">
              <w:rPr>
                <w:rFonts w:ascii="BIZ UDPゴシック" w:eastAsia="BIZ UDPゴシック" w:hAnsi="BIZ UDPゴシック" w:hint="eastAsia"/>
                <w:sz w:val="16"/>
                <w:szCs w:val="16"/>
              </w:rPr>
              <w:t>５</w:t>
            </w:r>
            <w:r w:rsidRPr="00135B7F">
              <w:rPr>
                <w:rFonts w:ascii="BIZ UDPゴシック" w:eastAsia="BIZ UDPゴシック" w:hAnsi="BIZ UDPゴシック" w:hint="eastAsia"/>
                <w:sz w:val="16"/>
                <w:szCs w:val="16"/>
              </w:rPr>
              <w:t>月以降に学期途中の退学の手続を行い許可された場合、</w:t>
            </w:r>
            <w:r w:rsidR="00FD639B">
              <w:rPr>
                <w:rFonts w:ascii="BIZ UDPゴシック" w:eastAsia="BIZ UDPゴシック" w:hAnsi="BIZ UDPゴシック" w:hint="eastAsia"/>
                <w:sz w:val="16"/>
                <w:szCs w:val="16"/>
              </w:rPr>
              <w:t>前期</w:t>
            </w:r>
            <w:r w:rsidRPr="00135B7F">
              <w:rPr>
                <w:rFonts w:ascii="BIZ UDPゴシック" w:eastAsia="BIZ UDPゴシック" w:hAnsi="BIZ UDPゴシック" w:hint="eastAsia"/>
                <w:sz w:val="16"/>
                <w:szCs w:val="16"/>
              </w:rPr>
              <w:t>分授業料は全額を納入する必要がある（学部学則第４８条）</w:t>
            </w:r>
          </w:p>
          <w:p w14:paraId="2F4A5944"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・退学（離籍）してしまうことから、減免認定前の前期分授業料について退学手続きを行う際に先に納入する</w:t>
            </w:r>
          </w:p>
          <w:p w14:paraId="524F5FFE" w14:textId="1CF7036C"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r w:rsidRPr="00135B7F">
              <w:rPr>
                <w:rFonts w:ascii="BIZ UDPゴシック" w:eastAsia="BIZ UDPゴシック" w:hAnsi="BIZ UDPゴシック" w:hint="eastAsia"/>
                <w:sz w:val="16"/>
                <w:szCs w:val="16"/>
              </w:rPr>
              <w:t>（減免対象は在学期間中のみのため、</w:t>
            </w:r>
            <w:r w:rsidR="00D85662">
              <w:rPr>
                <w:rFonts w:ascii="BIZ UDPゴシック" w:eastAsia="BIZ UDPゴシック" w:hAnsi="BIZ UDPゴシック" w:hint="eastAsia"/>
                <w:sz w:val="16"/>
                <w:szCs w:val="16"/>
              </w:rPr>
              <w:t>４</w:t>
            </w:r>
            <w:r w:rsidRPr="00135B7F">
              <w:rPr>
                <w:rFonts w:ascii="BIZ UDPゴシック" w:eastAsia="BIZ UDPゴシック" w:hAnsi="BIZ UDPゴシック" w:hint="eastAsia"/>
                <w:sz w:val="16"/>
                <w:szCs w:val="16"/>
              </w:rPr>
              <w:t>月～</w:t>
            </w:r>
            <w:r w:rsidR="00D85662">
              <w:rPr>
                <w:rFonts w:ascii="BIZ UDPゴシック" w:eastAsia="BIZ UDPゴシック" w:hAnsi="BIZ UDPゴシック" w:hint="eastAsia"/>
                <w:sz w:val="16"/>
                <w:szCs w:val="16"/>
              </w:rPr>
              <w:t>６</w:t>
            </w:r>
            <w:r w:rsidRPr="00135B7F">
              <w:rPr>
                <w:rFonts w:ascii="BIZ UDPゴシック" w:eastAsia="BIZ UDPゴシック" w:hAnsi="BIZ UDPゴシック" w:hint="eastAsia"/>
                <w:sz w:val="16"/>
                <w:szCs w:val="16"/>
              </w:rPr>
              <w:t>月の３か月分が対象となる。</w:t>
            </w:r>
            <w:r w:rsidR="00D85662">
              <w:rPr>
                <w:rFonts w:ascii="BIZ UDPゴシック" w:eastAsia="BIZ UDPゴシック" w:hAnsi="BIZ UDPゴシック" w:hint="eastAsia"/>
                <w:sz w:val="16"/>
                <w:szCs w:val="16"/>
              </w:rPr>
              <w:t>７</w:t>
            </w:r>
            <w:r w:rsidRPr="00135B7F">
              <w:rPr>
                <w:rFonts w:ascii="BIZ UDPゴシック" w:eastAsia="BIZ UDPゴシック" w:hAnsi="BIZ UDPゴシック" w:hint="eastAsia"/>
                <w:sz w:val="16"/>
                <w:szCs w:val="16"/>
              </w:rPr>
              <w:t>月末の結果発表後に余剰収納額が生じた場合には本人に返付する）</w:t>
            </w:r>
          </w:p>
          <w:p w14:paraId="4A226864" w14:textId="77777777" w:rsidR="00485D3C" w:rsidRPr="00135B7F" w:rsidRDefault="00485D3C" w:rsidP="00427C30">
            <w:pPr>
              <w:snapToGrid w:val="0"/>
              <w:spacing w:line="220" w:lineRule="exact"/>
              <w:ind w:left="160" w:hangingChars="100" w:hanging="160"/>
              <w:rPr>
                <w:rFonts w:ascii="BIZ UDPゴシック" w:eastAsia="BIZ UDPゴシック" w:hAnsi="BIZ UDPゴシック"/>
                <w:sz w:val="16"/>
                <w:szCs w:val="16"/>
              </w:rPr>
            </w:pPr>
          </w:p>
        </w:tc>
      </w:tr>
    </w:tbl>
    <w:p w14:paraId="560929AC" w14:textId="555194C0" w:rsidR="00635596" w:rsidRDefault="006C3B7C">
      <w:pPr>
        <w:widowControl/>
        <w:jc w:val="left"/>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IZ UDPゴシック" w:eastAsia="BIZ UDPゴシック" w:hAnsi="BIZ UDPゴシック"/>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31A35F44" w14:textId="7B9FC668" w:rsidR="00142356" w:rsidRPr="0013765F" w:rsidRDefault="00142356" w:rsidP="00420241">
      <w:pPr>
        <w:widowControl/>
        <w:jc w:val="center"/>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IZ UDPゴシック" w:eastAsia="BIZ UDPゴシック" w:hAnsi="BIZ UDPゴシック" w:hint="eastAsia"/>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その他</w:t>
      </w:r>
      <w:r w:rsidRPr="0013765F">
        <w:rPr>
          <w:rFonts w:ascii="BIZ UDPゴシック" w:eastAsia="BIZ UDPゴシック" w:hAnsi="BIZ UDPゴシック"/>
          <w:b/>
          <w:bCs/>
          <w:color w:val="0070C0"/>
          <w:sz w:val="28"/>
          <w:szCs w:val="28"/>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a3"/>
        <w:tblpPr w:leftFromText="142" w:rightFromText="142" w:vertAnchor="text" w:horzAnchor="margin" w:tblpY="14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420241" w:rsidRPr="00931341" w14:paraId="007CF35E" w14:textId="77777777" w:rsidTr="00420241">
        <w:trPr>
          <w:trHeight w:val="397"/>
        </w:trPr>
        <w:tc>
          <w:tcPr>
            <w:tcW w:w="8336" w:type="dxa"/>
            <w:shd w:val="clear" w:color="auto" w:fill="CCECFF"/>
            <w:vAlign w:val="center"/>
          </w:tcPr>
          <w:p w14:paraId="14AE8605" w14:textId="77777777" w:rsidR="00420241" w:rsidRPr="00041633" w:rsidRDefault="00420241" w:rsidP="00420241">
            <w:pPr>
              <w:snapToGrid w:val="0"/>
              <w:spacing w:line="300" w:lineRule="exact"/>
              <w:ind w:leftChars="86" w:left="181"/>
              <w:rPr>
                <w:rFonts w:ascii="BIZ UDPゴシック" w:eastAsia="BIZ UDPゴシック" w:hAnsi="BIZ UDPゴシック"/>
                <w:b/>
                <w:sz w:val="24"/>
                <w:szCs w:val="24"/>
              </w:rPr>
            </w:pPr>
            <w:bookmarkStart w:id="22" w:name="_Hlk122347357"/>
            <w:r>
              <w:rPr>
                <w:rFonts w:ascii="BIZ UDPゴシック" w:eastAsia="BIZ UDPゴシック" w:hAnsi="BIZ UDPゴシック" w:hint="eastAsia"/>
                <w:b/>
                <w:sz w:val="24"/>
                <w:szCs w:val="24"/>
              </w:rPr>
              <w:t>１</w:t>
            </w:r>
            <w:r>
              <w:rPr>
                <w:rFonts w:ascii="BIZ UDPゴシック" w:eastAsia="BIZ UDPゴシック" w:hAnsi="BIZ UDPゴシック"/>
                <w:b/>
                <w:sz w:val="24"/>
                <w:szCs w:val="24"/>
              </w:rPr>
              <w:t>.</w:t>
            </w:r>
            <w:r w:rsidRPr="00041633">
              <w:rPr>
                <w:rFonts w:ascii="BIZ UDPゴシック" w:eastAsia="BIZ UDPゴシック" w:hAnsi="BIZ UDPゴシック" w:hint="eastAsia"/>
                <w:b/>
                <w:sz w:val="24"/>
                <w:szCs w:val="24"/>
              </w:rPr>
              <w:t xml:space="preserve"> </w:t>
            </w:r>
            <w:r w:rsidRPr="00041633">
              <w:rPr>
                <w:rFonts w:ascii="BIZ UDPゴシック" w:eastAsia="BIZ UDPゴシック" w:hAnsi="BIZ UDPゴシック"/>
                <w:b/>
                <w:sz w:val="24"/>
                <w:szCs w:val="24"/>
              </w:rPr>
              <w:t xml:space="preserve">   </w:t>
            </w:r>
            <w:r>
              <w:rPr>
                <w:rFonts w:ascii="BIZ UDPゴシック" w:eastAsia="BIZ UDPゴシック" w:hAnsi="BIZ UDPゴシック" w:hint="eastAsia"/>
                <w:b/>
                <w:sz w:val="24"/>
                <w:szCs w:val="24"/>
              </w:rPr>
              <w:t>個人情報の取り扱い</w:t>
            </w:r>
          </w:p>
        </w:tc>
        <w:tc>
          <w:tcPr>
            <w:tcW w:w="731" w:type="dxa"/>
            <w:shd w:val="clear" w:color="auto" w:fill="CCECFF"/>
            <w:vAlign w:val="center"/>
          </w:tcPr>
          <w:p w14:paraId="065831D9" w14:textId="77777777" w:rsidR="00420241" w:rsidRPr="00931341" w:rsidRDefault="00420241" w:rsidP="00420241">
            <w:pPr>
              <w:snapToGrid w:val="0"/>
              <w:spacing w:line="300" w:lineRule="exact"/>
              <w:ind w:leftChars="86" w:left="181"/>
              <w:rPr>
                <w:rFonts w:ascii="メイリオ" w:eastAsia="メイリオ" w:hAnsi="メイリオ"/>
                <w:b/>
                <w:sz w:val="24"/>
                <w:szCs w:val="24"/>
              </w:rPr>
            </w:pPr>
          </w:p>
        </w:tc>
      </w:tr>
    </w:tbl>
    <w:p w14:paraId="0AD68A1A" w14:textId="77777777" w:rsidR="00142356" w:rsidRDefault="00142356" w:rsidP="00420241">
      <w:pPr>
        <w:snapToGrid w:val="0"/>
        <w:spacing w:beforeLines="50" w:before="180" w:line="300" w:lineRule="exact"/>
        <w:ind w:left="315" w:hangingChars="150" w:hanging="315"/>
        <w:rPr>
          <w:rFonts w:ascii="BIZ UDPゴシック" w:eastAsia="BIZ UDPゴシック" w:hAnsi="BIZ UDPゴシック"/>
          <w:szCs w:val="21"/>
        </w:rPr>
      </w:pPr>
      <w:bookmarkStart w:id="23" w:name="_Hlk121995354"/>
      <w:bookmarkEnd w:id="22"/>
      <w:r w:rsidRPr="00CD6BB7">
        <w:rPr>
          <w:rFonts w:ascii="BIZ UDPゴシック" w:eastAsia="BIZ UDPゴシック" w:hAnsi="BIZ UDPゴシック" w:hint="eastAsia"/>
          <w:szCs w:val="21"/>
        </w:rPr>
        <w:t>（１）申請</w:t>
      </w:r>
      <w:r w:rsidRPr="00CD6BB7">
        <w:rPr>
          <w:rFonts w:ascii="BIZ UDPゴシック" w:eastAsia="BIZ UDPゴシック" w:hAnsi="BIZ UDPゴシック"/>
          <w:szCs w:val="21"/>
        </w:rPr>
        <w:t>にあたって提出された個人情報及び大学が取得した個人情報は、</w:t>
      </w:r>
      <w:r w:rsidRPr="00CD6BB7">
        <w:rPr>
          <w:rFonts w:ascii="BIZ UDPゴシック" w:eastAsia="BIZ UDPゴシック" w:hAnsi="BIZ UDPゴシック" w:hint="eastAsia"/>
          <w:szCs w:val="21"/>
        </w:rPr>
        <w:t>本学が行う「</w:t>
      </w:r>
      <w:r w:rsidRPr="00CD6BB7">
        <w:rPr>
          <w:rFonts w:ascii="BIZ UDPゴシック" w:eastAsia="BIZ UDPゴシック" w:hAnsi="BIZ UDPゴシック"/>
          <w:szCs w:val="21"/>
        </w:rPr>
        <w:t>授業料</w:t>
      </w:r>
      <w:r w:rsidRPr="00CD6BB7">
        <w:rPr>
          <w:rFonts w:ascii="BIZ UDPゴシック" w:eastAsia="BIZ UDPゴシック" w:hAnsi="BIZ UDPゴシック" w:hint="eastAsia"/>
          <w:szCs w:val="21"/>
        </w:rPr>
        <w:t>（入学料）</w:t>
      </w:r>
      <w:r>
        <w:rPr>
          <w:rFonts w:ascii="BIZ UDPゴシック" w:eastAsia="BIZ UDPゴシック" w:hAnsi="BIZ UDPゴシック"/>
          <w:szCs w:val="21"/>
        </w:rPr>
        <w:t>減免</w:t>
      </w:r>
      <w:r w:rsidRPr="00CD6BB7">
        <w:rPr>
          <w:rFonts w:ascii="BIZ UDPゴシック" w:eastAsia="BIZ UDPゴシック" w:hAnsi="BIZ UDPゴシック"/>
          <w:szCs w:val="21"/>
        </w:rPr>
        <w:t>の</w:t>
      </w:r>
      <w:r w:rsidRPr="00CD6BB7">
        <w:rPr>
          <w:rFonts w:ascii="BIZ UDPゴシック" w:eastAsia="BIZ UDPゴシック" w:hAnsi="BIZ UDPゴシック" w:hint="eastAsia"/>
          <w:szCs w:val="21"/>
        </w:rPr>
        <w:t>審査・認定（選考）</w:t>
      </w:r>
      <w:r w:rsidRPr="00CD6BB7">
        <w:rPr>
          <w:rFonts w:ascii="BIZ UDPゴシック" w:eastAsia="BIZ UDPゴシック" w:hAnsi="BIZ UDPゴシック"/>
          <w:szCs w:val="21"/>
        </w:rPr>
        <w:t>業務」を行うために利用します。また、</w:t>
      </w:r>
      <w:r w:rsidRPr="00CD6BB7">
        <w:rPr>
          <w:rFonts w:ascii="BIZ UDPゴシック" w:eastAsia="BIZ UDPゴシック" w:hAnsi="BIZ UDPゴシック" w:hint="eastAsia"/>
          <w:szCs w:val="21"/>
        </w:rPr>
        <w:t>認定（選考）</w:t>
      </w:r>
      <w:r w:rsidRPr="00CD6BB7">
        <w:rPr>
          <w:rFonts w:ascii="BIZ UDPゴシック" w:eastAsia="BIZ UDPゴシック" w:hAnsi="BIZ UDPゴシック"/>
          <w:szCs w:val="21"/>
        </w:rPr>
        <w:t>結果は</w:t>
      </w:r>
      <w:r w:rsidRPr="00CD6BB7">
        <w:rPr>
          <w:rFonts w:ascii="BIZ UDPゴシック" w:eastAsia="BIZ UDPゴシック" w:hAnsi="BIZ UDPゴシック" w:hint="eastAsia"/>
          <w:szCs w:val="21"/>
        </w:rPr>
        <w:t>、本学の</w:t>
      </w:r>
      <w:r w:rsidRPr="00CD6BB7">
        <w:rPr>
          <w:rFonts w:ascii="BIZ UDPゴシック" w:eastAsia="BIZ UDPゴシック" w:hAnsi="BIZ UDPゴシック"/>
          <w:szCs w:val="21"/>
        </w:rPr>
        <w:t>「授業料</w:t>
      </w:r>
      <w:r w:rsidRPr="00CD6BB7">
        <w:rPr>
          <w:rFonts w:ascii="BIZ UDPゴシック" w:eastAsia="BIZ UDPゴシック" w:hAnsi="BIZ UDPゴシック" w:hint="eastAsia"/>
          <w:szCs w:val="21"/>
        </w:rPr>
        <w:t>（入学料）の</w:t>
      </w:r>
      <w:r w:rsidRPr="00CD6BB7">
        <w:rPr>
          <w:rFonts w:ascii="BIZ UDPゴシック" w:eastAsia="BIZ UDPゴシック" w:hAnsi="BIZ UDPゴシック"/>
          <w:szCs w:val="21"/>
        </w:rPr>
        <w:t>収納に関する業務」に利用します。</w:t>
      </w:r>
    </w:p>
    <w:p w14:paraId="637CB1C7" w14:textId="77777777" w:rsidR="00142356" w:rsidRDefault="00142356" w:rsidP="00142356">
      <w:pPr>
        <w:snapToGrid w:val="0"/>
        <w:spacing w:beforeLines="50" w:before="180" w:line="300" w:lineRule="exact"/>
        <w:rPr>
          <w:rFonts w:ascii="BIZ UDPゴシック" w:eastAsia="BIZ UDPゴシック" w:hAnsi="BIZ UDPゴシック"/>
          <w:szCs w:val="21"/>
        </w:rPr>
      </w:pPr>
    </w:p>
    <w:p w14:paraId="41BD112F" w14:textId="77777777" w:rsidR="00142356" w:rsidRPr="00CD6BB7" w:rsidRDefault="00142356" w:rsidP="00142356">
      <w:pPr>
        <w:snapToGrid w:val="0"/>
        <w:spacing w:line="300" w:lineRule="exact"/>
        <w:ind w:left="315" w:hangingChars="150" w:hanging="315"/>
        <w:rPr>
          <w:rFonts w:ascii="BIZ UDPゴシック" w:eastAsia="BIZ UDPゴシック" w:hAnsi="BIZ UDPゴシック"/>
          <w:szCs w:val="21"/>
        </w:rPr>
      </w:pPr>
      <w:r w:rsidRPr="00CD6BB7">
        <w:rPr>
          <w:rFonts w:ascii="BIZ UDPゴシック" w:eastAsia="BIZ UDPゴシック" w:hAnsi="BIZ UDPゴシック" w:hint="eastAsia"/>
          <w:szCs w:val="21"/>
        </w:rPr>
        <w:t>（２）（１）により得られた個人情報及び授業料（入学料）</w:t>
      </w:r>
      <w:r>
        <w:rPr>
          <w:rFonts w:ascii="BIZ UDPゴシック" w:eastAsia="BIZ UDPゴシック" w:hAnsi="BIZ UDPゴシック" w:hint="eastAsia"/>
          <w:szCs w:val="21"/>
        </w:rPr>
        <w:t>減免</w:t>
      </w:r>
      <w:r w:rsidRPr="00CD6BB7">
        <w:rPr>
          <w:rFonts w:ascii="BIZ UDPゴシック" w:eastAsia="BIZ UDPゴシック" w:hAnsi="BIZ UDPゴシック" w:hint="eastAsia"/>
          <w:szCs w:val="21"/>
        </w:rPr>
        <w:t>の認定（選考）結果は、「授業料（入学料）の減免の対象者の認定手続に関する業務」において、独立行政法人日本学生支援機構に対して送付することがあります。</w:t>
      </w:r>
      <w:r w:rsidRPr="00CD6BB7">
        <w:rPr>
          <w:rFonts w:ascii="BIZ UDPゴシック" w:eastAsia="BIZ UDPゴシック" w:hAnsi="BIZ UDPゴシック"/>
          <w:szCs w:val="21"/>
        </w:rPr>
        <w:tab/>
      </w:r>
    </w:p>
    <w:p w14:paraId="0D491583" w14:textId="77777777" w:rsidR="00142356" w:rsidRDefault="00142356" w:rsidP="00142356">
      <w:pPr>
        <w:snapToGrid w:val="0"/>
        <w:spacing w:line="300" w:lineRule="exact"/>
        <w:ind w:leftChars="25" w:left="53"/>
        <w:rPr>
          <w:rFonts w:ascii="BIZ UDPゴシック" w:eastAsia="BIZ UDPゴシック" w:hAnsi="BIZ UDPゴシック"/>
          <w:szCs w:val="21"/>
        </w:rPr>
      </w:pPr>
    </w:p>
    <w:p w14:paraId="47CB0979" w14:textId="77777777" w:rsidR="00142356" w:rsidRDefault="00142356" w:rsidP="00142356">
      <w:pPr>
        <w:snapToGrid w:val="0"/>
        <w:spacing w:line="300" w:lineRule="exact"/>
        <w:ind w:left="315" w:hangingChars="150" w:hanging="315"/>
        <w:rPr>
          <w:rFonts w:ascii="BIZ UDPゴシック" w:eastAsia="BIZ UDPゴシック" w:hAnsi="BIZ UDPゴシック"/>
          <w:szCs w:val="21"/>
        </w:rPr>
      </w:pPr>
      <w:r w:rsidRPr="00CD6BB7">
        <w:rPr>
          <w:rFonts w:ascii="BIZ UDPゴシック" w:eastAsia="BIZ UDPゴシック" w:hAnsi="BIZ UDPゴシック" w:hint="eastAsia"/>
          <w:szCs w:val="21"/>
        </w:rPr>
        <w:t>（３）（１）</w:t>
      </w:r>
      <w:r w:rsidRPr="00CD6BB7">
        <w:rPr>
          <w:rFonts w:ascii="BIZ UDPゴシック" w:eastAsia="BIZ UDPゴシック" w:hAnsi="BIZ UDPゴシック"/>
          <w:szCs w:val="21"/>
        </w:rPr>
        <w:t>により得られた個人情報及び授業料</w:t>
      </w:r>
      <w:r w:rsidRPr="00CD6BB7">
        <w:rPr>
          <w:rFonts w:ascii="BIZ UDPゴシック" w:eastAsia="BIZ UDPゴシック" w:hAnsi="BIZ UDPゴシック" w:hint="eastAsia"/>
          <w:szCs w:val="21"/>
        </w:rPr>
        <w:t>（入学料）</w:t>
      </w:r>
      <w:r>
        <w:rPr>
          <w:rFonts w:ascii="BIZ UDPゴシック" w:eastAsia="BIZ UDPゴシック" w:hAnsi="BIZ UDPゴシック"/>
          <w:szCs w:val="21"/>
        </w:rPr>
        <w:t>減免</w:t>
      </w:r>
      <w:r w:rsidRPr="00CD6BB7">
        <w:rPr>
          <w:rFonts w:ascii="BIZ UDPゴシック" w:eastAsia="BIZ UDPゴシック" w:hAnsi="BIZ UDPゴシック"/>
          <w:szCs w:val="21"/>
        </w:rPr>
        <w:t>の</w:t>
      </w:r>
      <w:r w:rsidRPr="00CD6BB7">
        <w:rPr>
          <w:rFonts w:ascii="BIZ UDPゴシック" w:eastAsia="BIZ UDPゴシック" w:hAnsi="BIZ UDPゴシック" w:hint="eastAsia"/>
          <w:szCs w:val="21"/>
        </w:rPr>
        <w:t>認定（</w:t>
      </w:r>
      <w:r w:rsidRPr="00CD6BB7">
        <w:rPr>
          <w:rFonts w:ascii="BIZ UDPゴシック" w:eastAsia="BIZ UDPゴシック" w:hAnsi="BIZ UDPゴシック"/>
          <w:szCs w:val="21"/>
        </w:rPr>
        <w:t>選考</w:t>
      </w:r>
      <w:r w:rsidRPr="00CD6BB7">
        <w:rPr>
          <w:rFonts w:ascii="BIZ UDPゴシック" w:eastAsia="BIZ UDPゴシック" w:hAnsi="BIZ UDPゴシック" w:hint="eastAsia"/>
          <w:szCs w:val="21"/>
        </w:rPr>
        <w:t>）</w:t>
      </w:r>
      <w:r w:rsidRPr="00CD6BB7">
        <w:rPr>
          <w:rFonts w:ascii="BIZ UDPゴシック" w:eastAsia="BIZ UDPゴシック" w:hAnsi="BIZ UDPゴシック"/>
          <w:szCs w:val="21"/>
        </w:rPr>
        <w:t>結果は、</w:t>
      </w:r>
      <w:r w:rsidRPr="00CD6BB7">
        <w:rPr>
          <w:rFonts w:ascii="BIZ UDPゴシック" w:eastAsia="BIZ UDPゴシック" w:hAnsi="BIZ UDPゴシック" w:hint="eastAsia"/>
          <w:szCs w:val="21"/>
        </w:rPr>
        <w:t>本学の「休退学等の学生異動に関する業務」や、</w:t>
      </w:r>
      <w:r w:rsidRPr="00CD6BB7">
        <w:rPr>
          <w:rFonts w:ascii="BIZ UDPゴシック" w:eastAsia="BIZ UDPゴシック" w:hAnsi="BIZ UDPゴシック"/>
          <w:szCs w:val="21"/>
        </w:rPr>
        <w:t>本学が行う「学生の経済的支援に関する業務」において利用することがあります。なお、「大学教育の改善」、「学生支援の改善」、「大学の管理運営（各種統計調査・分析、事業企画等）」を目的として利用することがありますが、この場合個人が特定できないように処理します。</w:t>
      </w:r>
    </w:p>
    <w:p w14:paraId="53373A5A" w14:textId="77777777" w:rsidR="00142356" w:rsidRDefault="00142356" w:rsidP="00142356">
      <w:pPr>
        <w:snapToGrid w:val="0"/>
        <w:spacing w:afterLines="50" w:after="180" w:line="300" w:lineRule="exact"/>
        <w:rPr>
          <w:rFonts w:ascii="BIZ UDPゴシック" w:eastAsia="BIZ UDPゴシック" w:hAnsi="BIZ UDPゴシック"/>
          <w:szCs w:val="21"/>
        </w:rPr>
      </w:pPr>
    </w:p>
    <w:p w14:paraId="08C66EE8" w14:textId="77777777" w:rsidR="00142356" w:rsidRDefault="00142356" w:rsidP="00142356">
      <w:pPr>
        <w:snapToGrid w:val="0"/>
        <w:spacing w:afterLines="50" w:after="180" w:line="300" w:lineRule="exact"/>
        <w:ind w:left="315" w:hangingChars="150" w:hanging="315"/>
        <w:rPr>
          <w:rFonts w:ascii="BIZ UDPゴシック" w:eastAsia="BIZ UDPゴシック" w:hAnsi="BIZ UDPゴシック"/>
          <w:szCs w:val="21"/>
        </w:rPr>
      </w:pPr>
      <w:r w:rsidRPr="00CD6BB7">
        <w:rPr>
          <w:rFonts w:ascii="BIZ UDPゴシック" w:eastAsia="BIZ UDPゴシック" w:hAnsi="BIZ UDPゴシック" w:hint="eastAsia"/>
          <w:szCs w:val="21"/>
        </w:rPr>
        <w:t>（４）上記（１）～（３）</w:t>
      </w:r>
      <w:r w:rsidRPr="00CD6BB7">
        <w:rPr>
          <w:rFonts w:ascii="BIZ UDPゴシック" w:eastAsia="BIZ UDPゴシック" w:hAnsi="BIZ UDPゴシック"/>
          <w:szCs w:val="21"/>
        </w:rPr>
        <w:t>の業務を行うに当たり、一部の業務を外部の事業者に委託する場合があります。この場合、外部の事業者と個人情報の取扱いが適切に行われるよう契約を結んだうえで、当該事業者に対して、提出された個人情報の全部または一部を提供します。</w:t>
      </w:r>
    </w:p>
    <w:p w14:paraId="3F997673" w14:textId="77777777" w:rsidR="00142356" w:rsidRPr="00CD6BB7" w:rsidRDefault="00142356" w:rsidP="00142356">
      <w:pPr>
        <w:snapToGrid w:val="0"/>
        <w:spacing w:afterLines="50" w:after="180" w:line="300" w:lineRule="exact"/>
        <w:rPr>
          <w:rFonts w:ascii="BIZ UDPゴシック" w:eastAsia="BIZ UDPゴシック" w:hAnsi="BIZ UDPゴシック"/>
          <w:sz w:val="22"/>
        </w:rPr>
      </w:pP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142356" w:rsidRPr="00931341" w14:paraId="7F6647FB" w14:textId="77777777" w:rsidTr="009B45B9">
        <w:trPr>
          <w:trHeight w:val="397"/>
        </w:trPr>
        <w:tc>
          <w:tcPr>
            <w:tcW w:w="8336" w:type="dxa"/>
            <w:shd w:val="clear" w:color="auto" w:fill="CCECFF"/>
            <w:vAlign w:val="center"/>
          </w:tcPr>
          <w:p w14:paraId="7D61EE25" w14:textId="77777777" w:rsidR="00142356" w:rsidRPr="00041633" w:rsidRDefault="00142356" w:rsidP="009B45B9">
            <w:pPr>
              <w:snapToGrid w:val="0"/>
              <w:spacing w:line="300" w:lineRule="exact"/>
              <w:ind w:leftChars="86" w:left="181"/>
              <w:rPr>
                <w:rFonts w:ascii="BIZ UDPゴシック" w:eastAsia="BIZ UDPゴシック" w:hAnsi="BIZ UDPゴシック"/>
                <w:b/>
                <w:sz w:val="24"/>
                <w:szCs w:val="24"/>
              </w:rPr>
            </w:pPr>
            <w:bookmarkStart w:id="24" w:name="_Hlk126678337"/>
            <w:bookmarkEnd w:id="23"/>
            <w:r>
              <w:rPr>
                <w:rFonts w:ascii="BIZ UDPゴシック" w:eastAsia="BIZ UDPゴシック" w:hAnsi="BIZ UDPゴシック" w:hint="eastAsia"/>
                <w:b/>
                <w:sz w:val="24"/>
                <w:szCs w:val="24"/>
              </w:rPr>
              <w:t>２</w:t>
            </w:r>
            <w:r>
              <w:rPr>
                <w:rFonts w:ascii="BIZ UDPゴシック" w:eastAsia="BIZ UDPゴシック" w:hAnsi="BIZ UDPゴシック"/>
                <w:b/>
                <w:sz w:val="24"/>
                <w:szCs w:val="24"/>
              </w:rPr>
              <w:t>.</w:t>
            </w:r>
            <w:r w:rsidRPr="00041633">
              <w:rPr>
                <w:rFonts w:ascii="BIZ UDPゴシック" w:eastAsia="BIZ UDPゴシック" w:hAnsi="BIZ UDPゴシック" w:hint="eastAsia"/>
                <w:b/>
                <w:sz w:val="24"/>
                <w:szCs w:val="24"/>
              </w:rPr>
              <w:t xml:space="preserve"> </w:t>
            </w:r>
            <w:r w:rsidRPr="00041633">
              <w:rPr>
                <w:rFonts w:ascii="BIZ UDPゴシック" w:eastAsia="BIZ UDPゴシック" w:hAnsi="BIZ UDPゴシック"/>
                <w:b/>
                <w:sz w:val="24"/>
                <w:szCs w:val="24"/>
              </w:rPr>
              <w:t xml:space="preserve">   </w:t>
            </w:r>
            <w:r>
              <w:rPr>
                <w:rFonts w:ascii="BIZ UDPゴシック" w:eastAsia="BIZ UDPゴシック" w:hAnsi="BIZ UDPゴシック" w:hint="eastAsia"/>
                <w:b/>
                <w:sz w:val="24"/>
                <w:szCs w:val="24"/>
              </w:rPr>
              <w:t>留意事項</w:t>
            </w:r>
          </w:p>
        </w:tc>
        <w:tc>
          <w:tcPr>
            <w:tcW w:w="731" w:type="dxa"/>
            <w:shd w:val="clear" w:color="auto" w:fill="CCECFF"/>
            <w:vAlign w:val="center"/>
          </w:tcPr>
          <w:p w14:paraId="30F9EF83" w14:textId="77777777" w:rsidR="00142356" w:rsidRPr="00931341" w:rsidRDefault="00142356" w:rsidP="009B45B9">
            <w:pPr>
              <w:snapToGrid w:val="0"/>
              <w:spacing w:line="300" w:lineRule="exact"/>
              <w:ind w:leftChars="86" w:left="181"/>
              <w:rPr>
                <w:rFonts w:ascii="メイリオ" w:eastAsia="メイリオ" w:hAnsi="メイリオ"/>
                <w:b/>
                <w:sz w:val="24"/>
                <w:szCs w:val="24"/>
              </w:rPr>
            </w:pPr>
          </w:p>
        </w:tc>
      </w:tr>
      <w:bookmarkEnd w:id="24"/>
    </w:tbl>
    <w:p w14:paraId="11E46EC2" w14:textId="77777777" w:rsidR="00142356" w:rsidRDefault="00142356" w:rsidP="00142356">
      <w:pPr>
        <w:snapToGrid w:val="0"/>
        <w:spacing w:line="300" w:lineRule="exact"/>
        <w:rPr>
          <w:rFonts w:ascii="BIZ UDPゴシック" w:eastAsia="BIZ UDPゴシック" w:hAnsi="BIZ UDPゴシック"/>
          <w:szCs w:val="21"/>
        </w:rPr>
      </w:pPr>
    </w:p>
    <w:p w14:paraId="0379C4A6" w14:textId="343CA925" w:rsidR="00142356" w:rsidRDefault="00142356" w:rsidP="00142356">
      <w:pPr>
        <w:snapToGrid w:val="0"/>
        <w:spacing w:line="300" w:lineRule="exact"/>
        <w:ind w:left="315" w:hangingChars="150" w:hanging="315"/>
        <w:jc w:val="left"/>
        <w:rPr>
          <w:rFonts w:ascii="BIZ UDゴシック" w:eastAsia="BIZ UDゴシック" w:hAnsi="BIZ UDゴシック"/>
          <w:szCs w:val="21"/>
        </w:rPr>
      </w:pP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１</w:t>
      </w:r>
      <w:r w:rsidRPr="006F2C2C">
        <w:rPr>
          <w:rFonts w:ascii="BIZ UDPゴシック" w:eastAsia="BIZ UDPゴシック" w:hAnsi="BIZ UDPゴシック" w:hint="eastAsia"/>
          <w:szCs w:val="21"/>
        </w:rPr>
        <w:t>）</w:t>
      </w:r>
      <w:r w:rsidRPr="009020E6">
        <w:rPr>
          <w:rFonts w:ascii="BIZ UDゴシック" w:eastAsia="BIZ UDゴシック" w:hAnsi="BIZ UDゴシック" w:hint="eastAsia"/>
          <w:szCs w:val="21"/>
        </w:rPr>
        <w:t>高等教育修学支援制度の支援対象要件を満たし授業料等</w:t>
      </w:r>
      <w:r w:rsidR="00260B16">
        <w:rPr>
          <w:rFonts w:ascii="BIZ UDゴシック" w:eastAsia="BIZ UDゴシック" w:hAnsi="BIZ UDゴシック" w:hint="eastAsia"/>
          <w:szCs w:val="21"/>
        </w:rPr>
        <w:t>の免除の許可を受けた方</w:t>
      </w:r>
      <w:r w:rsidRPr="009020E6">
        <w:rPr>
          <w:rFonts w:ascii="BIZ UDゴシック" w:eastAsia="BIZ UDゴシック" w:hAnsi="BIZ UDゴシック" w:hint="eastAsia"/>
          <w:szCs w:val="21"/>
        </w:rPr>
        <w:t>が、やむを得ず入学手続き時に「入学料免除・収納猶予予定者票」を提出せず入学料を納入した場合</w:t>
      </w:r>
      <w:r w:rsidR="00260B16">
        <w:rPr>
          <w:rFonts w:ascii="BIZ UDゴシック" w:eastAsia="BIZ UDゴシック" w:hAnsi="BIZ UDゴシック" w:hint="eastAsia"/>
          <w:szCs w:val="21"/>
        </w:rPr>
        <w:t>は</w:t>
      </w:r>
      <w:r w:rsidRPr="009020E6">
        <w:rPr>
          <w:rFonts w:ascii="BIZ UDゴシック" w:eastAsia="BIZ UDゴシック" w:hAnsi="BIZ UDゴシック" w:hint="eastAsia"/>
          <w:szCs w:val="21"/>
        </w:rPr>
        <w:t>、原則として免除結果発表後に、免除相当額を返付します。</w:t>
      </w:r>
    </w:p>
    <w:p w14:paraId="7179C24F" w14:textId="77777777" w:rsidR="00142356" w:rsidRPr="00D23F90" w:rsidRDefault="00142356" w:rsidP="00142356">
      <w:pPr>
        <w:snapToGrid w:val="0"/>
        <w:spacing w:line="300" w:lineRule="exact"/>
        <w:ind w:left="315" w:hangingChars="150" w:hanging="315"/>
        <w:jc w:val="left"/>
        <w:rPr>
          <w:rFonts w:ascii="BIZ UDPゴシック" w:eastAsia="BIZ UDPゴシック" w:hAnsi="BIZ UDPゴシック"/>
          <w:szCs w:val="21"/>
        </w:rPr>
      </w:pPr>
    </w:p>
    <w:p w14:paraId="67203EC4" w14:textId="712F62E2" w:rsidR="00142356" w:rsidRPr="00C87534" w:rsidRDefault="00142356" w:rsidP="00142356">
      <w:pPr>
        <w:snapToGrid w:val="0"/>
        <w:spacing w:line="300" w:lineRule="exact"/>
        <w:ind w:left="315" w:hangingChars="150" w:hanging="315"/>
        <w:jc w:val="left"/>
        <w:rPr>
          <w:rFonts w:ascii="BIZ UDPゴシック" w:eastAsia="BIZ UDPゴシック" w:hAnsi="BIZ UDPゴシック"/>
          <w:szCs w:val="21"/>
        </w:rPr>
      </w:pP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2</w:t>
      </w: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「予約採用」採用候補者で、</w:t>
      </w:r>
      <w:r w:rsidRPr="00C87534">
        <w:rPr>
          <w:rFonts w:ascii="BIZ UDPゴシック" w:eastAsia="BIZ UDPゴシック" w:hAnsi="BIZ UDPゴシック" w:hint="eastAsia"/>
          <w:szCs w:val="21"/>
        </w:rPr>
        <w:t>高等教育修学支援制度による授業料等</w:t>
      </w:r>
      <w:r>
        <w:rPr>
          <w:rFonts w:ascii="BIZ UDPゴシック" w:eastAsia="BIZ UDPゴシック" w:hAnsi="BIZ UDPゴシック" w:hint="eastAsia"/>
          <w:szCs w:val="21"/>
        </w:rPr>
        <w:t>減免</w:t>
      </w:r>
      <w:r w:rsidRPr="00C87534">
        <w:rPr>
          <w:rFonts w:ascii="BIZ UDPゴシック" w:eastAsia="BIZ UDPゴシック" w:hAnsi="BIZ UDPゴシック" w:hint="eastAsia"/>
          <w:szCs w:val="21"/>
        </w:rPr>
        <w:t>の新規申請をされた方が、</w:t>
      </w:r>
      <w:r>
        <w:rPr>
          <w:rFonts w:ascii="BIZ UDPゴシック" w:eastAsia="BIZ UDPゴシック" w:hAnsi="BIZ UDPゴシック" w:hint="eastAsia"/>
          <w:szCs w:val="21"/>
          <w:u w:val="single"/>
        </w:rPr>
        <w:t>減免</w:t>
      </w:r>
      <w:r w:rsidRPr="00C87534">
        <w:rPr>
          <w:rFonts w:ascii="BIZ UDPゴシック" w:eastAsia="BIZ UDPゴシック" w:hAnsi="BIZ UDPゴシック" w:hint="eastAsia"/>
          <w:szCs w:val="21"/>
          <w:u w:val="single"/>
        </w:rPr>
        <w:t>の結果が出る前に休退学等する場合などは、その取扱い等について特記事項がある</w:t>
      </w:r>
      <w:r w:rsidRPr="00C87534">
        <w:rPr>
          <w:rFonts w:ascii="BIZ UDPゴシック" w:eastAsia="BIZ UDPゴシック" w:hAnsi="BIZ UDPゴシック" w:hint="eastAsia"/>
          <w:szCs w:val="21"/>
        </w:rPr>
        <w:t>ため、</w:t>
      </w:r>
      <w:r w:rsidR="001B68F1">
        <w:rPr>
          <w:rFonts w:ascii="BIZ UDPゴシック" w:eastAsia="BIZ UDPゴシック" w:hAnsi="BIZ UDPゴシック" w:hint="eastAsia"/>
          <w:szCs w:val="21"/>
        </w:rPr>
        <w:t>7</w:t>
      </w:r>
      <w:r w:rsidRPr="00C87534">
        <w:rPr>
          <w:rFonts w:ascii="BIZ UDPゴシック" w:eastAsia="BIZ UDPゴシック" w:hAnsi="BIZ UDPゴシック" w:hint="eastAsia"/>
          <w:szCs w:val="21"/>
        </w:rPr>
        <w:t>ページの「</w:t>
      </w:r>
      <w:r w:rsidRPr="002E6135">
        <w:rPr>
          <w:rFonts w:ascii="BIZ UDPゴシック" w:eastAsia="BIZ UDPゴシック" w:hAnsi="BIZ UDPゴシック" w:hint="eastAsia"/>
          <w:bCs/>
          <w:szCs w:val="21"/>
        </w:rPr>
        <w:t>休退学する場合の授業料の考え方</w:t>
      </w:r>
      <w:r w:rsidRPr="00C87534">
        <w:rPr>
          <w:rFonts w:ascii="BIZ UDPゴシック" w:eastAsia="BIZ UDPゴシック" w:hAnsi="BIZ UDPゴシック" w:hint="eastAsia"/>
          <w:szCs w:val="21"/>
        </w:rPr>
        <w:t>」を必ず確認してください。</w:t>
      </w:r>
    </w:p>
    <w:p w14:paraId="5B14DEF6" w14:textId="77777777" w:rsidR="00142356" w:rsidRPr="00D23F90" w:rsidRDefault="00142356" w:rsidP="00142356">
      <w:pPr>
        <w:snapToGrid w:val="0"/>
        <w:spacing w:line="300" w:lineRule="exact"/>
        <w:rPr>
          <w:rFonts w:ascii="BIZ UDPゴシック" w:eastAsia="BIZ UDPゴシック" w:hAnsi="BIZ UDPゴシック"/>
          <w:szCs w:val="21"/>
        </w:rPr>
      </w:pPr>
    </w:p>
    <w:p w14:paraId="4ABA6393" w14:textId="77777777" w:rsidR="00142356" w:rsidRPr="006F2C2C" w:rsidRDefault="00142356" w:rsidP="00142356">
      <w:pPr>
        <w:snapToGrid w:val="0"/>
        <w:spacing w:line="300" w:lineRule="exact"/>
        <w:ind w:left="315" w:hangingChars="150" w:hanging="315"/>
        <w:rPr>
          <w:rFonts w:ascii="BIZ UDPゴシック" w:eastAsia="BIZ UDPゴシック" w:hAnsi="BIZ UDPゴシック"/>
          <w:szCs w:val="21"/>
        </w:rPr>
      </w:pP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3</w:t>
      </w:r>
      <w:r w:rsidRPr="006F2C2C">
        <w:rPr>
          <w:rFonts w:ascii="BIZ UDPゴシック" w:eastAsia="BIZ UDPゴシック" w:hAnsi="BIZ UDPゴシック" w:hint="eastAsia"/>
          <w:szCs w:val="21"/>
        </w:rPr>
        <w:t>）</w:t>
      </w:r>
      <w:r w:rsidRPr="006F2C2C">
        <w:rPr>
          <w:rFonts w:ascii="BIZ UDPゴシック" w:eastAsia="BIZ UDPゴシック" w:hAnsi="BIZ UDPゴシック"/>
          <w:szCs w:val="21"/>
        </w:rPr>
        <w:t>提出された</w:t>
      </w:r>
      <w:r w:rsidRPr="006F2C2C">
        <w:rPr>
          <w:rFonts w:ascii="BIZ UDPゴシック" w:eastAsia="BIZ UDPゴシック" w:hAnsi="BIZ UDPゴシック" w:hint="eastAsia"/>
          <w:szCs w:val="21"/>
        </w:rPr>
        <w:t>必要書類等の</w:t>
      </w:r>
      <w:r w:rsidRPr="006F2C2C">
        <w:rPr>
          <w:rFonts w:ascii="BIZ UDPゴシック" w:eastAsia="BIZ UDPゴシック" w:hAnsi="BIZ UDPゴシック"/>
          <w:szCs w:val="21"/>
        </w:rPr>
        <w:t>書類は返却しません。また、</w:t>
      </w:r>
      <w:r w:rsidRPr="006F2C2C">
        <w:rPr>
          <w:rFonts w:ascii="BIZ UDPゴシック" w:eastAsia="BIZ UDPゴシック" w:hAnsi="BIZ UDPゴシック" w:hint="eastAsia"/>
          <w:szCs w:val="21"/>
        </w:rPr>
        <w:t>本</w:t>
      </w:r>
      <w:r w:rsidRPr="006F2C2C">
        <w:rPr>
          <w:rFonts w:ascii="BIZ UDPゴシック" w:eastAsia="BIZ UDPゴシック" w:hAnsi="BIZ UDPゴシック"/>
          <w:szCs w:val="21"/>
        </w:rPr>
        <w:t>申請</w:t>
      </w:r>
      <w:r w:rsidRPr="006F2C2C">
        <w:rPr>
          <w:rFonts w:ascii="BIZ UDPゴシック" w:eastAsia="BIZ UDPゴシック" w:hAnsi="BIZ UDPゴシック" w:hint="eastAsia"/>
          <w:szCs w:val="21"/>
        </w:rPr>
        <w:t>案内</w:t>
      </w:r>
      <w:r w:rsidRPr="006F2C2C">
        <w:rPr>
          <w:rFonts w:ascii="BIZ UDPゴシック" w:eastAsia="BIZ UDPゴシック" w:hAnsi="BIZ UDPゴシック"/>
          <w:szCs w:val="21"/>
        </w:rPr>
        <w:t>に</w:t>
      </w:r>
      <w:r w:rsidRPr="006F2C2C">
        <w:rPr>
          <w:rFonts w:ascii="BIZ UDPゴシック" w:eastAsia="BIZ UDPゴシック" w:hAnsi="BIZ UDPゴシック" w:hint="eastAsia"/>
          <w:szCs w:val="21"/>
        </w:rPr>
        <w:t>記載する必要書類以外に追加書類について、別途提出</w:t>
      </w:r>
      <w:r w:rsidRPr="006F2C2C">
        <w:rPr>
          <w:rFonts w:ascii="BIZ UDPゴシック" w:eastAsia="BIZ UDPゴシック" w:hAnsi="BIZ UDPゴシック"/>
          <w:szCs w:val="21"/>
        </w:rPr>
        <w:t>を求めることがあります。</w:t>
      </w:r>
    </w:p>
    <w:p w14:paraId="6B8AE0EE" w14:textId="77777777" w:rsidR="00142356" w:rsidRDefault="00142356" w:rsidP="00142356">
      <w:pPr>
        <w:snapToGrid w:val="0"/>
        <w:spacing w:line="300" w:lineRule="exact"/>
        <w:ind w:leftChars="86" w:left="181"/>
        <w:rPr>
          <w:rFonts w:ascii="BIZ UDPゴシック" w:eastAsia="BIZ UDPゴシック" w:hAnsi="BIZ UDPゴシック"/>
          <w:szCs w:val="21"/>
        </w:rPr>
      </w:pPr>
    </w:p>
    <w:p w14:paraId="49E40531" w14:textId="77777777" w:rsidR="00142356" w:rsidRPr="00A450AA" w:rsidRDefault="00142356" w:rsidP="00142356">
      <w:pPr>
        <w:snapToGrid w:val="0"/>
        <w:spacing w:line="300" w:lineRule="exact"/>
        <w:ind w:left="315" w:hangingChars="150" w:hanging="315"/>
        <w:rPr>
          <w:rFonts w:ascii="BIZ UDPゴシック" w:eastAsia="BIZ UDPゴシック" w:hAnsi="BIZ UDPゴシック"/>
          <w:szCs w:val="21"/>
        </w:rPr>
      </w:pP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4</w:t>
      </w:r>
      <w:r w:rsidRPr="006F2C2C">
        <w:rPr>
          <w:rFonts w:ascii="BIZ UDPゴシック" w:eastAsia="BIZ UDPゴシック" w:hAnsi="BIZ UDPゴシック" w:hint="eastAsia"/>
          <w:szCs w:val="21"/>
        </w:rPr>
        <w:t>）提出された必要書類等の</w:t>
      </w:r>
      <w:r w:rsidRPr="006F2C2C">
        <w:rPr>
          <w:rFonts w:ascii="BIZ UDPゴシック" w:eastAsia="BIZ UDPゴシック" w:hAnsi="BIZ UDPゴシック"/>
          <w:szCs w:val="21"/>
        </w:rPr>
        <w:t>書類</w:t>
      </w:r>
      <w:r w:rsidRPr="006F2C2C">
        <w:rPr>
          <w:rFonts w:ascii="BIZ UDPゴシック" w:eastAsia="BIZ UDPゴシック" w:hAnsi="BIZ UDPゴシック" w:hint="eastAsia"/>
          <w:szCs w:val="21"/>
        </w:rPr>
        <w:t>について、故意による</w:t>
      </w:r>
      <w:r w:rsidRPr="006F2C2C">
        <w:rPr>
          <w:rFonts w:ascii="BIZ UDPゴシック" w:eastAsia="BIZ UDPゴシック" w:hAnsi="BIZ UDPゴシック"/>
          <w:szCs w:val="21"/>
        </w:rPr>
        <w:t>虚偽</w:t>
      </w:r>
      <w:r w:rsidRPr="006F2C2C">
        <w:rPr>
          <w:rFonts w:ascii="BIZ UDPゴシック" w:eastAsia="BIZ UDPゴシック" w:hAnsi="BIZ UDPゴシック" w:hint="eastAsia"/>
          <w:szCs w:val="21"/>
        </w:rPr>
        <w:t>の</w:t>
      </w:r>
      <w:r w:rsidRPr="006F2C2C">
        <w:rPr>
          <w:rFonts w:ascii="BIZ UDPゴシック" w:eastAsia="BIZ UDPゴシック" w:hAnsi="BIZ UDPゴシック"/>
          <w:szCs w:val="21"/>
        </w:rPr>
        <w:t>記載</w:t>
      </w:r>
      <w:r w:rsidRPr="006F2C2C">
        <w:rPr>
          <w:rFonts w:ascii="BIZ UDPゴシック" w:eastAsia="BIZ UDPゴシック" w:hAnsi="BIZ UDPゴシック" w:hint="eastAsia"/>
          <w:szCs w:val="21"/>
        </w:rPr>
        <w:t>や事実との相違</w:t>
      </w:r>
      <w:r w:rsidRPr="006F2C2C">
        <w:rPr>
          <w:rFonts w:ascii="BIZ UDPゴシック" w:eastAsia="BIZ UDPゴシック" w:hAnsi="BIZ UDPゴシック"/>
          <w:szCs w:val="21"/>
        </w:rPr>
        <w:t>、偽造等により</w:t>
      </w:r>
      <w:r w:rsidRPr="006F2C2C">
        <w:rPr>
          <w:rFonts w:ascii="BIZ UDPゴシック" w:eastAsia="BIZ UDPゴシック" w:hAnsi="BIZ UDPゴシック" w:hint="eastAsia"/>
          <w:szCs w:val="21"/>
        </w:rPr>
        <w:t>、</w:t>
      </w:r>
      <w:r w:rsidRPr="006F2C2C">
        <w:rPr>
          <w:rFonts w:ascii="BIZ UDPゴシック" w:eastAsia="BIZ UDPゴシック" w:hAnsi="BIZ UDPゴシック"/>
          <w:szCs w:val="21"/>
        </w:rPr>
        <w:t>入学料・授業料の</w:t>
      </w:r>
      <w:r>
        <w:rPr>
          <w:rFonts w:ascii="BIZ UDPゴシック" w:eastAsia="BIZ UDPゴシック" w:hAnsi="BIZ UDPゴシック" w:hint="eastAsia"/>
          <w:szCs w:val="21"/>
        </w:rPr>
        <w:t>減免</w:t>
      </w:r>
      <w:r w:rsidRPr="006F2C2C">
        <w:rPr>
          <w:rFonts w:ascii="BIZ UDPゴシック" w:eastAsia="BIZ UDPゴシック" w:hAnsi="BIZ UDPゴシック"/>
          <w:szCs w:val="21"/>
        </w:rPr>
        <w:t>の許可を受けたことが判明した場合</w:t>
      </w:r>
      <w:bookmarkStart w:id="25" w:name="_Hlk127445267"/>
      <w:r>
        <w:rPr>
          <w:rFonts w:ascii="BIZ UDPゴシック" w:eastAsia="BIZ UDPゴシック" w:hAnsi="BIZ UDPゴシック" w:hint="eastAsia"/>
          <w:szCs w:val="21"/>
        </w:rPr>
        <w:t>や、</w:t>
      </w:r>
      <w:r w:rsidRPr="00A450AA">
        <w:rPr>
          <w:rFonts w:ascii="BIZ UDPゴシック" w:eastAsia="BIZ UDPゴシック" w:hAnsi="BIZ UDPゴシック" w:hint="eastAsia"/>
          <w:szCs w:val="21"/>
        </w:rPr>
        <w:t>申請者が懲戒処分を受けた場合、その内容によって</w:t>
      </w:r>
      <w:r w:rsidRPr="006F2C2C">
        <w:rPr>
          <w:rFonts w:ascii="BIZ UDPゴシック" w:eastAsia="BIZ UDPゴシック" w:hAnsi="BIZ UDPゴシック"/>
          <w:szCs w:val="21"/>
        </w:rPr>
        <w:t>は</w:t>
      </w:r>
      <w:bookmarkEnd w:id="25"/>
      <w:r w:rsidRPr="006F2C2C">
        <w:rPr>
          <w:rFonts w:ascii="BIZ UDPゴシック" w:eastAsia="BIZ UDPゴシック" w:hAnsi="BIZ UDPゴシック"/>
          <w:szCs w:val="21"/>
        </w:rPr>
        <w:t>その許可は取り消され、入学料・授業料を納入</w:t>
      </w:r>
      <w:r w:rsidRPr="006F2C2C">
        <w:rPr>
          <w:rFonts w:ascii="BIZ UDPゴシック" w:eastAsia="BIZ UDPゴシック" w:hAnsi="BIZ UDPゴシック" w:hint="eastAsia"/>
          <w:szCs w:val="21"/>
        </w:rPr>
        <w:t>することになります。また、特段の理由なく、学業成績が著しく不振な状況にある場合も同様です。</w:t>
      </w:r>
    </w:p>
    <w:p w14:paraId="4BA81705" w14:textId="77777777" w:rsidR="00142356" w:rsidRDefault="00142356" w:rsidP="00142356">
      <w:pPr>
        <w:snapToGrid w:val="0"/>
        <w:spacing w:line="300" w:lineRule="exact"/>
        <w:rPr>
          <w:rFonts w:ascii="BIZ UDPゴシック" w:eastAsia="BIZ UDPゴシック" w:hAnsi="BIZ UDPゴシック"/>
          <w:szCs w:val="21"/>
        </w:rPr>
      </w:pPr>
    </w:p>
    <w:p w14:paraId="0A87FC14" w14:textId="43873D5D" w:rsidR="00F707FC" w:rsidRDefault="00142356" w:rsidP="00142356">
      <w:pPr>
        <w:snapToGrid w:val="0"/>
        <w:spacing w:line="300" w:lineRule="exact"/>
        <w:ind w:left="315" w:hangingChars="150" w:hanging="315"/>
        <w:rPr>
          <w:rFonts w:ascii="BIZ UDPゴシック" w:eastAsia="BIZ UDPゴシック" w:hAnsi="BIZ UDPゴシック"/>
          <w:szCs w:val="21"/>
        </w:rPr>
      </w:pPr>
      <w:r w:rsidRPr="006F2C2C">
        <w:rPr>
          <w:rFonts w:ascii="BIZ UDPゴシック" w:eastAsia="BIZ UDPゴシック" w:hAnsi="BIZ UDPゴシック" w:hint="eastAsia"/>
          <w:szCs w:val="21"/>
        </w:rPr>
        <w:t>（</w:t>
      </w:r>
      <w:r>
        <w:rPr>
          <w:rFonts w:ascii="BIZ UDPゴシック" w:eastAsia="BIZ UDPゴシック" w:hAnsi="BIZ UDPゴシック" w:hint="eastAsia"/>
          <w:szCs w:val="21"/>
        </w:rPr>
        <w:t>5</w:t>
      </w:r>
      <w:r w:rsidRPr="006F2C2C">
        <w:rPr>
          <w:rFonts w:ascii="BIZ UDPゴシック" w:eastAsia="BIZ UDPゴシック" w:hAnsi="BIZ UDPゴシック" w:hint="eastAsia"/>
          <w:szCs w:val="21"/>
        </w:rPr>
        <w:t>）高等教育修学支援制度による授業料等</w:t>
      </w:r>
      <w:r>
        <w:rPr>
          <w:rFonts w:ascii="BIZ UDPゴシック" w:eastAsia="BIZ UDPゴシック" w:hAnsi="BIZ UDPゴシック" w:hint="eastAsia"/>
          <w:szCs w:val="21"/>
        </w:rPr>
        <w:t>減免</w:t>
      </w:r>
      <w:r w:rsidRPr="006F2C2C">
        <w:rPr>
          <w:rFonts w:ascii="BIZ UDPゴシック" w:eastAsia="BIZ UDPゴシック" w:hAnsi="BIZ UDPゴシック" w:hint="eastAsia"/>
          <w:szCs w:val="21"/>
        </w:rPr>
        <w:t>の申請に関して、この申請案内の記載のほか、問い合わせ等があった内容で周知が必要な事項があるときは、本学ホームページにＱ＆Ａ等の掲載を行う可能性があります。</w:t>
      </w:r>
    </w:p>
    <w:p w14:paraId="3649E849" w14:textId="77777777" w:rsidR="00F707FC" w:rsidRDefault="00F707FC">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tbl>
      <w:tblPr>
        <w:tblStyle w:val="a3"/>
        <w:tblW w:w="5004" w:type="pct"/>
        <w:tblBorders>
          <w:insideV w:val="none" w:sz="0" w:space="0" w:color="auto"/>
        </w:tblBorders>
        <w:shd w:val="clear" w:color="auto" w:fill="FBE4D5" w:themeFill="accent2" w:themeFillTint="33"/>
        <w:tblLook w:val="04A0" w:firstRow="1" w:lastRow="0" w:firstColumn="1" w:lastColumn="0" w:noHBand="0" w:noVBand="1"/>
      </w:tblPr>
      <w:tblGrid>
        <w:gridCol w:w="8336"/>
        <w:gridCol w:w="731"/>
      </w:tblGrid>
      <w:tr w:rsidR="00142356" w:rsidRPr="00931341" w14:paraId="6FB3FC0B" w14:textId="77777777" w:rsidTr="009B45B9">
        <w:trPr>
          <w:trHeight w:val="397"/>
        </w:trPr>
        <w:tc>
          <w:tcPr>
            <w:tcW w:w="8336" w:type="dxa"/>
            <w:shd w:val="clear" w:color="auto" w:fill="CCECFF"/>
            <w:vAlign w:val="center"/>
          </w:tcPr>
          <w:p w14:paraId="69E5A350" w14:textId="77777777" w:rsidR="00142356" w:rsidRPr="000418D6" w:rsidRDefault="00142356" w:rsidP="009B45B9">
            <w:pPr>
              <w:snapToGrid w:val="0"/>
              <w:spacing w:line="300" w:lineRule="exact"/>
              <w:ind w:leftChars="86" w:left="181"/>
              <w:rPr>
                <w:rFonts w:ascii="BIZ UDPゴシック" w:eastAsia="BIZ UDPゴシック" w:hAnsi="BIZ UDPゴシック"/>
                <w:b/>
                <w:sz w:val="24"/>
                <w:szCs w:val="24"/>
              </w:rPr>
            </w:pPr>
            <w:r w:rsidRPr="00C74F93">
              <w:rPr>
                <w:rFonts w:ascii="BIZ UDPゴシック" w:eastAsia="BIZ UDPゴシック" w:hAnsi="BIZ UDPゴシック" w:hint="eastAsia"/>
                <w:b/>
                <w:sz w:val="24"/>
                <w:szCs w:val="24"/>
              </w:rPr>
              <w:lastRenderedPageBreak/>
              <w:t>各キャンパスの学生センター学内提出</w:t>
            </w:r>
            <w:r w:rsidRPr="00C74F93">
              <w:rPr>
                <w:rFonts w:ascii="BIZ UDPゴシック" w:eastAsia="BIZ UDPゴシック" w:hAnsi="BIZ UDPゴシック"/>
                <w:b/>
                <w:sz w:val="24"/>
                <w:szCs w:val="24"/>
              </w:rPr>
              <w:t>BOX</w:t>
            </w:r>
            <w:r w:rsidRPr="00C74F93">
              <w:rPr>
                <w:rFonts w:ascii="BIZ UDPゴシック" w:eastAsia="BIZ UDPゴシック" w:hAnsi="BIZ UDPゴシック" w:hint="eastAsia"/>
                <w:b/>
                <w:sz w:val="24"/>
                <w:szCs w:val="24"/>
              </w:rPr>
              <w:t>（申請書提出場所）所在図</w:t>
            </w:r>
          </w:p>
        </w:tc>
        <w:tc>
          <w:tcPr>
            <w:tcW w:w="731" w:type="dxa"/>
            <w:shd w:val="clear" w:color="auto" w:fill="CCECFF"/>
            <w:vAlign w:val="center"/>
          </w:tcPr>
          <w:p w14:paraId="29B7152C" w14:textId="77777777" w:rsidR="00142356" w:rsidRPr="00C74F93" w:rsidRDefault="00142356" w:rsidP="009B45B9">
            <w:pPr>
              <w:snapToGrid w:val="0"/>
              <w:spacing w:line="300" w:lineRule="exact"/>
              <w:ind w:leftChars="86" w:left="181"/>
              <w:rPr>
                <w:rFonts w:ascii="BIZ UDPゴシック" w:eastAsia="BIZ UDPゴシック" w:hAnsi="BIZ UDPゴシック"/>
                <w:b/>
                <w:sz w:val="24"/>
                <w:szCs w:val="24"/>
              </w:rPr>
            </w:pPr>
          </w:p>
        </w:tc>
      </w:tr>
    </w:tbl>
    <w:p w14:paraId="6D5090F0" w14:textId="46D53987" w:rsidR="00485D3C" w:rsidRPr="00142356" w:rsidRDefault="00485D3C" w:rsidP="00485D3C"/>
    <w:p w14:paraId="7D0CD112" w14:textId="6CC5F600" w:rsidR="00485D3C" w:rsidRPr="00485D3C" w:rsidRDefault="00142356" w:rsidP="00485D3C">
      <w:r w:rsidRPr="00931341">
        <w:rPr>
          <w:rFonts w:ascii="メイリオ" w:eastAsia="メイリオ" w:hAnsi="メイリオ"/>
          <w:noProof/>
          <w:szCs w:val="21"/>
        </w:rPr>
        <mc:AlternateContent>
          <mc:Choice Requires="wpg">
            <w:drawing>
              <wp:anchor distT="0" distB="0" distL="114300" distR="114300" simplePos="0" relativeHeight="251692032" behindDoc="0" locked="0" layoutInCell="1" allowOverlap="1" wp14:anchorId="2B42396E" wp14:editId="71944793">
                <wp:simplePos x="0" y="0"/>
                <wp:positionH relativeFrom="column">
                  <wp:posOffset>0</wp:posOffset>
                </wp:positionH>
                <wp:positionV relativeFrom="paragraph">
                  <wp:posOffset>0</wp:posOffset>
                </wp:positionV>
                <wp:extent cx="5705475" cy="7820025"/>
                <wp:effectExtent l="0" t="0" r="9525" b="9525"/>
                <wp:wrapNone/>
                <wp:docPr id="34" name="グループ化 34"/>
                <wp:cNvGraphicFramePr/>
                <a:graphic xmlns:a="http://schemas.openxmlformats.org/drawingml/2006/main">
                  <a:graphicData uri="http://schemas.microsoft.com/office/word/2010/wordprocessingGroup">
                    <wpg:wgp>
                      <wpg:cNvGrpSpPr/>
                      <wpg:grpSpPr>
                        <a:xfrm>
                          <a:off x="0" y="0"/>
                          <a:ext cx="5705475" cy="7820025"/>
                          <a:chOff x="0" y="0"/>
                          <a:chExt cx="5759450" cy="7820025"/>
                        </a:xfrm>
                      </wpg:grpSpPr>
                      <pic:pic xmlns:pic="http://schemas.openxmlformats.org/drawingml/2006/picture">
                        <pic:nvPicPr>
                          <pic:cNvPr id="35" name="図 35"/>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820025"/>
                          </a:xfrm>
                          <a:prstGeom prst="rect">
                            <a:avLst/>
                          </a:prstGeom>
                          <a:noFill/>
                          <a:ln>
                            <a:noFill/>
                          </a:ln>
                        </pic:spPr>
                      </pic:pic>
                      <wps:wsp>
                        <wps:cNvPr id="36" name="正方形/長方形 36"/>
                        <wps:cNvSpPr/>
                        <wps:spPr>
                          <a:xfrm>
                            <a:off x="2790825" y="5495925"/>
                            <a:ext cx="2431099" cy="26282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08EBCC" id="グループ化 34" o:spid="_x0000_s1026" style="position:absolute;left:0;text-align:left;margin-left:0;margin-top:0;width:449.25pt;height:615.75pt;z-index:251692032;mso-width-relative:margin" coordsize="57594,78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fKX6gMAADIJAAAOAAAAZHJzL2Uyb0RvYy54bWycVstuGzcU3RfoPxCz&#10;j0caS5YlWA4EuzYCuIkQp8ia4nA0RGZIlqRe/Y9201277qqLoot+TgL0L3pIzoxk2W3cBMiYj8vL&#10;c88991IXL7d1RdbcWKHkNOmf9BLCJVO5kMtp8t27mxfnCbGOypxWSvJpsuM2eXn59VcXGz3hmSpV&#10;lXND4ETayUZPk9I5PUlTy0peU3uiNJfYLJSpqcPULNPc0A2811Wa9Xpn6UaZXBvFuLVYvY6byWXw&#10;XxScuTdFYbkj1TQBNhe+JnwX/pteXtDJ0lBdCtbAoF+AoqZC4tLO1TV1lKyMeOSqFswoqwp3wlSd&#10;qqIQjIcYEE2/dxTNrVErHWJZTjZL3dEEao94+mK37PX61uh7PTdgYqOX4CLMfCzbwtT+L1CSbaBs&#10;11HGt44wLA5HveFgNEwIw97oHCnJhpFUVoL5R+dY+U13cjgeDJGTo5Npe3H6AI4WbIL/DQcYPeLg&#10;81rBKbcyPGmc1M/yUVPzYaVfIF2aOrEQlXC7ID0kxoOS67lgcxMnoHNuiMinySk4kbSG5D/+/DvB&#10;DPx6c28R7amP506xD5ZIdVVSueQzq6FY1JG3Th+ah+mDyxaV0DeiqnyO/LgJC+o+UscTzETlXSu2&#10;qrl0sZQMrxChkrYU2ibETHi94AjFvMoDIDqxhr0FwFA01hnuWOkvLwCiWUf2uo2AeA/Sh2MhNLLY&#10;fKtyEENXToWieZ7QPiMX0Gmsu+WqJn4A2EAa3NP1nfWYga018ail8uSFWCr5YAGGfiXg94ibIQLw&#10;NYJGZVuuMXvE9v+qxfuSag6U3u2BeM5a8Xz67ddPP/358a9f0r9//COOyOmZl0dzoitdG8j1cRzR&#10;mY3GvXNUJUGFDgfj4bit0LaGs8Fpvzcex0rMzrLzLAv623tqaXsms1ZVIm+VGVo5v6oMWVM04cUy&#10;ihs6ObT6lwz4IGMGwsjtKu4jrORbXqDM0ICykOKjSyhjUHU/bpU05/HuYQ//mtC6E0EXwaH3HKXc&#10;+G4c+LdoH0DrOwqqsfdHeXhuOmC9/wIWD3cnws1Kuu5wLaQyTzmoEFVzc7QH/ANq/HCh8h2qzCjU&#10;ANqr1exGoCDuqHVzavC6YREvtnuDT1GpzTRRzSghpTI/PLXu7SF07CZkg9dymtjvV9S30uqVRAmM&#10;+4OBf17DZDAcZZiYw53F4Y5c1VcKWugHdGHo7V3VDguj6vd42Gf+VmxRyXD3NGHOtJMrF19x/DRg&#10;fDYLZrFH38l7jc4ek+eV+277nhrdaNdB9a9VW3Z0ctQcoq3Ph1Qz9KdChM6x57XhGy0gjMLDHCTU&#10;/IjwL//hPFjtf+pc/gMAAP//AwBQSwMECgAAAAAAAAAhAL3YrjvFCgEAxQoBABQAAABkcnMvbWVk&#10;aWEvaW1hZ2UxLnBuZ4lQTkcNChoKAAAADUlIRFIAAAIgAAAC4ggCAAAAb8v69AAAAAFzUkdCAK7O&#10;HOkAAAAJcEhZcwAADsQAAA7EAZUrDhsAAP+1SURBVHhe7F0FeBTJEt54QgIJJECABIJbcA3ubsH1&#10;cJeDww6HAw44/PDD3d3d3YJbIAECCRBIiHvenwxvWFZnd2Z3Z3drHt+9zW53dfXfM/1PVVdXW6Sm&#10;pkroIgQIAUKAECAEhEbAUmiBJI8QIAQIAUKAEEhDgAiG7gNCgBAgBAgBnSBABKMTWEkoIUAIEAKE&#10;ABEM3QOEACFACBACOkGACEYnsJJQQoAQIAQIASIYugcIAUKAECAEdIIAEYxOYCWhhAAhQAgQAkQw&#10;dA8QAoQAIUAI6AQBIhidwKq9UAsLCf7RRQgQAoSA8SOgnmAspC4V/UUpnmhwbIh/Kzwl6Kr6okX8&#10;qUUGQ+lB4T9Auuo4ySUECAETRcBCbaoYdmJSXRLFFBbgMq+xFTm2xWcslOnJRyZTl5fkatUkV69K&#10;OnSQBAWlfdA2fw+rA/NBWiWZn/j3lyQQAoQAIaAaAfUWDFNfmjzkTQ3VcyvqshcjSuYbVkW1bCe2&#10;4eRCn5x0fvdOsnChZMcOToU1KcQMFkuBvFhQk3apLCFACBACXAlGBimGIaS/lGYd6UlN1xDv2LGj&#10;QIECbCtv3rxhNWG+l1FM4Te6VlK9fBDM8OHqi3ErIc0i0iMlP2rc5FEpQoAQIAS0QYATwXBxjjFl&#10;pC0VbdT51VTSVMKVK1fy58+/fft2Ro0ZM2YMGjRI3mBSYUJp2qJRlJcxswSzuoyi86QkIUAIGA4B&#10;TgSjqXqG8sP06NFjzpw5HTt2ZBTGh+XLl2ukvGlMvszqC9NxdiyYL02jgxqNKRUmBAgBQyEgAMHI&#10;2zcqvGfMlCe/isO//3COvX79ukqVKgpFyU+sCqdadhaW9/hpOjuLYSpnbDVWE/72Jf9hIgmEACFg&#10;PggIQDDSb8rKZm2Oi/z8cc+ZMydHIdIzr3QVGQeaUfvTWFLUBaNzxJmKEQKEgNkiIBjBiBlB/bvs&#10;9N+iMvyNmiDFfFORboQAIaAWAU4Eo9C/JP2ljKNfbasqCmjtWcqXLx9W+Pfs2cO9dWVGDEcJyljE&#10;sOzCGCusl1JHDkmOEFExQoAQMGcEOBGMDEDSL8Wiwg5hY2PHjkUsGaMVPiCKTM/TvZ6bk8dfJhaZ&#10;LBhR3aKkDCFgVghwJRgVhoXMlMrHLNDafGHGDGFjly9frl69OvPajqAyRJGpjrFW/atqS0u+rvbs&#10;kjt3Wp4Y/MM2flzMZ2zvp4sQIAQIAaNFQINUMegj9ymVnWq5cAYjVrqk1vO+2oHQngPUihZBAZne&#10;KYu5EIGmpAIhQAiYPgLqCcb0MaAeEgKEACFACOgAASIYHYBKIgkBzggULVr0+fPnnIsbWUF3d/fg&#10;4GAjU5rUFQ4BIhjhsCRJhIDmCJiVz1ZzeKiGcSPAdZHfuHtJ2hMChAAhQAjoHQEiGL1DTg0SAoQA&#10;IWAeCBDBmMc4Uy8JAUKAENA7AkQweoecGiQECAFCwDwQIIIxj3GmXho/Ag8ePGjUqBF7GgWfDn39&#10;+rVChQo4rI+PEKpLCKhFgAhGLURUgBAQBQKRkZEnT54MDw/nr83gwYPv3LkzceJEHHLBSpswYQII&#10;DDTGXz5JIAQYBIhg6E4gBMwLASTo27lzZ+bMmU+dOoUUsWzn7969CwIrVaqUecFBvdUlAkQwukSX&#10;ZBMCIkMAbrEVK1aAXc6fPy/NLiJTk9QxEQSIYExkIKkbhIBaBGC7dOrUiWEXslTUwkUF+COg5U5+&#10;Liks+StHEggBc0CAY2pXHD+BTOENGzY8ceKEprBgVR/rLoxnTBm7YAEGLjKOynBUQNcThZeXFzRB&#10;Qhp7e3s3Nzen9MvV1dXb27t06dIFChTgqCcV0xECvAhG2HtRRz0ksYSAmBHgniqGIRgwBALJmjVr&#10;1qRJE479wrp9mzZtXr9+jfJz5swZM2aMwopcCAZEFRQUxN364d47jn2RKRYYGIhvoFJSUlJoaGhU&#10;VBSCIKDk48ePEcWAP8uXLw+mqVSpEvGNdgjzraX6CHplvzKtaleXahEChACLAPfnCGcdST/tYJqB&#10;Awf6+fmpABNz7vjx45laKM8QjLLysI3UKoPqkKO6UZkDCQ041mFhYadPn547d27btm1hzXh4eAwf&#10;PhwwGlAlc2ua1mD4MjTVJwT0iQBeyVeuXAkywOyJ5Xq8mCvb0YL1/IIFC/7999+gBFT5888/eeoJ&#10;EwonxkJIxowZeYrST3UXF5d69eqNGjVq9+7dr169gm8Q3rOhQ4d6enqOGDGCPfpWP8qYZytEMOY5&#10;7tRrY0UAU2T//v2xDAOXF6wTkAd8QVi6xwI+0yU4iEAteGHHlyAhUBEKoArPDsPP1qJFCwiZNWuW&#10;kYafARNs/bl//74004wePRoeNp7gUHVlCBDB0L1BCBglApjlZ86ciRdzxm3VuXNnphuYLkE2oJ/8&#10;+fMfPXoUVMSfD8AutWvXBl3BKcefqwwOtzTTYPGmTJkyPXv29Pf3N7hipqcAEYzpjSn1yIwQgEGD&#10;RXvQTLVq1ZhuYwX+0KFD27dvx4zJPRBABWSrVq1i2WX58uWmBC6YZuHChUAPZIwACl9fXywvmVIH&#10;Dd4XIhiDDwEpQAjwRQA0Iy0CZCNIyjKsUiC0bMCAAbBd4I4zMXZhEcNSDVxnAQEBNWvWbNeuXf36&#10;9W/cuMF3SKh+OgJEMHQjEAKEwC8IwCEGqwVv93ipx84YvN0j8gruONOGCTtpEGP27NmzLl26YPkK&#10;zkBB0r6ZNmhqe0cEoxYiKkAImBEC2LmCyDRYLcwqDuNqY/1vJg+EtbV1jx49Hj16hA2bRYsW3bJl&#10;i8l3WacdJILRKbwknBAwGgTgKWJ0Ba/g/R1WC6hFEFeb0UDwf0XBLtg9c/z48WXLlsFj9vz5c6Pr&#10;gkgUJoIRyUCQGoSAGgSw+wQxx+XKldMRUghuBqnAcAGvYLnFfKwWZXjCkgMgSIKAGIepU6ci3kxH&#10;yJuwWEoVY8KDS10zAgR0nUyFhQBHv3z8+DFnzpz8o5a5w6q33nFXSYuSISEhffv2ReIZOAyR90wL&#10;CWZbhQjGbIeeOi4KBExjClYGpSn1bsaMGWvXrgXHVK5cWRS3jjEoQQRjDKNEOpouAqY0BcuPkon1&#10;DrtWsSVz+vTpffr0Md1bUsieEcEIiSbJIgQ0RcDEpmCZ7pte75C/GfsxsTyDRHCIbNZ0uM2tPC3y&#10;m9uIU38JAUJAewRwAs3169dRH5uEsDajvSDzqEkEYx7jTL0kBAgBgRCA4bJ+/foOHToguow4RjWo&#10;RDAC3XQkhhAgBMwJAZwCgLyfSJRJu2RUDDutwZjTM0F9FR8COXLkMOG3YAT1BgcHiw91wTTC5iEk&#10;/MexZkWKFBFMqAkJIoIxocGkrhACShAwvcV28Qz1nj17cHzZ4cOHsfIvHq1Eogm5yEQyEKQGIUAI&#10;GCUCOI8ZOf+xHkNHZMqPH1kwRnlPk9KEgEYIkAWjEVxaFIYdg93+OCuT7Bhp9IhgtLiXqAohYGQI&#10;EMHoYcCQehnrMTiSmdLJsGiTi0wPNx41QQgQAqaPQNeuXRFX1rhxY2QtM/3ecushWTDccKJShIAx&#10;I+Do6BgTE6P/HiC2Ckd46b9dA7bYrVs3nFS2f/9+HC1jQDVE0jQRjEgGgtQgBHSIgKFcZIZqV4dQ&#10;qhONrP5Y8MdKzJIlS9SVNf3fyUVm+mNMPSQECAG9IQDDBebLmTNnli5dqrdGRdsQWTCiHRpSjBAQ&#10;DAFDWRKGalcw4LQVhO39sGOQ279WrVrayjCFekQwpjCK1AdCQDUChproDdWuGO6HI0eO4OTpR48e&#10;sWdRi0ErPetABKNnwKk5QsAACBhqojdUuwaAWFGTQ4cODQ0NhR0jEn30rwatwegfc2qRECAEzAKB&#10;uXPn+vn5IV+ZWfRWUSfJgjHboaeOmxEChrIkDNWueIYWBFO/fn3svvTw8BCPVnrThCwYvUFNDREC&#10;hIDZIYB45bFjx2JzjNn1PL3DRDDmOe7Ua0KAENATAsOHD0dL8+bN01N7YmqGXGRiGg3ShRDQDQKG&#10;clUZql3doKi91KCgoAoVKly+fLlAgQLaSzHCmmTBGOGgkcqEACFgVAhgAQaOMhwbY1RaC6AsEYwA&#10;IJIIQoAQIARUIzBkyBB/f/8TJ06YFVBEMGY13NRZQoAQMAwCSCGDc8lgxCBZmWE0MESrRDCGQJ3a&#10;JAQIAfNDoFGjRliDMascZbTIb363OfXY/BAw1GK7odoV7QjDS1a9enXkj3FzcxOtkgIqRgQjIJgk&#10;ihAQKQKGmugN1a5IhyFdrXHjxuHAmBUrVohZSaF0IxeZUEiSHELAWBH4559/wAQyF/w56A/zk8Jk&#10;J2/evMFPgwYNMtZuG0jvCRMmIA8mdvgbqH29NksEo1e4qTFCQLQIYJdGqtTFxDu1bdsW/92wYYO8&#10;2nv27MGXnTt3Fm2PxKmYk5PTyJEjZ86cKU71hNWKCEZYPEkaIWBSCOTLl69hw4YnT56EvSLTsf/+&#10;+y9//vzVqlUzqQ7rpTMDBgy4ceMG1mP00pohGyGCMST61DYhIH4EevToASUZe4W9wDevX79u0KCB&#10;+PUXoYb29va9e/c2ByOGCEaEtx+pRAiICIGOHTtCG9gr0jqRf4znCCFBGZyQISEhPOWIvDoRjMgH&#10;iNQjBAyPAE5mhL1y5coVVhXyj/EcFRxzCeaeM2cOTzkir04EI/IBIvUIAT0hgP0Z0oFk0q0yK/nX&#10;rl1jvgTTgG/69eunJ81MtBlkJ9uyZQtClk20f2ndIoIx4cGlrhECGiAgE0UmXZNZyWe9ZAzTMAFm&#10;Al7IoYIJd/To4fXrV8icOYN85LSJfZMjRw4cqJw5c2bD9gtQ165ddsSIIQA/Li5OwAElghEWTJJG&#10;CJgsAtJeMjANQssQYCZgb7EvpEKFYmvXDsqeffHYsXcCAmJTUyX0Tw8IAOoJE+7nybNs69bBZcoU&#10;RnibgMNKFoyAYJIoQsBkEWC8ZNu2bWP8Y0xomVDXypXLa9euPHjw6/PnI0eNktSrJ3FxEUo2yVGD&#10;AKAG4DgU7fjxiClT3jVvXnv27L+EQo0IRigkSQ4hYMoIwEuGXS9IcAKOQT+Z0DJBLtgu48b9cf16&#10;fJ8+KYIIJCFaI4BRvX8/bvHi2ULZMUQwWo+F4opRUVHINVSmTBkbGxvDulbNp3VADcCRCN2010sF&#10;vlM1F8es6oNj4C7TvLbiGlh36dmz3dy5iUWKCCWS5PBCwMNDsmRJLAZFkPUYIhhegyFTGezi4+OD&#10;Z2bz5s2xsXAi06UPBAD19u3bnZ2dcSotcYzWN7RMFJn84b7sqn6NGjW0bkWmIrKcubkFk+0iFJ6C&#10;yEH0RpEiX9esWcNfGmVT5o/hTwmwXcAuc+fOFVIoyeKMwNSpUz99+mQmeWo5o5JW0FBZjdW2O2LE&#10;gDx5VmEBgC5RIYDkc2fPtty8+QBPrciC4QngL9WxNbd79+5CSiRZmiCAFE9nzpzRpAaVNTACV66c&#10;q1zZwDpQ8/IIlC8v8fO7zx8ZsmD4Y/hTAhYD4K7B2ahCCiVZmiCg9pVZE2GmU9ZQsKht18HBJiws&#10;yd7edKA2mZ5YWCBMPJVnd4hgeAL4S3W1j5OQjZEsRQjQECi8LwwFi9p20wvQrSxGBAQhGHKRiXFo&#10;pXXCEyijoorwMLYkU0u6rowc9k95+apb54iXarEchVAxQoAQMGoEiGBEN3wsf6jQjI3NQhnpz2wV&#10;fMm8PLJMw9/alSEetRSiLLGV6BAnhQgBQkA3CBDB6AZXflJZMmDpgZmsOUplC0vbMfISpIupYDUZ&#10;g4nRgWE1FVaRdHgyR7WpGCFACJgYAkQw4h1QxgRhyEZT+0O+vPQ3rGRWuLwZxNKPjLUkjZemWqEu&#10;d5oU78CQZoQAIcANASIYbjgZopTM9C3DEPL2h7R/TMZ1JsNSXIiB5TZGrNrVWrZ1tqRCLmHsHoVW&#10;kSEwpjYJAUJAhwgQwegQXN2JVrsGIz/dyygj7RNTu+rDhV3YMix7sVwiz5TSDjQubKc7JEkyIaAf&#10;BDh7uPWjjp5aIYLRE9AaNSP97s9M3Bp5lmRW12X+ZDThTlFMYdX6K2MgtRU1goUKEwKGRUBYkoA0&#10;6X9yr4C//CpTWOGfhgVHYetEMKIbFOmpn4vpIN8BmQV2Xa+3K1OSITZN2VF040EKGRUCyiZihZ3Q&#10;qLAuYGCPe1H0FMseh5P+qqfqny405CmTNlryBPCX6trxgTINZKSpXttg7RJpaYzdI29GqLCHVBeW&#10;WQdS2Ci+VNaukFgrkSXsEOhBYf00YShY1LabXkA/GAjQSvreQ5lHXoFYhT1SWJctKf+rvFwuZQTo&#10;5P9FCLLRkghGwBHRYCVcyFZJlhQCamc080TLULCobdeICEa7+V3eq6aQVFjhylrRrnU+d7sgBEMu&#10;Mj5DQHUJAUKAEFCFgLQTjPnM/ZIhJ9ahp9C44S5WnyWJYPSJNrVFCBAChEAaAjIWCYiH4Q8V5CHP&#10;T8IGHehiYIhghEQVeZRxHoyQEkkWISAEAra2trKbj/Tyt7u7uxDqm5oMhf4uZQv+DPfImz76d5pp&#10;MQxEMFqAprSKt7e3v7+/kBJJliYIhISEeODEV7rkEEhISJDZe6SfP4ODg2k0pBFgbA6NHGVMeXl3&#10;maZCDDIQRDBCwl6rVi0cASukRJKlCQJbtmypV6+eJjWoLCGgDwQYepBeydd0I4sMnRgFu6R1Wbut&#10;cAaMQ9XH7aBtGzgQvkyZMr179+7Tpw85B7RFUZt6sF3ALosXL75//76bm5s2Iky6jtpoLkP1XsAo&#10;Mo1cRhoVZsDRzk/Fmiyqw5QVypepwvzJ/lfaEtKiO2pHnKLI1EKk7wIuLi63b99+/fp19erV9eLi&#10;pkZ+IFChQoUnT54Quyi84zfggHW6dIAAl2mdY+SYWlHyQQHyfjMddJGvSLJg+CJI9QkBkSMgZn+D&#10;UVswallB+sZQYQApk8PFWJE2a4S9D8mCERZPkkYIEAJGjIBGb/QaFWZAka+ihRAZfJVFiEkXU20D&#10;iXwxhiwYI36iSHVCgAsCZmLBMFCo3hrCJdELCynHyGCFLXKvq4JjpC0bthWOeWi43BiqywhiwRDB&#10;8B8IkkAIiBoBsyIYnY6ERj4xGU3kV+wZq0iaF+X5j6OBwkcxZYgRwej0XiLhhICJIEAEY9iBlDE+&#10;2Lgyea1kflJtjcl724TtJhGMsHiSNELANBEggjHNcdVxrwQhGNpoqeNRIvGEACFACJgrAkQw5jry&#10;1G9CgBAgBHSMABGMjgEm8YSAoREICAgwtArUvpkiQFFkZjrw1G2zQsAcUsWY1YDqobO0BqMHkKkJ&#10;QoAQIAQIAS0RIBeZlsBRNUKAECAECAHVCBDB0B1CCBAChAAhoBMEiGB0AisJJQQIAS4I2Ntbx8Vx&#10;KUhljBIBIhijHDZSmhDgjsDUqVO5F9ZzSW9vr8eP9dwmNaceARzMW6BAdvXl1JUgglGHEP1OCBg5&#10;AtOmTRNtDypXrnblimi1M1/FbtyQlC9fln//iWD4Y0gSCAFCQEsESpWqevKkg5aVqZrOEDh61K5q&#10;1Sb8xRPB8MeQJBAChICWCHTt2jUw0HXHDi2rUzVdIHDkiOTGjUw9evTgL5wIhj+GJIEQIAS0RMDe&#10;3n79+t1Dh9oHBWkpgaoJi0BIiGTgQIf163c5OTnxl0wEwx9DkkAIEALaI1C5cuWRI8dVqJBhzx7t&#10;hVBNQRCA7VKhgmPv3sNr1aoliEBKFSMIjCSEEBAvAmJO18+iduPGjZ49OxQpEta0aWTp0hJvb4m9&#10;vXghNSXNkpIkCOS7c0dy9qzTjRsZ1q/fKRS7ACUiGFO6VagvhIACBIyCYKB3XFzchg0b7t696ud3&#10;8/HjgLi4JI7D2aqV/f79ut1Ng1f7vn0dQkJiOapkRMWsrS0RLF66dMVy5api3UUQzxjbfSIYI7oT&#10;SFVCQBsEjIVgtOhbSEiIj4/35s1fq1XTojanKlFRktGjM5w547x58z548zjVEaJQUFBQhQoVgoOD&#10;hRBmMBm0BmMw6KlhQkA/CJhquv6kpKRu3VqOHBmmO3bBdpAyZRwlkvb377/UJ7vgxkDvEAGhnztE&#10;d60QwegOW5JMCIgCAS8vL1HoIbQS48YNc3d/PGRIitCC0+RhZWLqVFtf30wLF+5YsWK9sI4jXSgs&#10;TplEMOIcF9KKECAEVCGwZ8/OEyc2r1gRowuYkCilenWnu3er3r//olmzZrpoQq3M0NBQFxcXtcVE&#10;XoAIRuQDROoRAoSALAKPHz8eMaLv/v1RQmzVkBW+Zo0l2KVLl5mHD59zd3c3FPpRUVFEMIYCn9ol&#10;BAgBM0UAM2+7do1WrIgsUEBgBEJDJb6+GVatKnz+/O0hQ4YJLN0sxYnagkH0C3MZxdAYl7ZGASkp&#10;SQjII9CzZ9u2bb8I7rhCIDLW8729h1y//rBIkSIGRx48Sov8uhoFZrJO/f8lcpoxLm11NWYkV6wI&#10;iDldv6aYzZ79V1TU1SlTEjStqKI8ApGRq2bo0Gy7d5+ZPn2OtbW1gMK1FoU1GAM66LRWW6aiGC0Y&#10;lloYXdk/xWnKSKsnzTTi1Fao+4bkGBECYk7XrxGMZ86cWbt27ubNUQJSAHawIzlKVFTLR49e6zkQ&#10;WXXfEaYsEqrTaIzETjDMfM1qKT1N43uxzdqstjL2FvQXobZ8bhSqSwgYFgFsPOzbt/327VFubsIo&#10;gkDk2bOtmzfPNH36hvXrd4gtEPnt27e5cuUSpquGkyJGC8ZwaFDLhAAhIEYE8Drv61tvypTv5csL&#10;o15goKR2bceLF31u336CJR1hhAoqBYRqAhuYxEUw8uaLtDUjNrNAWlsZPZk7jYwYQZ84Ema+CAwc&#10;+Fvp0u969BBmT+WGDZYVKjh06PD38eOXPDw8xAlrYGAgEYw4h8ZgWrFrMAbTgBomBEwOgQ0b1vn5&#10;HVqyRIBEkwhEbtfOcfHifJcv3xN5IDIIRrTkx/0WE1eyS2mbQGZ5g+2SjJXDvauCl1SmicJeCN46&#10;CSQEOCLArFwqNLI5SjBgMT8/v+bNq1+/HsXf0jhxAkdpObVt23PWrAUmsH5uwEHh3rS4CAZ6S/OK&#10;dDeYx0M87MLoppAFlVEj91GhkoSAgAgYL8EgVNfHp/iKFZ/r1eOFR1ycZNw4uwMHMuGgRgEPO+Gl&#10;k3lUFtcajAyjMNtgjPflyzxuIeolIaATBJhkyd27h/NkFz+/tEDk0NCmyIhM7KKToVIuVHQEo2Jh&#10;XGzmC8N87OshswBD5oue72BqTi0CRpquf8aMifb2DyZO1H5PJQKR582zrl/fccqUDZs37zWB1F5q&#10;x1psBUTnImNdT9KGi8htfBn1RK6t2G5B0kcPCIjw5Ux1r48cOTJiRIf792O0TmeJQOSePZ2srYuv&#10;X7/HBFbL9XCT6KIJ0VkwTCcZ55i0TSDmJUrj0lYXtxHJJAQERMDf33/gwC7792vPLlu2SHx8HJs2&#10;nXD69A1iFwGHRlNRIrVgNO0GlScECAEVCBiRBYMkjz4+JcaOfd+1a7IWYxoejlCxDM+f54DhUrp0&#10;aS0k6KcKm5REzK/O/KEQqQXDv2MkgRAgBIwRgYEDu9Wr90k7drlwQVKihIOHR+/r1x+LmV1YJ43C&#10;AWI9NzIfjHE0yYIxxlEjnQkBzRAwFgtm6dKFO3dOOn8+WtN0lghEnjTJZseOjFjMN6JQMYXjwv1L&#10;zW4CQ5QmC8YQqFObhIAeETCWdP1XrlyZM2fS7t0aswsCkbHiEhTUCBmRjYhd9HgLGK4p9swVjT4w&#10;+iqsIoazegwHJ7VMCBgMATx6Ch9JFU+rRk+9TgsHBwd7eGS+fBmzimb/5s61dHeH4bJBp+rpSLjC&#10;WZT7lzrSSkCxwrvIYN9FREQY7CGjhgkBc0UgU6ZMCleMxR83jz2V9etXbtny/vDhGqSzDApCILJj&#10;UlLR9et3G2NeSMYVJu8QIxeZuT7B1G9CgBDQAQKjRw/x8HimEbvs2YMTju0bNpx4+vR142UXxlhh&#10;I8p0AK2BRZIFY+ABoOYJAaEQMFILZsuWjXPmDEE6S457KhGIPHSog59fts2bD4g8VEzZyKq2WsiC&#10;EeqJIDmEACFg1gg8fvx49OjB+/dzZRcEIpcpk8HN7bfbt5+bDLvI2zHykcpGepeQBWOkA0dqEwKy&#10;CBidBYM9lWXKFFq4MLhZM/WjicRi48bZ7NmTacWKLY0aNVJfgUqIAAEKUxbBIJAKhIBZItCpU/OO&#10;Hb9yYZfHj9MyIgcG1oXhQuxiRDcLEYwRDRapSgiYDgIzZkyOi7szZYr6ZMlLl1rWrp3h99//3b37&#10;uJubm+lAYAY9IReZGQwyddE8EFDmIkPvxbaT/8SJE0OHtsPCvmq+QCBy374ZoqIKYj3fGEPFzOO+&#10;U9VLsmDoHiAECAG9IoDT5vv27bh9uxp2QSByhQoONWuOPX/+DrGLXkdIuMbIghEOS71Iwluq1vtY&#10;udTlUka+o9rV0gtgZtSIUVgwcXFx1auX7t//VZ8+SvdURkUhENn+xg1XGC7ly5c3oyE0ua4SwRjB&#10;kGLiUKYlQzbKCshQERcakC/DCFfNajIKaE2BRjAYIlbRKAimZ8+O1taHVq+OVQbklSuSbt0yNGvW&#10;cdasxU4ct8aIeFDMXDUiGCO4AdhJn/kg8ydDMPJzuvSXChlIugqXAjLl2T9lWudCY0YAuhGqKH6C&#10;WbPmv1Wr/rh8OdreXgG+CESeNs16wwanFSs2N+MSW2aEY2RuKtMajBGMOEMqLLswjKLRPA4JDB8w&#10;HxRaGOxPCgtoZ5SosL2MAHdSUVAE7ty5M23aSCRLVsguz58jI3KGx49r3r//ithFUOANKYwIxpDo&#10;c2+bmfQZUmGpgnt13ZWUNqfkW2GpkWFE5tKdMiRZIQJiSNcfGhrarl3j9eujvLwU6JgeiOzYv//C&#10;/fvPUCCyKd3G5CIzjtFU7cJS6yKTd6OpNYBUFFD2E6OkdraOcQyDuLVU5iIzeDZlJEtu3LhazZr3&#10;J06U3fUSEpIWiBwamhfr+QUKFBA3wDrUrmhR5IReX7lyZR22YQjRZMEYAnXN25S2WpT5uDSXqrSG&#10;FuxC1CIg/iYmatKk0fb2j+XZ5cABJBZzKFfu98uX/cyZXW7cuAEONj12wW1MBGMEz7K0+cIwjfR6&#10;jOAd0I5dZFaJBNeKBBopAgcOHNizZ/X27dHS+iMQeeBAu9Gj3ffvPzd16t/Wmp6QbKRYKFF769at&#10;3bt3N60+/egNuciMYFgV0onaGDBpk0J+pUShI0uZj4tlOI1qGQGypqWiCF1kz58/r127wunTUd7e&#10;P7G+cSMtELlevTZz5y6nQGRsDPL09Lx//76Hh4dp3Y9pvSGCMb0xpR6ZKQJiIxgkS/bxKTF27Puu&#10;XZOZIUEg8owZ1qtWOaxevY1CxRhM9uzZs2rVqtOnT5vkXUsuMpMcVuoUIWB4BPr27Vyv3ieWXfz9&#10;JdWrO969W+X+/ZfELuzwbNy4sUuXLoYfLd1oQASjG1xJKiFg3gjMmzc7KOjc3Lk/duyvXJnGLl26&#10;TD98+KK7u7t5Y/Oz9/7+/ljhb9u2rakCQi4yUx1Z6pfZISAeF9mFCxe6dWt2+3Y0qCQ0FIHIDkFB&#10;uRGIXKRIEbMbFZUdHjFihL29/axZs0wVFrJgTHVkqV+EwA8EUlNT9YlFUFBQt26tETYGdjlyJC0Q&#10;2dt78PXrj4ldZEYhJCRkw4YNv//+uz5HR89tkQWjZ8CpOUJAVwgos2DQnt7Og8F+jurVy3bo8ATJ&#10;kseNsztyJOP27YdNcocH/1GcNGkS4iAWLlzIX5RoJZAFI9qhIcUIAeNDYMSIgQUKvK5WLaVCBRwU&#10;1vzRowBiF4WjGB4evnLlysGDBxvfGGuiMRGMJmhRWUKAEFCOwIYN686c2e7hEde8ecbp09etX7+b&#10;trkoQwvOMYTSmXz+AnKR0YRBCJgIAoZ1kfn5+VWvXsnJKaV06YqrV+80yW2DQt0o2FyZN2/e48eP&#10;ly5dWiiZ4pRDFow4x4W0IgSMCQE4fNq1a5KUlDxhwj/Hj18ldlE9eDt27IDn0OTZBSAQwRjTY0y6&#10;EgJaIKCHdP09e3aDN+z+/cdDhozQQkOzqgLzZdq0aVOmTDGHXgvvIsuRIwfC78wBO+ojISAqBLCB&#10;MTg4WF4lrdP1Fy1S5PmLF/z7WKRw4Wc4UIyudATA969fv968ebM54CE8wZgDatRHQsCIENCaYFAx&#10;+fNL/j21ylZIz3tx+OusIwnYJFSmTJlHjx6ZSToDcpHp6EYisYQAIUAIyCIwevRo7Kw0E3ZB54lg&#10;6BkgBAgBQkAfCFy5cuXOnTujRo3SR2PiaIMIRhzjQFoQAoSASSOAHAdDhw6dO3cuko+ZdEd/6RwR&#10;jPmMNfXUTBHA+gctgRh87NesWePm5taqVSuDa6JPBWiRX59oU1uEgDEhQIv8Qo0WAmuxto9Txbyl&#10;j/YUSrqI5RDBiHhwSDVCwKAISBNM8apNnr/y565OkYIFnlw9xpSnKLLmzZuXK1dODxuSuA+QfkqS&#10;i0w/OFMrhIBxIwB2YVxtHC+N2Mi4oVGn/dKlS0NDQydOnKiuoAn+TgRjgoNKXSIECAGRIPD8+XPs&#10;28e2Smtra5GopE81iGD0iTa1RQjoEAF4tJhLh22QaE0QQORYp06dpk+fbvJZk5WhQgSjyf1CZQkB&#10;ESOgIlqM5R6ZD9x7gzUVZUIUfo/y3IWbaslx48Yh7+eAAQNMtYNq+0WL/GohogKEgDEhoPDwSu5f&#10;SneVosj4DPyFCxdgviArDKKT+cgx6rpkwRj18JHyhICxIlC0aFGNTCIVhSFKbCgg5xjYZfXq1ebM&#10;LhgUsmDEdmeSPoQALwS4GysKS+rNglHbOncUBBTFvVEVJaOionx8fDp06GCekWO/3ELabfHVOj+r&#10;IONHQggBQkAhAsxUKz/hcmcdIhietxYW9rHrBeks169fz1OUCVQnF5kJDCJ1gRBIQ4BlEYZjCBSD&#10;IICEYzhSDM4xg7QutkaJYMQ2IqQPIaANAjI2CnGMNiAKUQdr+/v37zfPXS/y+BHBCHFPkQxCwKAI&#10;KPSAyXCM/CK5QVU22cYPHz7s4uJist3TsGNEMBoCRsUJAfEhoGwllf1eWX4X8XVFHxrpdEeq2e6p&#10;VDhyRDD6uKGpDUKAEBAPAqrPL+C/KVU8PTW4JkQwBh8CUoAQIATEhYC8wScu/YxHGyIY4xkr0pQQ&#10;IAQIAaNCgAjGqIaLlCUECAFCwHgQIIIxnrEiTQkBQkAgBNgdqQLJIzGKESCCoTuDECAEzAsB2pGq&#10;t/EmgtEb1NQQIUAIGB4B2pGqzzEggtEn2tQWIUAIGBIBLjtSoR9tShVqkIhghEKS5BAChIDYEVC7&#10;IxUdoE2pAo4iEYyAYJIoQkCMCPTs2dNIc18uXboUZ9qLEVPSiRsCRDDccKJShIDRIrBhwwYj1d3e&#10;3r5bt25IgG+k+pPaRDB0DxAChIBIEejTpw/OtJ80aZJI9SO11CFABKMOIfqdECAEDIcADlbZsmXL&#10;lStXDKcCtaw9AkQw2mNHNQkBQkDXCOBM+xUrVsBRhnOIdd0WyRccASIYwSElgYQAISAkAs3Sr4ED&#10;BwoplGTpBQEiGL3ATI0QAoQADwRmzZp1586dPXv28JBBVQ2AABGMAUCnJgkBQkAjBJycnDZv3gwj&#10;JigoSKOKVNiwCFgo23mkWi0mrF67uobtMLVOCJgbAlo/rTlyuIeEfOIPl7t79uDgEBk5OXLkCAmR&#10;/VK7ttzd3YODg7WrS7V0igBZMDqFl4QTAoZHQOsXQbCCsm3tGn0vzy4ABZSgkRAUTkxMrFat2sKF&#10;C2UqcmSX0NDQNWvW1K9fP3PmzIgaOHDgQFxcnOGHx6Q1IAvGpIeXOkcIpCOgMAeXMWITGBhYoUKF&#10;06dPly5dWq3+4I/Hjx9j8ebJkyc3btzw9/dHsECbNm0aNWqELZxqq1MB/ghoSTBTp06dNm0a/+ZJ&#10;AiFACJgqAl5eXgEBAYL3DokJFi9efP36dYYksCqDrf7wtoFOYKMgmjk8PByMAl4BoxQpUqRy5cql&#10;SpUqX768t7e3tbW14PqQQBUIaEkwzDsRIUsIEAKEgGERwFZ/0AaWYcA3LukXIgKIUQw7KGzr2hOM&#10;SDpAahAChIC5IQBLpUyZMuvXr69Xr5659d24+kuL/MY1XqQtIUAISLC9HylkkCUa3jCCQ8wIkAUj&#10;5tEh3QgBQkApAkOHDsXSy+7duwkj0SJAFoxoh4YUIwQIAVUIzJ07F6fFIBUmwSRaBMiCEe3QkGKE&#10;ACGgBgE/P7/atWvfv38fEWsqikpHJGEPjXyAksyXzM4hmWLy24nUBn+rLiD9q3xJha0rLKZ2nxNb&#10;i/kg86dObzIiGJ3CS8IJAUJAtwjMmzfv4MGD58+f1yIEWeEUr3D+lSkp3yWN6Ec+t4IMc8grJl1F&#10;mYbSWknro5BX1LKjIMNGLjJBYCQhhAAhYBgEhg8fDmoBzai2YDCfMhd/Ldk8AhDFfJaRyTbENird&#10;NKuDCn1Yi0qaBli7Sv4Dq4m0bowRxjYnb6UJgoZqPMmC4X+/kQRCgBAwJALM9v7jx49jN6VGeiiz&#10;S5S5yNTOyDJTv7QyymwUeZksY8lXYYhEhViF3ScLRqO7ggoTAoQAIfATASzAIEGZikPJpC0JpppC&#10;qpA3R2QMApkcaNIWjEJTRtl0z7TOaMVWlJEgXYY1RGSsEJaBZEwlhQaTfK/V8iX/m4wsGP4YkgRC&#10;gBAwPALt2rXDfv4lS5ZwUYV9qWcKK1z6lrFvpA0L+SZk1jwU6iBt3yi0KhgO4KgMQw9q137ki8kY&#10;Rlzg0roMEYzW0FFFQoAQEBEC2HRZokQJnK+MjJYyakm/qsvP8qxNo3BtgxWldipnSyqcwaWtDWn1&#10;lK2sKNNKuq7qhmToSpnRptMhJILRKbwknBAgBPSHwIULF5CRDNkt1TYpYygwc7EMl8hbMGp9SgoX&#10;bxSKVWupqGhL2SKNDCcps4fIglF7e1ABQoAQIAS4IsDFgpGXpcJFpnqlXVMLRllDLENIf9DIglFh&#10;nEk74rjiqHk5ClPWHDOqQQgQAsaGAPdFeHk7QCH3SK+rawSGslV91QwnwysatSjdI5Zr9WPHkItM&#10;i5GiKoQAIWBMCMhYMPLeJ9XrKzLr5PJTs8w3yrxb8g40mfV8YCpdRkXggLJ4aIUr/2rdcbobSyIY&#10;3WFLkgkBQsAEETDIarmR4kgEY6QDR2oTAoQAISB2BGgNRuwjRPoRAoQAIWCkCBDBGOnAkdqEACFA&#10;CIgdASIYsY8QX/1y50aE/89/fMVRfUKAECAEuCKgnmDURuMxS15qtyCxGikrqbYhFX2Sjr2TLqZW&#10;K7UFuEuTF6VauKbluQ6pdLlq1STt2yMw5ce/9HGS3LunhSiZ0ZFWXiMMtWiaqhAChICRIqCeYNiO&#10;ye8tYiYdll3YOUg7LOQjBbnLYXPASSeDUxboraMJkW1aGge1rCk/cfOE8RfQrlyRSKcxX7gw7ddt&#10;27gDK11S7U4CHQGrnbZUixAgBAyOAFeCUTj7S+8YQk+UTUDScyhLSApnXi04Rn42ZwhPpiEtgJZR&#10;W6HmMlMqoz+Dg8xnmZB2VhpbWEV5LZRXXMXTM+37oCBBBLIgs4BrMXyCaEJCCAFCQJwIcCUYhdor&#10;tGAUltTpNCotXOFnaZXkiUee/5jyasVKE6pCfxe7GUqeh1g6YWdn/ozI9Q7z8OBaUq6ctFEo3X21&#10;xo3WLVJFQoAQMF4EOBGMsjdTjhaMRuho/RYsb3Ao89ioYDuFrSskD5lOsf4xefuJaU61+0jG4tEI&#10;MQ0K796dVtjHR4MqKovKdIpcZEIBS3IIAdNAQP1GS+mXVqbPHOcRdrKWkaD6T0a+1jTDjopCIQr7&#10;orotZcrwVJLFUBn38EdA9gbdu1fStq2kalUJFmY0v9j+Mh8Y/aWHmBEpvNqaq0o1CAFCQCQIqJ/K&#10;ec6k8oSha4KRmftUA62id9JypItJT7XKplR2Fma9ZDIzr0LhMpO4wLcIk4387l1J2bJaSFaoG/97&#10;QwtNqAohQAgYCwKcXGQKO6PQJcV8KV9eujBDOeylC6TUGiXSrStTRu26gnwBhX1XiIY83zB1lQHI&#10;FyXshsG1Z4927KJsQPUwlHw7TvUJAULAcAhoTzDMy7v8Jd8XmTLyFfl0X57nZGY9+SlbxRqMMk1Y&#10;p5Au3tlliEotsWkMF3bDvH8vQYxymzYa11VeQX5YBRROoggBQsAEEOBEMMpezBUaMTxB4WgEsK0o&#10;ZDgutKepngzHqLCNuHOPvBC2rtpwAE3VlnTsKLl6VTJypGT4cI3r/lqBGW7pdRddW6I8FabqhAAh&#10;YFgEOBGMQhWZiUahdWLYLumodWZu5cJ/3JmGUVWmPMdWOHVz1CjJzp2SDh1+2W7JqaaCQgotLfYG&#10;0FYq1SMECAGTRYDTIj/Te4Uv7zKvtFyCiFTMv+z0zUWOsjHRaH7nUpjRSvrNXR4NhTiwX7LkJN0v&#10;+S+1AFPNjaloPSytChZjNHSXyQAljxsXJE32MaKOEQKEgCIENCAYdlbl8havjJDkX9hZraTFakcw&#10;avlJI81VS5P5VYZLZEwThaKMa46WJxj520m7UaMHkxAgBEwVAfUEY6o9p34RAoQAIUAI6BQB7ddg&#10;dKoWCScECAFCgBAwdgSIYIx9BEl/QoAQIAREigARjEgHhtQiBAgBQsDYESCCMfYRJP0JAUKAEBAp&#10;AkQwIh0YUosQIAQIAWNHgAjG2EeQ9CcECAFCQKQIEMGIdGBILUKAECAEjB0BIhhjH0HSnxAgBAgB&#10;kSJAGy1FOjCkllkhcOLEiY8fP4qny9WqVStUqJB49CFNjBQBIhgjHThS26QQ8PHxuXHjhni6tGLF&#10;igEDBohHH9LESBEggjHSgSO1TQqBOnXq3Lt378KFCwbv1YsXLzp27Lh27dpevXoZXBlSwNgR0IBg&#10;/P394+LiRNLhrFmzZs+eXSTKkBqEAE8Eateu/fDhw69fv/KUw7/6kydPvL29iWD4I0kSgIAGBFOs&#10;WLFnz56JBLUxY8bMmTNHJMqQGoQATwTEQzB+fn5lypQhguE5oFSdQUADgilRosTnz5//+usvw2IX&#10;GRk5evTo8ePHz5w507CaUOuEgFAIEMEIhSTJERUCGhBM8eLFk5OTnz9/btgOxMTEODo6EsEYdhSo&#10;dWERIIIRFk+SJhIENNsHk5KSYnC9o6KiDK4DKUAIEAKEACGgFgHNCEatOCpACBAChAAhQAgwCBDB&#10;0J1ACJgUAi9fvuzTp0/Pnj3/+OOPO3fu3L17F9379OnTpUuXTKqf1BljQIAIxhhGiXQkBKQQwFLo&#10;gQMHmjRpUqVKlRkzZiDsRRoeZARwdXXt3LkzVitBNogKi42NDQ0NxT4b7HHZvn07QnUITkJAPwgQ&#10;wegHZ2qFEBAMgQ0bNuzbtw/UApoBcyCcMjExkZVubW1dtWpVZ2fnxo0b58yZE9H89erVu3z5MvbZ&#10;XLt2DZ9dXFxSU1MF04YEEQLKETAMwZw/fx65KNasWYO3qtu3bzPq4VVLPBs56Z4hBESLgIODA9xf&#10;ZcuWzZYtG1xh7969A82w2lpaWn758gXGSsGCBbNkydK7d+958+ZhjwHMHRSGuQOaEUO0jmjhJcUE&#10;RECHBPP+/fvFixefPHlSRl3c3MuWLfv27Rt+wr2+atUqpsDGjRsRIXYz/RKwhySKEDAxBOD+Kl26&#10;NNOpkJAQsAgC99k+WllZ4dFLSEjAB+TQxOMG+nFycjp8+DDI5u+//0ZJ/GRimFB3xImArgjm2LFj&#10;YJegoKArV67I9BzmOSz3CRMmtGjRAjn+4CmuUaPG2LFjo6OjQTZhYWFeXl7iBIu0IgREhUBgYOD+&#10;/fvbtWuXMWNGVrGkpKQCBQrADwYjplWrVrB18JRhkX/cuHHdunUbNmwYHGii6gUpY8II6IpgkLxv&#10;6tSpsMptbGzk4cMLFLLOYK0SmzfhLIZBg7gXvIXhDatRo0Z4GPAKZsKgU9cIAf4IwDMG31fz5s1r&#10;1qxpYWHBCsQLHJZhGjZsGBwcjNV+kNC2bdsePXoEEsKLHfxmCh9J/vqQBEJAHgFdEYy9vT2scoVr&#10;iXgYYLY/ffo0U6ZMSKAZHx9/69YtfECVdevWrVy58ujRo+AeGi1CgBBQhsCbN29g7sNX1rRpU/ky&#10;eMTw9L1Nv9q0aYPVTaSwnDt3LjL4rV69mlAlBPSGgK4IRkUHwDogGBxnhCV9PAB9+/bt2rWrm5sb&#10;HGWohYSyDRo0IC+Z3u4AasjoEICJ/99//zVr1gweAnnlYb7AakG+PpgsyDgOxwAWaXDhEcucOTNC&#10;AIyuv6Sw8SJgsLsNYS1ALUeOHHAQw2uMWDJPT09kGMPaTLly5YwXUNKcENA1Alu3bnV3d8djgpV8&#10;XNIxymgab2/wDbRs2RKvbrBj4BbDqxtzITSA4sd0PTokXxoBwxAM4zpDkGVAQAD8yMj0t3nz5oED&#10;B+Kg1rZt24rhVAy6SwgBcSKAtzFEIa9fvx7mC17OcMEB8P37d1Zb8A2sFjxKMFnwoF29ehVbYZgL&#10;gZri7BRpZaoIGIxgkMEC28Swwo8lR19fX7AL1vnxqOTOnVvmjcxUoad+EQJaIAAP2KxZsx48eMCk&#10;gcG1c+dOPEesKLjF8ubNy/yJh2vBggXgGObCE5cvXz4tGqUqhIB2COiWYLBub2trK6MZE/GCd65K&#10;lSrhPQsvWTBZ4FZGBgu8mmFhRjokRrteUS1CwGwRKFKkSPXq1Znuw5TBSxsLBd7esHJjtshQx/WP&#10;gK4IBru66tatO2rUKESFwfmLaH22b2AUXIhjRlQ+GAiMggWYi+kXNs0gtpIIRv/3AbVICBAChIDg&#10;COiKYMAuW7ZsQUoYkAdMeETlS6ueNWtW9s9cuXLB5Ef0JK6lS5cigZLgnSSBhAAhQAgQAvpHQFcE&#10;kyFDBkSIwR0MLsEH/Mn2Dbssp02bxv4JOwbLlSiDC7vA+vXrh8V//QNBLRIChkVAJIY7As8MiwO1&#10;bkoIaHZkMpbfkQDcsP3HUg14i45MNuwoUOvCIgCLH3n5hg4dKqxYLaTh+UKw2dq1a3v16qVFdapC&#10;CEgjQARD9wMhYHgEkEX/7Nmzhtfj/xoQwYhnLIxaE80IBhlcnj9/btgOI+MytiiTBWPYUaDWhUUg&#10;IiJCVNH5cJTZ2dkJ20eSZoYIaEAw2HuPHPvLly83LEyIb+7evTsRjGFHgVonBAgBQkAtAhoQTOHC&#10;hQ2+AMP2BwHQSN6ntntUgBAgBAgBQsBQCGhAMAg4ljn921BKo11kw6Q9yQbEn5omBAgBQkAtAhoQ&#10;jFpZVIAQIAQIAUKAEGAR0NU+GIKYECAECAFCwMwREIBgcB4lMiKbOY466v65c+cmTpwoHs+kjrpJ&#10;YhEWPHPmTMKBEDAxBARwkWH7fVhYWGhoqIlBI4buIFgOeXQ+fPiAUz3EoA/poCMEKlaseP/+fVFF&#10;KuuopyTWrBAQwIJByDw2ppgVanrrLLMXQSRJRPTWazNsCGmPcUqYGXZcFF1OSfwWHPDK/83X6CRR&#10;6GNCSghAMCaEBnWFECAEzA+B2C/HV08c0r/9+B3PktOOQqRLMASIYASDkgQRAoSAUSLgmLPL5K0n&#10;d012/vohMdEoeyBapYlgRDs0pBghQAjoD4HIRynJiS+/WpMJIyTmRDBCokmyCAFCwCgRSI24Fidp&#10;mjn4yut4o9RfrEoTwYh1ZEgvQoAQ0BMCqWEvzr2Ndy3QpfvXvUc/xOmpVXNohgjGHEaZ+kgIEAJK&#10;EYiPfHn47qfiJYvkdi7SoEzqwaP3vxJaAiFABCMQkCSGECAEjBCB+LenNi68X7ZGs8p5085xL1C7&#10;edXkO8dP+4XTWowQo0kEIwSKJIMQIASMEwHbHJXbDWrh7ZnLitHf1q6Ub9eWlQtntDDO/ohMayIY&#10;kQ0IqUMIEAJ6RMDCNlNmtwy/NGjjkDGjww++0aMmJtkUEYxJDit1ihAgBAgBwyNABGP4MSANCAFC&#10;gBAwSQSIYExyWKlThAAhQAgYHgEiGMOPAWlACBAChIBJIkAEY5LDSp0iBAgBQsDwCBDBGH4MSANC&#10;gBAwGAKpSTc3DG/ahL2atvl91r1PBlPHxBomgjGxAaXuEALGh8C7T+GRsQZKApaQZJmcv+989prc&#10;uV6hxI/RxgeiKDUmghHlsJBShIA5IfD8/ZcZmy6EfjfEtJ4qsc/oXqgoexUv4JnNVkL7+IW5/4hg&#10;hMGRpBACZotAYlJyeFTc96jY72n/1fhfREx8bFziw/ff5+2+Efw1Uv8wpqamJP9sNSk5JUX/Ophq&#10;ixapqXy5ukyZMuHh4QEBAaaKkQH7NW3atKlTp378+DFHjhwGVIOa1jUCtWvXfvjw4devRpll8fbz&#10;oPWnHmRydNAOJQsLSXhk3OekDCmpFkUyJw1vUym7i5N2orSpFRf38NBh6/btiv2oHPnA735Katky&#10;ZfSogzZ6G0cdsmCMY5xIS0JAtAh8i4h+8jk5IMH1dVxmLf75x7qE2ea0z+Tm6JLtRZjVgt03vkbo&#10;0VdmYxH0eE3rcuxVrfuUbaEZ7EWLtnEpRgRjXONF2hICokPA0sLCztbW1s7Bzs5eq38O1jZ2FhaY&#10;i1Ids7g/+5KycPcN/XUy2aJwzdGHbrLXxe2z++WxpJOThRkBIhhhcCQphIBZIwA/F+9/4JjEuFgH&#10;y6TKxTz0B6atbf669QpZs5dL0aJlCxXU0t2nP7WNpCUiGCMZKFKTEBArAqkSi/jIb7FfAmNC32n1&#10;723c13eJsZGJCXGpER971CnQzKew2r4WLVLEQqALotQ2RwW0Q4AW+bXDTU+1aJFfT0AbuhmjXuT/&#10;FBb1OOCTjZWWb6uWVpZ+rz6efPLN3iq1Z52CTSqpZxcMF8gl+fNLQcbNKlsh/rFOgmhiekKIYEQ9&#10;pkQwoh4e4ZQzaoLhD8PJ2y9XHr7Tp2m5ptzYhQiGP+b6kaDlS4d+lKNWCAFCwBwQcHFyGNSyEnd2&#10;MQdMTKOPRDCmMY7UC0LAiBEolT9H/XL5jbgDpLoSBIhg6NYgBAgBAyNgb2ttYA2oed0gQASjG1xJ&#10;KiFACBACZo8AEYzZ3wIEACFg5AgUr9oEkWAa/UMVI++0cahPBGMc40RaEgKEgDIEnr/yR5yxRheq&#10;EJ56QIAIRg8gUxOEgLkg8PBNyLSN5wNDwsylw9RPlQgQwdANQggQAsIg8DTw06KD9+9+iJ+/99b7&#10;z+HCCOUgpUjBAppu6kcVDoKpCF8EiGD4Ikj1CQFCAAg8Cfw0b9+dSKvMzu55QxId5+25GRisJzvm&#10;ydVj2NWv0T9UoVHTAwJEMHoAmZogBEwcgQevgxfuuxth5Wrv6Izju+wyugXFOy7af/vNR6M84cbE&#10;R0uP3aNUMXoEW/OmKFWM5pgZZQ2jThWDRGQLD9wNt8jikNFFkvr/4yAtLOIivuayix7ZtmLubJnZ&#10;UUlJScH5hBkyZLC353Xmikhykb1///7IkSPXr18PDAyMjY01ipsvW7ZsJUuWbNy4cZUqVZBEWqc6&#10;E8HoFF6+wolg+CJoJPWNl2Cw7pLuGXO1d3LB2cPSeCP9fmxkaA7rqDHtK3tmc2F+CgkJ8fX1HTRo&#10;ULdu3fgMjsEJJioqCtSyffv2OumXm5tbpkyZoBWfTumhLlgwIiICx6ceOHDA1dV1wIABBQrocDmK&#10;CEYPY6p9E0Qw2mNnVDWNlGCeBn6ev/9upHWaZyxF+mD7/4NvYWkVH/k1p230cN8KXu4/OEaQkTEs&#10;wXz//n3JkiUfPnwYM2ZM3rx5BemRnoUgqnv9+vVnz54dMmSIj4+PjlqnNRgdAUtiCQETR+Deq+AZ&#10;Wy99iEhJTEyIjviamgLzRer93cIiJTkp5ntoYnLKs5DYWdsuvgoynfWYXbt2gWMWLVpkpOyCWxMM&#10;3atXr379+s2ePfvz5886ulmJYHQELIklBEwZgZj4xA+h3ysUztmyrHvtvNZZUsOSEuOl+QUzWFJ8&#10;jLv197r5bFqWz1k0j9u7z+EpqZLg4GBvb++1a9caLzqPHz8+f/780KFD7ezsjLcXjOY1a9asW7cu&#10;rDEddYQIRkfAklhCwJQRcLCzaVq58Ii2VQY2L9unSVmv7BmTkpNlOpyUlFw8t+uAZuUGNS83vE3V&#10;2mXyWVpI4uPjnzx58unTJyNFB56lkydPYlLOnTu3kXZBRu22bdtiPQmsqYvuEMHoAlWSSQiYOALw&#10;hVn+WNDGR+afwuvnr0x5ZhncysrKSAFKTEz08/PDmpmR6i+vdvbs2Z2dnZ8+faqLHpkRwSxduvTd&#10;u3e6AJFkEgKEgJkgkJyc/Pbt2xw5cphMf0H2CBn/8uWLLnpkHATToUMH1Z1HLEfFX6/y5cvPmzdP&#10;uhZiCpWB2LFjR5nq+PPw4cOo7u/vj88IRsSNpYsBIJmEACFgRAhgH09MTAzPTTxi66+lpWVSUpIu&#10;tDIOglFrviGcF/F27HXu3LlJkybBkpWGzMHBATgqBHHHjh035a7mzZujcL58+SAWYeOPHj2SqRsa&#10;Gqq76AtdDDbJJAQIAf4IMHnPNJLz8ePHr1+/wr2mrBaWpt68eaPwV8wziIfGTw8ePGALYEbCapB8&#10;eTSBd2KNdGMKa9ojjk0YB8HY2Nio7g/II6PUBaPv2bNnDRo0kKnl5OQkL+fEiRMLFy5ExKHMtXLl&#10;yrCwMHASBM+aNat06dIydUFL//77L0egqRghQAgAAVgA+C/mU3NA49atW5giRo0a1ahRI2wvRUww&#10;Jhm8sMr3HfSDPY/KCAa1sEF1//79iC9AGUjYunWrNCXA+X/t2jX8BCdNly5dxIOtcRCMpnhFR0dj&#10;9v/tt9+kK4Klfv/9d9g6MtLwIoCbXubClxjU58+fK2samSFevnzZrl07TXWj8oSAOSOQNWvW1atX&#10;t2zZ0hxAWLVqFd508YYKlxpegh0dHbF75u+//2b6jvdX7EQBH+ACuyCOi/mMHAeLFy9myowcORL7&#10;VA4ePAiHSkBAQIsWLbp27YrPMHcwv+3bt48pBv/KunXr8AGt4BIPtsaxk79s2bL37t2TQQ3GIBLp&#10;KLTs8LIwd+5cmRQIbdq0wfegmQULFowfPx7ZHTDwKkaiR48eeONAuh6FZRAIDxNn586dOh1LUe3k&#10;T0hIUGiV6xQBFcJtbW11ZNfrv0dGupOfAQp7YhbuvXEv1M7BMaOE9dtYWMZ8/1ovv02/puWsrYWP&#10;GTPUTn68vNaqVev27dtcbpI//vjjypUrSLz26tUrcEyWLFngRHFxcYEtgup4f8XqMoKP8DkoKAhv&#10;tMyyMT4vX7788uXL+Ozp6blt2zZ0FilesAwMIXgM8V94VmDHIBPamjVroFKxYsWwiOLh4cG4yIoW&#10;Lcqoh5xjoHO1qv7zzz+QOWzYMLUlNS1gxBZMq1atFFoYr1+/RrIdxhKXvvBNmTJlMKKnTp2COYlI&#10;dhXr9th5VKRIkcqVKysEFGyHYdu8ebOmcBtvedzWiJzB44Eb0eAXnlg8pYxjmi7jQgAzIF63dRSz&#10;JB4o4uLikAET5kuzZs1gc+TJk6dEiRJNmzaFdYIgNPyEOQokAUqonn7hRRaZwZjP1apVY60QfI9v&#10;4C/566+/YPrMmTNn8ODBePEtV64clgCwQowuYzZDMThUMLMhHAn7WPGBueD8NywmxmrB3L17FwYE&#10;QJeJF8TCPqzLcePGYSRgflatWpXFF+bL5MmTwTFqEYcZO2XKlCZNmsiv4qDuhQsXNm3aBONX7cqQ&#10;2obUFhCPBQOCAbvgfQq3u1q1dV0AK5z379+H3xn66Lot/cg3HwsGcyXSq8yYMWPChAl8sBW5BYOd&#10;pHDII/0lvCyw+5n/Mt549BrOsalTp2ICGT58OBOtiiWWPn36INIVnxE6BE4CPcjjs2XLFkxxeEuu&#10;UKEC+yumOywSM3/CmoEDDVFOGmGrOwvGKAkGb0BYOsMN6uXlJY0jgs0Y9xeIHQMMkujevTubx40j&#10;weAmwAtC+/bt69evLz9IYBekIcLjAWtXoyHUrrCoCAaJMXr37g2TXLu+CFgLowzftDkRTPKb848S&#10;s+csXCxbOoyh5889ylu+qlcmWwbVhMj3l3c+LdmzYdb/+6LCP34MC7h98eLD71nKdOzRLLu95OOl&#10;lZPXXUtIm98sM9UdMKexw/rZi26HJqdKLCwze3YZOrF+gfT8+fFfnj2/n5qnbjGXn36tsDD/F1+c&#10;KxfKqnAQNXKR4f0djy3WFcaOHcvnlhA5wTBdO3369NGjR6U9JbBaKlWq1LlzZ/wKXws+40UWn2HQ&#10;wO0GtwrzGe+4cMLL4AOzD6FGWOeHjSLzE3w5zNIOPGmXLl1q2LAhPsMMwls4Fzey7gjGOFxkLEZ4&#10;j8aoYH6HLcKyC4xu8DaON0BoMr5nzEZsT8U7AlyZeNtlBgM+ShVLCJCAC9XxaoAFN2l2QUX8hEMs&#10;4DGDBYpJXz/swufx01FdFXGWOmpRoVj4H/TZnEHbSk1MSIiPj3nz5unr4JC4+ITEJFBE+H2/T5HB&#10;l9duPR2R7gm2cXD1zBVyYfPmc5vGtKjTcfDQnuOmzLv5wrJqk6b1apbKlB6DafP9ZXzRttjy1bFj&#10;2ajnH0I/hcZZ5W2V9qevT/7kl29imG5GB4c9vx8QEfr+9qWLW7b9NWpk1zFjFxy8FZUhu6oFS4NC&#10;JN7GYXDAl4upib2wWALnB6Mxks0cO3YML224EC6UK1cu5jNentiFE3jYMO0wFxwq4A+4yNhvML8x&#10;otzd3Zm6nTp1Yj8jCoALu+gUPuOwYPLnz4+VLgCxbNkyhE/AeIQXnsVl48aNWCjDiggcJojTkMYL&#10;4wHQUQDWKJawBg4cyC5/SRfDhAUfBYhk9OjRGEXcE9K/Hjp0aPr06ZCAmA38pM89VmKzYHDLAkyd&#10;3pFchONlDfareVgwX/ct2RyQlPLl02c7O3sn58zZKrToXt1+5YpHXVqXDfY/GuDVvWEuSVRMglMG&#10;26T4RGs7m+SkFCvr8CNHrmR3r1Oh/M+4/KjTkypOupXbBRs4Ij8XHnZ8oPO0gZP87VwtJamxFjZt&#10;/tw6rKazRJL6/OLqu9ZNWmULfmyV5fv1Y5dD3Ab2qZkY4+iZw1nZ2yhZMMpuWlgGeBvGegnzZgaT&#10;AoHLcKvIb2+AYYfZCXwjIwqmDLucjCV9pNZHRBlbhglOk66CcGdEM8HRwuU5YsuYuwUDK3J++gUC&#10;YKIypOHDgMG6xJq8DLswIwpmYhZLMKgK2QU/YZyw7AYh8IzJsAt+RWggfsJKGl4N9MkuGt0iVNhE&#10;EXBtPaRf4yqVmzZrVr9e3Tp1mjTJH37u3OmXLy+fuXrzTXyWzAkh2G736u6h7VefSay/ndy9fuWq&#10;FUuXroU3f9vWf/HihWvP6YdR2ElnZVW8pi9mn7Zt63jZWCYkWuUoVKVV27Zt2rSs71PINjndFHp/&#10;fefyK+6lPByzZPv28EFAVK6eI1tFXz908cY7Rae9mCjkwnULGUZmzpyJvMuYtXBNnDgR1onCzXPw&#10;zcjHJUERZAnL/P8LL9BYy2H/xAf5iGQmwEy4HvCVJCJVVHQFMV1Y+cCFSAy+Pab6hIBRIRAedm//&#10;vqeYgBISE+/t2P4kMT4+4muyg02KpUVKjIN9YloGoxJF8sQ8P/XwfURcbHRkVBQ8ujDK4+JiGMdv&#10;bHxi2p7v1NSYiG94w30TaFW/cfFseQoV8c4eGvT+69fw8MjYFAusuIQc3HMs1jmbBZKGIIQ/JfSb&#10;ZeSTcycefCvToGjGGOEjjY1qGDRUFgv12OeACwvDIHXmc7169eDhZz4jwExaJLz3qjefIh4MUQC4&#10;C+QVAWkxMnH17NkTMa7sn/jA+H4MdRmHi8xQ6Bi8XXKRKRwCc3KRSb6HHpn2+/E8FQvhMJWXfp96&#10;b/i7/JfzKw/7Rbt1GtnC/Sc+Sd8ikrJk+nHOfcSRI+ezZEHw6s9l+cgLf69zHv97Gcm3q3v3J1bp&#10;Viru5oOnGbyblnOTfHiw7ezX5u3y3T4ekTnb4zPR9UfWcUmxsUm4uWThBUm1/t18LN7v2Xwt78C+&#10;PlaK3kg1dZFhgxpGEN4IPs+XyBf54ZyHU4TpIDwroHl8gOsFtM9YKghnhQnCIoDv4fItVKiQMkyw&#10;lvzt2zcEzRYuXFimDJwr7KokYIFZg2xpbBnYPQULFlQNte5cZEQwfG5yndc1aoJJivn67u1nbA9L&#10;+bH5zsI6o2tezxyxwU++Jmf28Mxp/8tslRr+3v9bcmZPLzc1eYEkErMimNTkxLBvAdfPPLDKmq1Q&#10;yYr5sjl8u3bgaMC1+/E9F/T6sZ8uzT5JTImNi7RNut2v2cSH8TicJdnCIs1XkiV311UHRuBQ38iL&#10;s9fbD/B5sWDif2e+JcVFhknc3Owl1l4DF86tmHz+SnjjHnWcJalJ93aueFmofvyVvR+Twt4+/PQ5&#10;Ijpv0To5XVNCI1IrNureuqqb/E2vEcHgVR3THzbJ8ozyZwnmxl0/ezu70t4/odD0sbTKVoj7DmKN&#10;NlpqqomhyuuOYIzDRcbgjlQKiJFF4AQupKZkBwM54JTliVM4YJCDjbXyP8GYffHihaHG2PTa/Xx9&#10;SfVixcrWqFqvTh3EUNSuWb3tmPXvIyW35zUoWKvLkTe/GvsJT/+sX7HV+GORpgcEvx7FxgadPXM+&#10;wdnZMeXD4T0XvkuiH32JyeicNbOD9KyYEnz/wqH9N2OsUgoNWHvnzh3sE7p37+6da1eHV0v8f8hd&#10;anw0Fl4Kt+8JX0sj7+JN+vfr1/O3OplS4lLSF2AsrKwtUlJxMKVrfu8eI6b0qNF72tyZg7u27jWj&#10;b/smraZOH1mvhDW/rqTVBjHgjZ4nu0ircfLc5X+W/pI3nb+SJEEoBIyJYDZs2IAoC4QL44IFykKA&#10;bY8abSzCWo58tAak7d27F4kvhUKW5FikJie5FOg9axPiXnAdOHhg4+Qenk6SKj0mlwx7ff7iM+nz&#10;DyLvHDoVZlu/WzN9bC8yqrH5ePtkkEuLvMmxSVmqtith/yLowbtEh9JFi9slJeNU4ri42IR4SWpC&#10;9OM7JxzLVs2UlJBqKbVagiQtOEUy/bLA3J6aEhf1/du3t7c2nPlseXPD2fufvn2LjE+UOS3M0lqS&#10;/OrshrOvIxJSYH+mpCRGvz6x//CrTJlc+CMHPw8WvbFBhL8oVsLRUzfizCN7poCg6UeUMREM3n2Q&#10;aAH7KHEhHRALEJO5RBovvNpJ79jAI5K+5vnjQkm4KRG+jH3+iEzDn1hew2/YdossAMhRxohiSivb&#10;+aEw5EM/Y2Y0raSmJFtlKVSyduUqVQB1teo1y3vntLeWOBVr3tkn+sKF88E/bZiEqwePR1nVbFOb&#10;+EVmeJ89vJ6tY83MEbGJ8IJlL5ft2ZZjNkVr5c6SHJ+YkhT64sKlM8+jJFEBJ09/r1rb21GSYvFo&#10;Sa90vNOuKlWrzT2bxLgcU5ITJTaO+Yp6uWTJ12nWjn0bd23/5zdvz8K5nV0SEpJ+Zn63so576bf7&#10;+Pu6PVoUsrdKTknCa0LRpm3cP+xafVhxPnmNbkjE3SKw7caNGxrVki/s7p4dri38+2vukqioREfP&#10;EsyfWvyDKJ7K6Lo6ZhvuTjxdK6ORfCMjGGnDRZpgEJuB2AlcTI4jhMogdpk99xs+MaT3Ya8DBw5g&#10;F0Xfvn3xoX///iiPxAz4FWTDZG6AHDANU75169byOa/gRDalM1M1umM0LazgwbDNWqtl47f7dp96&#10;/P9D9KL89p994dSqi88v7wmaNmWS5Qs2G94w+OzETYGBzrmsjm/blq3j+LbFM1u65C38dPX4GVvv&#10;fbbNk0Xy7eXnGl2bp+15scjgM2TBftzZ6de+XTt/b5qVeci/RsY5O9pmzV+7U4d2Navlc3PMnM29&#10;VP3mBW+M6zp8xivvgunUbmFh75TJxat4q35dK+W0TLG0ws4be5hAVtlr9/mjc30BTqFngmixBsNz&#10;tIKDQ5jkK+vXr0fO2wEDujF/anQxme3fvXvPUxku1RFXxiz1a3FhAziTUcboLmMiGHlwcSgCklRj&#10;DQboY0MTLqQgQ1JrNzc3JGP4888/mSpIKQqvNHshHgPb9WGvIHM4c0LM7t278St2YiI4E4kWkGMG&#10;aVGY8ogOxC5LmayauIm1vleM7hbRXmELS6uU7+9e3X788OEDv/v3Xrz+Esd4xWwK+zT2yXBr34Xn&#10;6fGzktBb56/5J3XpUEOzU5y018yIalrbZnAs23zemjGjyubM26zPzMZeGdJWQiy8289bOnfR3+O7&#10;NnS2kORpPqi5Z/qz7Fp7aNfK2bPh1k673PPglz5pmS0kkrwtZ/YtZ2tl4+DklMHmB9DWDo7FRh0+&#10;c/bkrIpe6V/Z2Jfy7VfNzcYeliZSyrjlrtG0XVFmJx/Kpn8pwqtaNTsmi5eYL2yCOXPmjIyG2F+J&#10;jf3w+avWHBMO5iiUxIWdzji+TMw9ldbNuAkGZ71h1QThfSAYbLPHBd8X495Fuh7QDBspKDMeyEOH&#10;FR0Z9xdIhaUr9vAfhFQiuwN77gIrx+A5GIzgDrOydYx8uWZsx7Q8GY0aNez8++5HPx4kl0IVqlfz&#10;OLf3zIc0L1nU1bMX3ri0alMukxF0ilQUHwJeXtYuLokyJ9iKTU248fE6izkHvhPmwossnPOwbOBQ&#10;gdNFmcJ4gYaLrHjx4iiJC9lMNN2ob0AojJtgwBPwcSGdpXROZSZABZnKMJzS9xzeIFgvGX5CvhmZ&#10;XUvwv2EjJzbfyowHIj7BPQYcJGNtOjkhJkPhruPWbtm2bfvOXXuX/tW84P/zWTnkq1OjiuOt3aff&#10;JkvC/c9culqgTbPCjrSXz1iH2uB6t2oVd+DALoOrIa8AjA+8X2HmgQkCHwlc7m3btkU6ZOQHQXYr&#10;bHxBBkVE9clkJ0HUEo6HYaTB44KZCv4YlMQFacybMXNGogi7bDoWDLKH4XAeZakn8XbA2BlYMkHC&#10;BiTBRJwYc+HAH/i4sLGWxQJJT5EvAFwln2gB/mIjXWEz8M2XmpJkm6lQxVo1068aPmU9XVjPu3W5&#10;2nXyZvXffezBp6fnr332Htq5hgM5yAw8YPponnmUBM+a2rRp0tGjYiQYTEEIc8Wcg1OTQRJwnCDV&#10;MZIo4xvWY4ZNlzJJX0AqyKkMoJBT+eLFi2Am2DH4k8nRwKSzwolk2KyK7+Uv8fjQjNuCAY5r166F&#10;pck+GRhO1i7BsDFbWGFRYqMMjodBimXmwslxWPlnA8aQ9BTZxmC74JwGVhS22mDbDS6sypAFo93c&#10;g8nEQqL4HnPwrtO6Qt6n21ZvPnwmMW/tqoVctWuCahkXAtgEg8zBAuZ8gq8iJMQaRwPiSBW8booQ&#10;DSyGYc6BjYKt+zhVDJvwcNIlYrWZvO/yFxZawC5Y2MdPcP5jCkKKTMxyOAYeUxnmKObA6bSXtho1&#10;8L38JZ7tFsZEMGAOmCzS4wHal34VevLkSVRUFKxRpgzuY+Z8BYX2BzgDZg1TEs4x5PaXDlFjzn3B&#10;/RocHIzBtrIi743mT66FlW1SyL3LOw8fPAiTcd+e3Sev3I+M/39ArHXevr3rxz/ZNnfdqxL16uWl&#10;ZPCaA2yMNTDb4slipkihLub0hkaNko8cOSSUTMHlMOFtEAsrBBnDkGJZYRPwo2CrEMMuuHD0ETOV&#10;ISYQS87Hjx9HejG2ImD8f8DgL/+Pl2nB9ddOoDERDGKI4X+U7ifeAnCiDr6B8YGlfuzDB0lgNUwG&#10;C6Rkwlo9jmJEgBkIibmkWQcLbqgi7dNEdACOZwDrIBoNlhAkSy/nIKepdnCbVy0EQEW93/33H8jA&#10;hzu+d58+wxbtfS8VqOlav111q8jPVq61a1ag+GTzuTd05HBu2TJu7971ooURS7mM+x2HhmFGktcT&#10;kxLWXeDPxwmVCn9FfkwYPThuUbR9lFfMmAgGtjBef6T7AGuxVKlS+AZDAmLHazKzcVLmgmWKhKN4&#10;b4Irkz2rBwGCMsWwlsPm6ocNi/cFvGXAy4kYD9wZzGZMjC4uOD0pTFntXZ692qj7X75+eB3w4uVL&#10;uAVevX5zfd34QpmlVlocamx//y3sxZkeUseWqBVLBdQikBj7i6EvVT4lJiYqLn1/69d3j3EnP3n+&#10;/NmTJ/jg/z5UQZ5etS1pXgCHmuBBwz4zzauqqYEVVT+/NB+G4JIFEQgvGVz6zATCXMzmB2zXw2f4&#10;4TE14R1XJgcofDb4Fb4W/Ir3abxk40gxQfTRjxBKdqkBzuAkjDFTAa8SbJiHBiI0LGrUyS417KsG&#10;xc0q2SU3XJJDHp0/dvsdCifEBt88975s04o4es/CLmOVRm0Lu6aRemLwo8AEB/+Hdx0L182eFPl8&#10;/4i1N1Oj3ryJzJ7V3dGpYLVeY0e3yq5VnIVGyS6ZI5Nxhjy7TY1bB5WWgjd72jTf8+fDUcLX17FL&#10;lw0I0+IoEzussZcOvnfuudH4JLtEICt7wC40xD4K7ItALBkCzLA2gx2j8mpjiwxO+QOp6JRXKNkl&#10;xxtGt8Xy5MmD0y2ZSw/sotvOkHSTQsDKKikaaSxwhYaGxcRFfU3//P7S2oMB/89FlvDh6pF7Fq6u&#10;KS8vXn4T23LCgUOHDs6YNGH14TOHDx1aMEZLdtEORQG3kcHrwK7MNm0affDgFu1U0kMt7ARnJxB8&#10;ALugUaS/wmeF7IJf0Tv8qlN20WnHjclFplMgSDghYLQIfN83vnWnP1cjwReuW3ce+L97dSf98+0n&#10;71b1az1z/0tJ4oPpoxfPmzf29wHDBwwavXTh8IXwGNep0mvatL71azfr3P/cB2PtPabgoKAfLsFW&#10;rSQnTpyRCQUy1o6ZhN5EMEYwjDKbsAyiMZM8SiTRDfwzWRkEQ501mrHhqGUr5k4clH71692prk+D&#10;3umfe7eo0HbSkkEN8kpsvEf9u2rt6jHlPLJXHzJv/ZrVtQukuJbuuWLZ8tlTRrcrbRuY5mEy+svN&#10;TVKkiBX/TJoqgIDtJb0XwughS++AjsIuIJnWYER9hzBrMDClpQ+/M4jGeCtErCSSWCN7gkEUkG50&#10;z549cJ0jbhCn9RlcGUEUQO5UeOdV5AtR28qHc0v+XH8LxZISvr/zD/colgdvBBa2Tj3/XlEbyYLj&#10;Ptw7dzU4MjgkW8FcQUlhnllKOL/6Z/C+1PwuOGQsISG+xfR9XWRPSlTb5o8CWqzBzJ49e+zYsVwb&#10;UFkuMDCwdu0SAQE/1vZnzLD8/n3g3LlLuQjXYg0GkT6ILEXwarZs2bg0YRRl4LvDo4QEwYJrSwQj&#10;OKRCCkQAGxa0hZRoQrKwXJw7twD5fcUACT+C+bBv8r+XYy0zOlgnJSUnxn15dPtT0ereyFFpZWMT&#10;Fx6Tv3qXHk0y3n+c4FPR8+71G/YF6xXPEPbU/9CS8Vcyl8wqSUmMCguuOGJL1yJaIqERwYAP8ubN&#10;+9dffyHriZbt/VpNhmAQmdW8efZXr0K4CNeCYBBtjI2NSPnRtGlTLk2IvwziCJAjuFmzZjjfQXBt&#10;iWAEh1RIgXh4sHdHSIkmJAubCUwmwwI/gol4fPrqtcd3nr1OqlynlK2FpY2tVWJ8WqJqv23b7Tv/&#10;Vqdg+fJ5P80dNP3Mu+DvkTGW9lkyZ7av0rmLxc2vJWp5pCYnfH5+2aH1su7FtLw5NCIYWADYZJY/&#10;f36hXg5kCAZ9KFjQ6fDh20WKqCdMLQgG8pEoDLk/kHRSJr+LlvAZuhpOX2SilmRO1RJELyIYQWAk&#10;IYQALwT4EUxa0xEvj4zuM/W1fRbpZdWoz0WX+C1O2zKeEvct9Ht0yMvVSxaF1/UdXKmmdfilyb0W&#10;vra1sZIk2uYqNHLBtmZeWnZBI4LRsg2V1TJmtI2MTMv/yFyjR9u4uk7+88+JatvSjmDgLobv2t3d&#10;ffDgwWqbEHkBbM1B5nh0B9vJdaEqLfLrAlWSSQjoG4HIOJt8FRt3w35jqau+d4b45PQzeCztHSRR&#10;fv6BVXpObeOeeDcgKbtHlS6zF20/evHqsfkTx0yury27aNpP5NpAfi1/f39NK6oojxMtpX9t2jTx&#10;6NGdAsqXEYVQF2CM1B7IEiaTkV13jepCMpb94ISHc0xH7JJ23+lCb5JJCBACekbAIiXuy7uXabvz&#10;pS7/D5HJSDeadkU8uvvc2sKrcpUSNWt1dX9zbO6WW9GpGZ3dbFMyeUbdvXjy2M1gZdv/Be0JUlIi&#10;U/327dsFlfqLMCQjfP7cH5k4dNcEXHzYVI+Eudh4j034ok0foAwBON6R9Aw5f5GtsV+/froDilxk&#10;usOWJBMCXBHg7yKLjYqIS7LP/PNAhLSm4z++i8vh6Zx2aEVceISlS6YfxyXEfnj1PC57mfz/P+Et&#10;JeL9mzDnfHkyafXCqZGLjNnJL2AUGbqJuOH0NJI/r27dMtStu0w6L6TCkdDORcaKgjWGYz4QFY35&#10;Gkvlugv25XobcSuHKH8kWkTORsQpFC6sbewgt7aIYLjhRKUIAV0iwJ9gdKmdGtkiJJgdOyQ7d9ba&#10;v/+8atV5EgwjHOZLJJaAfs2fa8DhUNs0csMjPAE7H+TPvlJbV9MCRDCaIkblCQHhESCC4YNp1qyO&#10;X77ESEtAxsu8eTO8f/9VdWSUIATDR3OTr6uVSWzyqFAHCQFCwHgQcHLKEBj4i7pOTsiKb8UeGWk8&#10;XTE1TY2aYF6v6OSLY497TVv7Lv3EIfaKe3O4X338In21nL3vQbypDZ/C/gSs6toGPe85+b/AX97q&#10;JPFvjw1oIANLi7933fsVPLPAiDppWAT0cJh8mzaRBw9uM2w3qXWjJhjP9v8sWr18QjlPi8B3v3BH&#10;cuK3sv1XrZa+JvbInSUlUi9xMoa+q3K1m7Vw9YrJFfNaBbz9hTtSEkJL9V35CyyTe+fNmhphFrAY&#10;elio/XQEsACQI0eOTJn+H1+gM1iaNUPiyxM6E0+COSEgDMHoYbFIUW9sXT3z5HXPHRb48f33778U&#10;sLLNmjs/MlJIXR7Ojta/RppwAsgIC9lm8cwNWCICP779Hv6L/pY2brkL/AqLp4u5wGKEI2mKKnt4&#10;eGBznx62KHp44MCVJJ0mvjTF8RG4TwIs8pcvX/7169eC5EBEULmjI85J0uAK+/Dy9Lq1Nq26Ny5R&#10;jD12N9p/+7HQDu0qS9Hnm5tHQjNUKlsiK4fDjhGqz5zELJILx3FmzKjZmfXfg/1PrVlj1aJL41Il&#10;kJOKuWJfbz/8uX17H6uf/Qq8c+yTTblypbJzgOXz58/Lly8XCSZQY8SIEc7OzuLRh48m5rPIzwcl&#10;ZXULFsx++vRnLy/Z36dOtU5O/mP69DnKKtIivy6GQ1qmAARTsWLF27dvC6JocHAwEjBoIirh0e0j&#10;b6Ksv322a1K/TvYsNkxdEMyJb53aVJSS9Pb20c/2FctwIpi7d++CNTVRQ7dlg4KCELeuSRsJT+8e&#10;eR5uE/nNpn7tOjnd/r/74fX2I6Gd2lWSkvT+3vFgq7JlOREMDorGceKaqKHbskhChSPgdNuGvqSb&#10;D8HgNQVZe3v16oXk3EKhW7u295IlT7y9ZeXduSPp29fr/n2l2fyQFxlbPjU60VIonc1EjgAEgzQD&#10;SDN+8+ZN/pDh2GqNvG2xn+7u3R/UuE+L2JMzLmRp28mnKPNyHv1q67ZHleuVkbJg3j28ZeFVt2op&#10;N6nXd2UKI6Rdp9uANQVKU1jivtzfvftto34tE07PPpepWaeqJRj7JNZ/6+aHleqXkYIg6PHtlFy1&#10;q5XNygEWpGDCIYmaKq+78siXDoe+7uTrU7LGBJMQ8T74W1LKL05fS2vrDJkyuzo7sfd9fOSnT19j&#10;kn+WsrC2d3LL6upgzWzvDz8yadTMo/fSFzAtbWwsU5CNOdXCyirl+9cMfdbsGFOH02kIGu2DYbIp&#10;T58+HecHC4Vw7dplpkzxq1VLgTxPzwyXLz/B1k6FbWF3JDZLYk1IKE1IjgwCwhAMxkn/SX9TPwec&#10;OH7OsWnvGm7oVNiR9atiSrb1LVcAVkzUo2Xtu+9LyCJ1wnh0fPHeM6f3rpFJq1PHjei+Sf0SeOr4&#10;GftGvWtmQ1e/H9uwMqK4b+sKhWDFxDxd2a7b7vjMUhDExBf97a8Z/Ws7mzosIh9BjQnm9eFOo5Z9&#10;+SVqxSIqKChvjzGrxvZkb/Ljf5YbfdnF3eH/o5sa/1HiNWnO4k7ls/wEhNmAnhrp/+KLS+48WR2t&#10;v/if/HdtQLN+nSrl5eSB1IhgdLGTXwXBDBxoX7jwzOHD/1B1AyRGPb198WlwYoFK9Up7OIn8VjEu&#10;9YyUYFLeP7l9/9Fri7JtmheyYxBPTvTfNe+0VTGfui1KZwx79Da1REFXqbFI+Prma3L27NkchQlr&#10;EOcopwY9u33Pz19S1rdF4R8rL6nJb3bOO2lRsHKdVmVcwh8FpJYoJA1LYlhAaELW7Nl/vvSKs2em&#10;rpXGBKMIkPNbN4flqNyiTkF2Qe309L4xA1e3THsDY67vO7fttvVo5ltDzhGd8mr28H1l+/yW59vh&#10;nfcy1WvSoEoRKRJSib+YCQZxZPPnlz99WqUPPy705LalJ27djy879d8+ZaxNeYrQ94NkpFhaZHB2&#10;LVirBcsugM3KpkDHYe1L5M2MV3XbLL+yC362dc2Xw7TZJe3WyZAJsDRn2QXfWFjl6zCsQ8n8me0t&#10;JDZZfmUX/GyTOW8OYhd9P3W6aC/s+cmbr0Pzl8n7S7hGanJctFSm4ZTouISkH9kvZZRA0uWc2bI5&#10;2GXKVty3gy93dtFFXwSUCb/ZnTuP1CSjtHdr2Gvqwmk9bD+9TaKQfQHRN9psyhauHgWKussasxaO&#10;rkVL5slovt4eiyy58hfNIRtvZuGQpWgpLzOGRdAnRpzCkr/euXbLsVqnEpk5hAMq7EJidLSNhY2d&#10;Q45iVUvk+uEVEGdf5bVyd1dqbNnbS+rVszlw4IDavoQ+sslk/TLIyjz2MqiFQ6ACRmrBCNR7EkMI&#10;mAIC4Rd3rz4dUb1vHXfZ59nCOkPGH6GVaR3Fqcp21rKZhxnf2YOXrm4ZXbKxMe26woXZwx8fL2RW&#10;DXt7l6AgpQq3bBl18uQeNf1JCL6cmNQ4d8KlO7/uqNMVDOYilwjGXEaa+ikgAtGxCa8+fBVQIA9R&#10;Yae3Lj8QmnfE8FrsPjBWWmrCq7UTx4xjrz/HbTrxOMlBzkBJ+Hb+bqCrZ+ls8iJ4aKawKpL4jh8/&#10;vpbCkC/t27JU4dpq1Ehy5MhJxEAqF5/89vGlr0k58rftaXn+wMMw7fWgmjIIEMHQLUEIaIxAQlLy&#10;Rb+AwBADT0Xx36//9/fM+9Hl/hzUQVGk7feQD5Y5C+Dgj/9f3kVyWSWHhkX82uGk24dXXv3mWady&#10;filjR2NMOFZwcXGZOXNmjRo1OJbnX8zNTeLtbXvhwgVlosI/+p15ElmpSvFsdrka1sp97cDpt7QS&#10;wx/3dAlEMAIBSWLMCQGcZP/i3ZfLjwIN2OmYl+f/+nN3pvKDhvZqmF3xc+zUeu6eJX90x371/19D&#10;li2b1aXaL5t2Aw5M3RJQZujwjrky6KM3cJFhkxl2n+ijsf+3AS/Z0aOKvWTxbw5tWRHYyLdTCde0&#10;Nd0clWo1zPXl8snb32gtRogRIoIRAkWSYX4IWFlbnb4b8Dk82lBdz1Cw1vRlCzo2yOegdF3fysk1&#10;s8xOVGsHp4wZfjFU8rb8a9GoxrkzaRsdoGH/379/nzVr1sWLF2tYT1Vxe3s1UQmtWqUcOLBXoQi7&#10;fM0H/9Uml9P/M1RZWOZt0Llrk/LSm+gEVNXcRBHBmNuIU3+FQCA11d7B8V1Ywt0XH4QQp5UMCwtL&#10;QR5fC0v9x13ikGOt+qy4Uvbs7nEqz5woUEBibR33+PFjRfUV6SKoegL21OhECXKHGl2vSWFCgBcC&#10;6e6T1IxZsu+79iouQWqjCS+pVFlrBJxCQtTUbds24cABdbFkWrdPFZUgQARDtwYhoA0CSLBiY+8Y&#10;Gmtx5dFbbepTHf0i0LRpwtGjO/XbJrVGi/x0DxAC2iOQap0x+/6rLxBUpr0MqqkXBKpVk/j7ByIx&#10;uV5ao0Z+IEAWDN0KhIC2CKRKbB0yfImxuPRAaUJ4bUVTPeERaNbMis64FB5WlRKJYPQMODVnUgjg&#10;dIlEuywXH7yNiaOVGE4jy+RuTkbqM+EunJLJRVjLltEHD27iUpLKCIUAEYxQSJIcs0QA4WQZHJ9+&#10;TvDz/2iW/de40yADHIA7aNAgjWsqr2Btbf31q/okBPXqSa5cuS2b+DI18ey8dqXLsVfZyh3/uPwu&#10;LZ8NXfwRIILhjyFJMGsErK1tEq0crzx5n5Ao5Fu5qWIKMsiXLx/28wvbwago9ft4nJwklSvbnjlz&#10;5pem45Ndc7Zad4O9Ti7+o5ljaIyw6pmtNCIYsx166rgwCKRKUp0yZb71OuxlkIiO+xSmbzqQEhER&#10;sXDhQqEOWddUwTZtIo4e3SVTy9LK2kb6sraibTCaAqusPBGMUEiSHHNFIDXVyto20doJG/tTfj3D&#10;2FwRUdVvHK/+xx9/HD9+3CDgIPHlgQOH5ZqWJhRLYTeBGqSb4mmUCEY8Y0GaGCsCqanJTpmz4tDd&#10;j6EyeSSNtUe60xthERBuZyfkkTNOcH5xuxAN4OVleeXKlZ/FLSTJSdGhn35e375Hp5AJww1PtaWI&#10;YNRCRAUIAfUIWFhaWTpk2XP5qfqiVEJoBNzc3JKSuOaeadky5ujR/T9VsLYIfrH79zbs1XXc0iPf&#10;1CU3E7oHJiuPCMZkh5Y6pjsErOT9KKmpthmz3H71KegLnVilO+CVSg4KksnqqbRks2ZJBw7s+Plz&#10;imWZNv9cgFHz47p5bPmYYk4UryHMIBLBCIMjSTF2BHCG2PvP30EPav99+BKBkrFyG1+wUhxj5Xzo&#10;2nNjh8K09S9dWhIXF+Hv7/+jmzY2OUp5Z5bqs1u2PLk8hPTgmTaeqnuH41P5nntQpkyZ8PDwgADa&#10;zKyTGwknZ0RHR/McJsSGQgLP3W3wnjs6OtrjlHNTvE7defXfsQeZnZ04QI2nJiUqwcIiY3YcYi9V&#10;3iI+PjZr6ufxHXw8sjprBFLt2rUfPnyIBXCNaomkcEx84sK9N+6F2jk4ZpSw84mFZcz3r/Xy2/Rr&#10;Ws7a+qd5ERgYmDdv3hkzZkyYMEEo/XGY2LRpvufPh3MUOHSofZ4800aNGhMXF5eYmJgxY0aOFRUW&#10;O3z48KhRoxISEpjToA17YXGrfPny27ZtM6wabOtEMCIZCKVqNGnSBOuPPKf1Dx8+IA4zW7ZsfHqL&#10;HWp4mdiwYQMfIaKte/Dy4yXnP2TLmTs1Rb17BP5+xBopzPP+7dO77lXc29cqpdE6sfkQTEhISKtW&#10;rQYPHtytWzehbgZNCQY7YWbOLH3+/P3ffvsNczHe4fB0aK3Mli1b0JdChQpxjzXQui21Fe/du1ep&#10;UiVs6lFbUj8FiGD0g7P2rTRo0ABzes6cObUXIZHMmjXL3d29Z8+efIT4+flBzs6dppmS9tCVJ8su&#10;fORIMMpgxBEtcTGR2S2/Te5cNVtmrqFNkGY+BMPnDlRWF/6uvn0rcLdgkpIkWbPavXoVNHz48K1b&#10;t8L44EMwoKguXbrg6ShVqpQueqeRzFy5cuXOnfv69esa1dJdYVqD0R22gknmf74s/AB4ingqBH8C&#10;bRFQjSFcZ3YZnAK/Jd9/ZbiDyHgOsxFWhwc4PFwDV7+1taRRIxthE1/i6RADchwcvHpVkwhGr3BT&#10;YyaPgIXEwsHFbe81//iEJJPvrHg6GB6u3rEprW3TplEHD24Rj/6mqgkRjKmOLPXLMAjAiLHPkDEk&#10;MuXqEzqIzDBDwKXVZs0kZ85c5Bn2wqUhMy+j2zUY5B3C+kFMjLlkjkM4Sr9+/fj4c+VvR6zBrFix&#10;In/+/Hzu1L/++it79uz9+/fnIwQrh4sWLdqxQ2oPAR9xIqsryBrMjz5ZWMRFR+a0DJ0/oKGNVACV&#10;ih7TGgyf2wGRabVrlwgIiNJISP36Lqmp5c6ePSvIGgyeDqyua6SALgpjsTZPnjzmsgbz9u3bxYsX&#10;I7jCTK7p06eDU3Vx35BMY0IAmy4zOH2MktBpyvoZNe1yMzdtGh4cTJsrdDtEurVgEFmBOXfv3r26&#10;7YRopNeoUQOdzZo1q4AakQUjIJgqRAlpwaAZC4vo79+9XSInd69jY6V+kzlZMDxHOW/ejJpaMNhq&#10;WbGibVgYDBgBosg0sWBSkxLicbgD9s2wkQnW9hkcrFLj4uIt7TLYWv2a9iY1JSE2LtXW3s5a/YqG&#10;eVkwCDpKQkig2Vzk0jWboVbX0VSJvaPjiy9Jd57RIfDqsBLi98BAzfxjaLNAAUmWLBrEngmhJiMj&#10;ZMPvTdyyuXp65fGCPyv96rPpbWLQpZ4V3aqOPxL7q1LBN5ZXyVFx7rm3BtGVZ6/VUyLPBqg6IWCW&#10;CCCHv3WsheO1Z0HxiWb0jmVcY92uXTJClvV+pabEx8bnqzN78bJly9OupUuXDaqaxyZniXp1yjze&#10;c+hVlFREXGr847N7n+crW6N4Lq7pPPXeHxUNEsGIaTRIF1NCIDU1o3Pma6/CXn8INaVumVJfmjZN&#10;yZDBEB1KTZZkrdqpa6eO6Vfnzp2qFrGSWGdt5etb8Ov+3fd/ruMmxwSe3HOvTJW6xXLYGkJRvm0S&#10;wfBFUA/1bW353ltWVnif5vuqJmx0nB5wM3gTOCkxydrxrF8gHURm8LFQqEC1algskyCRkgHUS02W&#10;Xz1wrVDTp6DVxnk72Jx00S+O7wvI7lOvpqtxTtW6XeR/8ODB5MmTDx48aIDxM0STVatWRea7LFmy&#10;CNh4w4YNe/XqxTNVDILFoVWLFi34KPb06dOLFy+KJ48en77I1xV4kf9HAxYpKUlRH1+uGlo/h2sm&#10;FQrTIj/P0cybN3NAQLgWQjp3llStuhS50bSoy1RhUsVossj/8b+evgNfVXmwbWxWOwtJakqqo3O2&#10;jBnSGSThxNj6HVbH/+d3vUNuuMRSLkyq2mZ/tl3nDtbllkdQbIv8RDBa31cKKlaoUGHjxo3FihUT&#10;UGijRo2QIZVnHr3Hjx8jXWYBLGvyuEJDQ5Euc/PmzTxkiLeqbggG4WSWMeHBtfLaD2vtQwSju+HP&#10;mzfLo0dhnE+2/KnIkSOSRYvKnzlzW2vdtCGYvh0G77qf1yO3jSTtQM3UxmOvzOmVJd1PEXVtVvEm&#10;c6vNubK1fzFJwpMh5etcK7Pw/MbOHLNzE8FoPY5GUHHEiBHYVYp0QJjNsTWycOHCyEyeL18+Ps4l&#10;hCkjXSvPRMj//PMPkl0idywfEMFSyLJOGy01xRCBlNbfA/7pUyenq9K08GTBaIqqTPm8ebOePx/q&#10;5aWxGKQQy5HD/v37L1q/w2lDML3bDLrs9veQJhnTkjhbSHJX7NGwrAPjw054MrhMtbP5xp46/GfW&#10;G7NLNJ/XbOOrRU2kD6xR1UexEYxhHHvIvYjc75iL8ewxhyggwFfhaQrMKQv4lSkvtlRuMkM9bRoO&#10;mRiFzfyNGzd2cHC4evXq33//DR9Xy5Ytx4wZs2bNmkuXLgUHB6Mj8fHx3GOaIyMjNX5ufq2ATHz8&#10;M2ZiCHiqYZ7VsfoVZeF08CqdpizG8cfxRrVq2R2BIaPPKyU51dNnyLCB6deAgU3/zy7QwbZou9YF&#10;Xz86fett9N3jp2KLdBtUlyu76LMHHNsyAMGAJDp16lTZx6do0WJLlixhshrs2bPnyZMnYWFhzCyG&#10;CfHjx4+PHj1avPjfN2/eLFu6rHJlH7zlYVFHvmOoghPPlHUY87jeDkPLlClTwYIFceAPCAY0M2XK&#10;lJUrVx44cGDevHm1atUCTyA3eOfOndu3bz906FCkvoe7CUdZoFPIdfHt2zfulMNxdNliMKFEzs2a&#10;9sioylukSizFcBqVUYGmP2WbNv1+9KjeD6FITU1UvLHFsqxvj/xfX53ftX7z+aByrToXMubTNQ1A&#10;MLBanDJm3H/g4JBhw5xdXPbt3w8X0Pfv3+/fv3/02LHgkBDcWVhM3rN3b2Dg2y5du+bLn/9z6Jez&#10;58//MXKU9M5N9ol9+PDRoUOHcBrgu3fv5M8ExDfjxo1XeLfCksDCtXSqNOgg4Hs6Xl1hxzCsg3PD&#10;4EBbtWrV+fPnsU7Tp08fuM7AfJs2bVqwYMHcuXPhxVq4cCEKbN++HaTLP7s+0+Xnz5+jRZA346ZD&#10;wMzJkydBaWa1AVZ/c5WilpKSk5xSI5r7FDWsGqbdupubBqfvyECBxJcnTpzR6xNhYSmJennz+u07&#10;6dft27dfB39ntcpUosOQZpb7/l24IzBv2yZFjHrgDEAwwAtLFDHRUdmzZS1YsNCnT5+DP32KT0j4&#10;HhFZvnyFLJnT7MGPwcGHjxzZuWPH+nXrvnz+DIMme1Y3xwwOmLLPnDnDvIyDDPr27dv9t9+mTp26&#10;ceMm/Hffvn1BchGHMIMyZ868efMmeTvm85cvx44dl3ZAwZ0KkwKTsk4H1dXVtWLFijBlEGK3bt06&#10;uM7GjRvn7e2N5Q1YNsePH9fOnYVasJaQjxJ2IXZvjRw5cvXq1Vg1adu2LU4Jw2nH6NTp06fbtWsH&#10;DtNpB0n4TwQsLBOjvpbP55Y7uwvBojsEnJy0P8nb3V1SpIj1lStXdKfer5JTk7AgcGdTZ99mTX9c&#10;zaYefPWzjI1L1aZNooPeJBWvVTuv9sSpr+6oascABAMrBCsQb9++8/TwtLSQFCxYAPkSbG3tfHwq&#10;OzlmYKJgQSHly1Wo26CBT5UqmA3Lli6b1gkLi969e58+fYY59ipbtuw1a9ep26BhufLlvb1LNGzc&#10;uH6Dhnm98jLdhdMJUbmIG/79999h61jb2KWzWjSz8MOUgWMNB3G5ubmBVJAJFZM+JmI4tbB2orex&#10;AXfevHlz5syZCOZG78Cay5Ytq1OnjhZ7X2B7wQDCItDo0aPxXxhGw4YNO3XqFJxvTJeBA5oDoSIs&#10;DTtjADUMKb35D/UGqagaQphyUtS3NjWKi0orU1TGNt33oeXVsGHE0aMHtKyscbVs7advvX/7zrHD&#10;hw9hW8NhvEsfnugrHXpqVdx32u179+6sHehhb4z7938iYgCCYWY6GxvrgMCAUydPFStWHNSSLWvW&#10;sWPG4uW6UKE0kxAUkiNH9hLexWHlODhkyJrNDVYk5tz+AwcOGjyYsWA8PT1KlyxRonix3J65HTM6&#10;Rnz//uzZ07Cwb0znkHFyyrS/5i1YVLhIkfETJpQrW2bylCnlK1TEWs7uPXtYABwdnTDVlihRctG/&#10;S5avXNWocZP+Awf5+rbW+J7RsEJ0dDSCspCHH8tRYBRw4dq1awcMGFC8eHHk/NdQ2M/iIBIs5MAS&#10;glXk7OwMEBAzzfAxMvY3b94cC1r4DBqDyw7B+2gUq1+0PKM14Kor4gTlmLDQWsVzeGRVtQlGR62b&#10;mVhLPkdKtmqVcuCA3pZhbNxyFyxdrhzeaNPeatOvwtl/yShg65i1cJkyRXO6GDe9SCQGIBhMZ/B0&#10;lS9XLqOTU6MmTcLDv82YPmPXrl01a9UaPHhozVo1GILZsmXr6FFjNm7aFP49HAvm48ZPmD59xpLF&#10;/8LKYQ/uXbZ8xV/TZ2zbvvXalat37tzFugXjCMKFD+XKlM7omKFs2XIeuXLiNBRIO37y5KHDR+rX&#10;q8+UScUG63SucnXN4lOpYvmyZXLn9sybJ3eWLDoM28AUj7V9xJvNnj0b60NY6oeJhqAALNXwP5CY&#10;kYD7FWs/WNbq1q2bh4cH00dYKvfu3WOcb3hpgucX4W3z588HtxHB6GguTk5OtEqKql/Wy9LSAA+a&#10;jjplkmK9vdGtaF37xk0SOtWdMsx9j3kQL9chnz75+d0/ePBQRmcXz9x5cJLKnbu37e3SYiZg4kya&#10;NOnEqZNYpcAm28FDhq7677/x48f37tMHL+Zsl+BKguMLlg1cZFjGQGYfLG9Id/j4iePVqlWDjYJa&#10;8MXl8fTwyuPp5vajTCaIsrCAowwuO0z0MCDOnT2HgF4d3Qc42gjrImjo5cuXVapUwTLJxIkTixQR&#10;fhEP5hHawqTm4+OT4f+5lv744w9YNtiXg97BfMGxAv/99x8CDQA7BTjpZMQtLKO+h1fM51zAQ8jj&#10;G3SiqvELteZ2sJuKjjZrlrBnzy7jR0JcPTAAwWDiw3s01uQfPHiYI0cOxDVdv4brCnIt4KWbYRes&#10;lNy6dXPt6v/27d0Lu6RlyxYzZ/zld/9+s6bNwCgMhHgHf/TwYdOmzUqULPngoV+3rl1w/Iy0EYBA&#10;Z6w3FC5UKCQkBKEB6S/3v1xIBnT16pX379+fO3cO3oxKPlWh2/ARfyDsSqiXejisoAaWRrAhf/fu&#10;3VjpwQIJzshp1aoVTBYd3QtADxZhmTJl0BzbEVALmJiJ58b3OLoGOIPwBg0ahC36OtLEjMVapCQl&#10;2qVEVSnqYW/LNwucGcPItesevFm8Zcv4kyd/Os+5NiyRMFn++Of6496iipL8vSCCqMEKMQDBpC25&#10;W1t36dpt4qRJ2KBe3LtEh44dO3To1L5DB/ANNMP6/J3bd7Cxtmmz5lgUcXJ0+hoaGh7+/evX0KSk&#10;BFb1z5+/YA9s8WJFs2R2warJbz16wiBAvDJbAPG4Wd2yZnfPbmNre/XqtVWr/rt39y6o7OnTJ0yZ&#10;r9++fQ//7urmFhIcAudYbs9cJUqWwCLP+QsX+c+52FAJM2Ls2LE9e/bEZ0R2Ib4LO2AKFSqk6RCy&#10;VojqivAKwlZDmbt373758gUEgw2t+MDUgh2I/Z4IKMBnGE9169bFGgygxoK/tFGoogm43TTV3HzL&#10;W0hi46ILuVlXLOppviDotedWfNZgoCkSXz569ALzwzMNL+yOQHV/f38N6+mkOB55UXGMAXKRAYIe&#10;PXts3bIVo3L9xo0+vfuAA9KXCSSeHrmwLwQMtHz5ipy5crb29X316uWNmzefP3/ZuUvntwGBt27f&#10;LlWyhK+vLwqDcpYuW3b61Kn8BQpMmDAe8WNnzp2NioxELfyKN/ejx47nypWzTOnS+PPho8fwCD16&#10;9BDrO7169URwM77EcsjpM2e7dOkc+uXLnH/mvnjxvGfP3m3b+iYkJDk6ZrDmcBCh/BMEkwXxjrCu&#10;4AeDoYZ1dQQicmQIhc8jVkrgT0Oom9qnFVFkSGoJP3LlypVhDqIW2OXVq5/hj15eXtiRg0hlaVHI&#10;n9a1a1eGmVRfYCNYY9grqq6gUf4ubC4y3M7xoW/71ytYvzyn/G+UKobnTdOzZ7uaNff06MFLTKtW&#10;EhNIzIs3S6y28gJCuMoGIBhEOh04eLBN69Zg2nfv3795E1C2bFoUMigBgVVVfCrj+zt378KCKVK4&#10;8PXrNwICA+vVq+fmmnb43Pv3QTdv3WzXpg18WVihx+4Z0BWYwN7eDt+kJZ7BcejpOwpxIaIKoqys&#10;0qw0zPs4pBRb3vDZ3tbO1jatDL5EPLqNtTWajotPy0mDurY21mkpvLW64AQ7evQofF/wR8EHVa5c&#10;Oa3E/FIJBFOiRAkuGZqx9ALPGN6ksFiFODHsp8EKP1xzcIhBK1AIEtWAcpCbglUMAKAWYpe5uATh&#10;S4TLEbti+XdKhBKEJBgE4sdEuVt8+advAwc7Tv4xIhiet4QgBLNjh2T+/MI9egzlqYxhq8MP1Lq1&#10;zuNgOfbRAASTPpdhBk/F7J/2WcqiY35gLuZz2kEaKGDBfo/c1hJLbQmAIyhaF6tevTpyjmFpnYvB&#10;wbEVJLtE1Bmi4NSWh8HUpk0b8Aoy7sB+wh4g6IOsAevXr8ciE5aysOcUjIINnlAPmIKbwdxgILWS&#10;mQKojv06lOxSPVxY3g95PaBeoUaVCqovnF6CCIYjUMqKCUIwSFPl6WkfHBzGLvTy1IqqG2ANJo0v&#10;QBjpJJH+8ecl/9nS0gKbMaW+x59amhd6GGxM3zBcBGQXRmeO2WtQjNlQCTsDmflhuMBThyAxxBQg&#10;9Q48vi4uLoiyO3HiBPyQWIZBjLL0kpVafGDrqC1DBXBHJ8REZc0gqVXGi9DQGwJubgJsLUC2//Ll&#10;7REQpDe1Tb4hAxCMCWOaNrkk/AxDMFRPkXYMC/JYugfTIAKb2YSBdGfgGGQhw4XUZAiIYAjeUEqa&#10;aruwvGO+f2lZOZ99uhuWLv0ggEVTQRpq2TL84EG97bgURGVRCyGCEfXwaKccwrXxFhYUFITq7OLK&#10;/v37sbUIqcng5oJNAztGO+FUSxUCyDwWG+PpbFmhsAcBpV8EMggSbI91fiRu0a/mptwaEYwJji4C&#10;vXr06PHw4UPEGiB2meGYY8eOIU4aCZuZC6syJthzHl0CSmlHEqXgv+r//T8FhFx7qanREV9rFsue&#10;NbNx5yjkAaShqtoKclyRh4cEuS8RhGmobphYu0QwJjagad3JkycPlluQIwD5xxBSwhwzg9SWWKFh&#10;r6VLl5pgz3l0ycHezlkS6RAVmCH6nep/jjHv7KPfJn17m5QQJ7OGmBAfm8spGXtfxLxSyAMks6ja&#10;rFns0aMHzaKruu8kEYzuMdZ7C0jd9vr1a6y4YIML2/itW7fgJWMvuNH0rpeoG6zqnWdh/3pTO/tM&#10;61JF7b+xbct7udohSF4q7DHtY2JMRAlPl3w5f8lXJOpum4pyAsZ9tWyZcOAAnWchzJ1hygSDpWwk&#10;4MK2D4RLYYcNgncRmIsdIcIgJ2IpCk/GhH8MyarZC+mWRdwDA6jm6GCLI1s8sjmr/Zcrq3PubC4O&#10;9rJr+LAOM6RENPURPrmcAeAwtibd4dgS6CpfHpu4Q7GtWCB5Zi3GyAgmbWtkusNH5mI8PzJf3rp9&#10;KyomJqeH57XrN16+ehX+/Tt2FGKjO97ukUUG4VVmNfLI34wUA+yFLGTp8eIURabNXYB1Gib3xM8L&#10;AYRR30rnzZzXXYB4WW10ojrCIdCoEbL3HxBOnvlKMgzBIHU8ziqGhfHixQtM+ky8E3MhzBd5wMAi&#10;eIKx8QJZvLA1Hcm1kNN++PDhyOWF7F7Sw4XyyI9S2ccHJ6nMnDET2z7YXyGkRfMWpUuVQtb6mzdu&#10;NGvWbMWKlW8C3pw4cTJf/gJanOgl8tsEGQTmzJmDBGhMSjfmwiI/0it1794dC/7YesleOKEZB5Eh&#10;dlnknTIW9VLAOdHf2tWkg8UMNmJv3woWWNGmDZZh0k4+pIsnAgYgGETq4AzKzl269uvf/89x454/&#10;f9GmbVvmICxcsC2QeB/5gJFPHmcyzpnzz6TJU/YfOHjl6tUsWVz/HDe+RctW0sYHyh89emz9hk07&#10;du5+8vTpvv37WUSwRzMqKvL1a/8qVUA/3mPGjK1Vu1bRosUGDx70KeQjple2JPa949wt0W4k5HgE&#10;GdJWIg0Rc4QB2zXkFcWOS7CvzCs3NscgEECj/JVI3sPzbjPV6haWVtj74lM4m2dWMl9MYZBr1UKy&#10;9kdM6nG6+CBggFQxsDmKe3tv2Li5ZMkSCLZJSkwcOGigT+XKOI4eayRjx/7pktll8qRJO3fvxiaO&#10;4sVL5Mjhvm79+tKlS1WrUvXmzbTUZDZW1l27/Vi+vnbtemx8XN3atXGU4+LF/2bO7NKrZ08GkfUb&#10;NuBEL9CSe7ZsZ8+dLVioEI6zXLpkCRKXJSYmT5s2hfHbYpf7zp27YDYVKlxoyODBfJy5sA9gWeOo&#10;Gz5DIlMXqVyQiIxjwmNl7WJLPxJu4nRLPop9+vQJ9hDy1vARYhp1o2Lj5+659eirrWNG51QcXJec&#10;FPslcHqn8t75ftqOGvWUUsVoBJd8YbgxLl4cun59FE85bHVf30xt2iyTDpMRSrJZyTEMwXh7e2/f&#10;saNsmTJMvpgVK1ciOeOK5cvxytCzV6+Rf4ysWbMGNiUgHxlSVeKw+sio6C6dO2HB4ObNWxcuXqhd&#10;u07FCuWZccKOBCbxDLZ9/Ld6NU5byZM7N/PT2nXr8C6PczOR5jJHzhxeuXMfPXYsa9Zsr/z9cZ5m&#10;zRrVkf8RuVJwIjbSc+HUZHjhrl+/NnHCBLzva3cT6IJgkOwSK/N8aA99QQIx2Cvc044p7D78mfBV&#10;ItxZO3BMqZY0waBfUeFfKuWSDG9dWevd+0QwPG8PbBzeubOdgASzYYPk7NlWmzf/9Ijw1NA8qxuA&#10;YLAanzNnzowZM8Gl079//99/H3b37r2JkyctXrgQKy5/z5p1/Ngx6SNmEQn2+++/Y28HRigxMelD&#10;cDAOppRenYbzB+xy6PDh5s1blCzhzdbFgfPuOXJg0l+7Zk10TAycYIkJCTjF0t7O/p+5/+A0bKz2&#10;b9q0GefQFC1SGLXglzty9NjePbuxS7FWrVoauY+Yu0cXBINkl+vWrUNeZD436N9//w2K6tWrFx8h&#10;eAnAGo+pJrvUCBlpgklOTor7+nZ4k2I1SqWdFqrdRQSjHW5srQsXLmzc2FxAgkFegIIFHb58iRDJ&#10;SWI88TFUdcOswWCWX7Js2bHjJ7r91g09L1K0CPLkYy365KlTeMuWOcDc2tqGXS+xsbH2yu0pE/t0&#10;+fJlLL1gHVuaXSAWct69fQu7BI4yGCvVqlfv0u23Fi1a4gRMMA0KeHh6jvjjD4Zd8CecSC1bNB83&#10;fiIMnWXLlvE/c0yoQeUf8AZSh/uRpz781eCpgBir42Cx6Kji7vZlC+cSo3rmpFN4uPozjbjjgQOY&#10;vL3twFvcq1BJeQQMQDDM1J8/n5dXHs8smdMWRR0zZMCpXMePnzh29Cg8QjJa1m/YcP6CBadOnVK4&#10;CI8YswcPHw4aNDi3p6cMM1lYWn76/DkqMsq3TZu42NhvX799xjLC589h4WFMiCmOhXFxziRdC0ZV&#10;yZLeOGrTM3ce6YA0unUIAYUIwENrkxDuU8zTyd6WIDIsAuHhAsfcN20acfCgNocoGxYHUbVuAILB&#10;hB4eFta5c5ea8EPVqsWEasARhAMl3bJmK1a0qAxA1atWadXK9+y5cy1atECeeelfEZCGb5Bgq3PH&#10;jhBVv359nIbCFsA7e6lSpUaPHlWsSNHIyCgsITzw83vgdz/gzZsURZtpmIqIO0BQQLt2bRHXK6qh&#10;4qkMbXnhCaCC6haShLgYV/vkumXzCS+cJBoagbZtU44c2WtoLYy7fQMQDFbk9x049Pes2XBGTZg0&#10;mYmp9fTwWLt+AxxTiByTQRQFfH1bDRw0ePLUadWq15AJt+3S9beV/60e8+e4P8dPHPvn+BIlS7HV&#10;4fLK8OMY+dQCBQsOHjIEEqZMnfbbb90zODqqHjfQjDHOyDhzDDtJsa8IO40Qz/bbb78hcgxmGwKd&#10;582bh/ObYSA2btwYW4KQWZnLKZbGfXfrXHuL5Chk5i9oh1NQzf6Cw0D2n4X+phddxNAXKCCxto6n&#10;pEp8bm393QGsllaWllWrVG5Qr27D+nXr1f2xaQNrJOXKlC5cqKDC44pRBUsvNatXy5fXS3rehzFU&#10;uFCBenVqN6jPSKvtkSsn2xAsnuo1auBPLNdjhaZbly51a9esU7Nmjx7dS5YsyQc10dbFrlVEKBQq&#10;VChfvny+vr4IKYaBuGrVKlDtq1evEJDN7FpFvhyseIm2F0ahGO7DpPgYZ5ukWmVMytLVDvyY2ITQ&#10;z59CQz6Gfgr+8Q+fQz/HxvNd+eOoj+Cn/DHttmqVcOTIIY46UDF5BAxAMIxpwOQpEcRp+kOUnDAE&#10;KDMWDHgoo5OjnV26l9xCYo+VFluT9ZiDqmHHILIZNgrCz3bv3t27d2/mGDR8CbMG3wMAehj4IMDc&#10;t5HfPrepWtDe7M0XW2urBuXz9azi3rWcs9S/TL2qe1QvkcfSygCTDJ/Bla7bsmX80aM7hJJmhnKM&#10;eOzNcLQ4dhmMCxZBrv6ePXsicjpXrlyMNwyxziVKlEAaf0ReogzWqBAkA7OGf4AZR8VMp5iFRXxs&#10;bM6MOFgsl0Kb23R6yqEn1laWNUvl7d6oXJcGZaX/4ZuKRT30dnJBUJCCLIUc1FdVpHJlib9/oHQu&#10;K54Cza06EYypjTiYA3QCtxgOr0SCSxw+hh4yEXEMzTDWDEgF+WJRAAszWLAxNRR035+EpKQG5fNn&#10;o4PFdA81xxaSkmSXbzlWVFHM2lrSrJkNHf+qNZJEMFpDJ+qK//33HwgG+yt37dr14MEDHGcJdWG+&#10;4L9wGIJpLl261KRJE1gwZcuWzZYtm6g7Iz7lkGqoQM4sPsU9BfHxMv0TyGEsPrCMXCMEK+/du9HI&#10;O2Ew9Q2wk99gfdV9wzrayY9QbI6pYmCX1K1bFzn5lyxZkj9/fhAJsoiuXr0aHFOvXj0k3cFqP5b9&#10;J0yYcP78eZgyiAWYPHlytWrVuGCDdAlgLNrJD6yiYhPefgovlierUKyAUbt+/TrOUOAyEFRGHgHs&#10;WNiwYd6HD2nWubAXTmLOkcN60KA/jCX/OpKe9OnTR1gQtJZGBKM1dAoq6oJgkNoADi6OeWuwYx9c&#10;gvLYFcTkx3z79i1SvOADQsuwswfPIaIAkKQAbmV8zpw5MxZmOMYrQ2zRokVltiIJCZ/xyIKvEf8T&#10;cHUBObBB+cYDgBg1xd77L190ohhWYm7e1IlkXQjF5j/xhFYTwQg5xLogGGxBhcHBpGJTe33//h0v&#10;L8idDC6BsQLmQI5LZEmABPm6OD/m33//rVmzplqxTAEQFRxuSL3DsTwV444Ajltl1sbEcK1YsQJ+&#10;VOQJVKYMbi32J7ymwB+L95g///zTxibtlE/chEi6gUOJlJl3uIuQBhCncgjb2VKl8oaExAork5G2&#10;ciVyrrdctGiVLoQLLhOWFl4cBRerpUDMQTyv0qVLe3l5KRQCIsVmFJ7yjah6lSpVPn/+LKzCSE+A&#10;RXiOMvFsM/4upBMFx2BcMDoITfb09MSX2IxWMf3CNiDYMQhWRj5QjpJR7ObNmx06dOBenkoaKQI4&#10;hwkHbKtQ/syZM0hDDp7A2t6NGzd27tyJu+vWrVtMFRwMiD/BMcokwAjGG4/g4KDRNMtSB//ev5e4&#10;uTkJrrA5CKRFfi2JWZ/VFJ4SrVABlMQbJd4c58+fj+zR+/fvRxRZy5YtmbdRmCz4Eke0IXwZr6jV&#10;q1fHOQXcOwLJ3AtTSeNFAAOtYqxhaWE9DwyBFw7srMJxsUy+Yelj7vBnVFQUymBVST5GEcI5emVF&#10;giFSmXt5WWNpUyT6GJEauiUY3EZmNSsZvLOwS5htp+XLl4ftgj+xJINQMTjKECqGpNSHDx8GCWH3&#10;JcIBRowYITMpGNGNS6oaEAG4wpBtCMmHmD1VjCbYzwtre8yYMTDi8Sccs7jZYNNzPI9Vujsgp9mz&#10;//b1rePpmYXdRq32Q5EiPx13goPToUMUXsjU6mAUBTw9M/v61p49ewZwFhwoGYG6XYPBywtWL0Xk&#10;ENQxnPCkI9RKiydKhV5Yg4FPHCFhanXHqyXSwODQF6Qjgx8MbnHoA45HnBhiBPD5yJEj+G+5cuXg&#10;3xgyZMjChQs1CoKCMwSeE4oiUzsQxl4A5i8MXLx/KOwIbjP4WqdOnYrXF6y7fPnyBdtEhg0bhvxD&#10;cMnC7zplypSlS5fiQUDoI/7EKagoKS1q48aNOKR85syZCuXjfahnzw6VK39v0yYeq+v8DkIy9qHQ&#10;if5BQTgQWnL0qO2ZM87r1+9CQJBOmmGE8vcDqliD4S+cJOCtEAnEuOAgHYaEBxtPu4+Pz6hRo5BG&#10;GuHFOFMWi7HMoBcsWDAkJISLTOkyiKOlNRhNQTPG8jBNsAyjTHMcC4T3FcSStG3btnLlyigGgxhc&#10;guiPffv24XCmfv36MRMLk9ocO65kROFWHD9+vEL5uIddXOzST0unfzpH4PBhibu7AwxN3d2lunWR&#10;6ZAYSbQcAnBWwA8G+wkfsMsSa/t4GZw7dy4ClJGdDIkv16xZg0rwb0RGRuIJxyItDBoCkhDQFAFE&#10;kYFOsJ63ZcsW2Cvr16/H5qpOnTqdO3cO6SFws0Eg3mywGQsfuPuN4bGB7bJ6dXzbtppqROW1QaBZ&#10;M8n69bEDB/ZgzkzRxUUEowtUDSMTsWGI5wGd4H0EwXsIh0fAIl5PunTpgnfGs2fPInwZsaFY+Ufq&#10;WeTBRIZpZO8HA9FRlYYZMKNtFYeLd+zYsXXr1ljhL1OmDMwXrPbDUQZDGd5Xb29vfIaTFqsy8Jtx&#10;z1y+dOm/8IwRu+jzvmjUCLlwoufPn6ujRolgdASsAcQiSAxPNZxjeGdE3n5GA7wVbtu27f3799gr&#10;jryW06dPx+rr6dOn4QbJkiXL7du33717J+MiN4Dq1KRRIYAIEeSAqFChArymeEfB6jdi4rG2h027&#10;2OCC9X/kH0IiIqS5w3+5L8HevHkG6y5GhYQpKNu0aZyfn64C5IhgTOEWke5D165dYaawx2MgohRp&#10;lRGOjO+xRYbhErxyIn700aNHyImJQ8nYQCBTw4L6oxsEEBuCiESs8GP9FfGKeLPBPYaUE+AYV1dX&#10;LPhjrQ6uWjjNNGr/zh0/rOrTpWcEypfHmv8DHTVKBKMjYA0jFs7xgQMHIj4HGy0ZDbJmzYrU/TjX&#10;Ut4PBgsG67F4DzWMrtSq0SIAHyyzaR/BZsyKCy64Z7EGc+rUKWzDxActzOKgoDCKGdP/TeHuLgkJ&#10;+a6jdolgdASskGLxGPMUx+y+5CmEvxo8FaDqekNAxd2C2wDvMdiuC18rHGKIOUYGPCgGUxjfMBc8&#10;Y7jllN0w/G9FveFADfFEQLf7YHgqR9WBADwPWEHheQYlgpLhB+N5rCySf1SqVImSXZr8bbly5UpE&#10;ISo7xAHmC5yrsGDAH4hXLly48MePHxE8hk270oyCQABs78XajDxccK/BdEYco8xP6UcZmTy6Yuwg&#10;Xj51lVuBfwQ07YPhj6EKCdgHg11p2H7P58K2OOzW5CMBda9evUr7YHQ61iIRjgAQ7LVUdrfAJwZ2&#10;wRoeoy2KIQIes+bjx4+l9YeLDGFmCoUgrFnhPhgIoe0vBkEgHXmdXHx9L2KkY5PTCS+GPC8mgwVP&#10;IeQiM7k7S2mHVN8tiCJjwxRxVzDLLbNnzwZtMBfCTEAtWPZTeMuZm4uMt3PaiO87IhgjHjxSnRDQ&#10;PwLwteLkOsSSsE3Dd4q9VvDlIjUZc+HcIOzzxR5M/aunoxaFJQlIk/4n5yr85VeZwgr/1FGv+Ysl&#10;guGPIUkgBMwIARgl2MZbvHhxts/IToZdveAYrPOzF3J46zlAUdlErGxsNC0v7BizrjB5sfJeMrXO&#10;Q2F1E1AaEYyAYJIoQsAcEYDLSwynpSlbvVA2JJqW52JnmOPwq+wzEQzdEoQAIUAIqEIgPchKtoBC&#10;fpIuxFpI+JL5rPpSVkBh68YyYEQwxjJSpCchQAgYEwLSTjDmM/dLhmykuUrekOIuVv8liWD0jzm1&#10;SAgQAuaLgIxFAuJRZt+wNCPPT2rtIZHgSwQjkoEgNQgBQsD0EVDtbZPpP8M98qaPETnNiGBM/56m&#10;HhICOkUAe/h1tQ9cp3rrVzhjc2jkKGPKy7vLNBWi347+0hoRjAHB59o0/x2OzEZLru0pKcdfAk8F&#10;qLreEOA+1jgSZvHixUiijOwyOBXG19e3TZs2yPjA7sSU15m7cL31V3cNMY8da3NoERstQydGxC5p&#10;Hef/6oETh3AgWkBAgO4GyZwl48Rs7JFWmNOJOyxz5sxBaqmePXtyryJfEofHIMnH3r17+QihuuJH&#10;AOcl4xih/v37K1MVDztOf8B+fqS5RFJLfMahLzgvGYdz4/YA3xw7duzVq1fI5I0y2NIvIwd5lz9/&#10;/gxCkvle61xkmrqMBCmvVghrssiXlPmGYwGmmIwlpFYNLvdbuhBNghC4CE0vQwTDGSoDFUTSp5s3&#10;b/J86WPuHv5CsFt74sSJBkKCmtUTAkh2+c8//+TKlUtZe9i6f//+fU9PTxwshFNTv3z5AiJBCkvk&#10;hqlcubK/v39QUBBSFD548AAvRuzJEay0T58+9ejRQ8Bkl5pOsvzLayRBNX+oXWWRtn5YFlD4pdb3&#10;BxGM1tBRRUKAENAMASS7RJrkwYMHq7BgcKLlli1bsHsfZXBkKhxisEvu3r0bGho6evRoSHj79m2e&#10;PHmWLFkyZMgQGTk7dux4+PAhzlc2XguGJ8Gkv+39MEcUWg5cjBXVEjQact0RDK3BaDQQVJgQMH0E&#10;1O7MZw4Zmzt3LlZccMHcAZHcuXNn+fLl+J75FTlj2M8ykMHQ4WlMywiUXwlXPUj8y2sqQV4fZRFi&#10;0iVV757RjU9L4NubCEZgQEkcIWAmCOBUscnpV/v27ZGrHyeP4QP6PmvWrHfv3uE0bizV9OnTRz9o&#10;sLtJOK6ia1peGUPIN8exv9I2iuoqbBNGwSgyfSGC4Xg/UDFCgBD4BQEcNYYAH1xYaOnUqROOs7t+&#10;/frp06cRDIKTLhEmgNJY/NcbaspyiymzAzQtr5Bj5IWo7S9DGAxbqNhlycqRzgigVrjYChDBiG1E&#10;SB9CwDgQQMDYzPQL2fthstSsWbNGjRqHDh3aunUrIsrKly+vN/NFD3hpZz0wXMJeLLVIS2P4Q6Yk&#10;qigzxWS+10Pf+TRBBMMHPapLCJgvAo6Ojtj+AsMFCyrY+HLq1CnsuESK/rVr1+bOnTtLliymdB6M&#10;dsMsY3yoWFOR+Um1dSXzq3a66acWEYx+cKZWCAHTQQChyehM48aNBwwYgIDjKlWqIEYZFgy2vCCW&#10;DKn7EegM4qlevbrp9Jl6ohUCRDCJwU/vnT977tJNv28Jv0KYHPny9pVzZ6Wuc+fvPA2K1wpoqkQI&#10;mAYC2FN19epV9OXJkyfe3t61a9detGgRrBl8g+BjZ2fnBg0aYOkFKzGm0V/qBR8EiGDi31w9uW3L&#10;hhUr5h5//Ct3RNxY8+/6DZsQ7v//a+2KdZsOvZLhIT7wU11CwNgQwNZ9bNSH1pcuXYLVcu3aNWyZ&#10;ZJb0vby8ChYs+PTp03r16mXKlMnYekb6Co8AEYxT1b7jVq/fNKlz6XuvPv4CcFJSxUELN21EepT/&#10;X1vX/96yQByZMMLfhyTRaBCwsrLCDhio27dv32XLluEDfGJOTk7YDdOwYcPLly8fOHBg9erVrVq1&#10;Yn6ly5wREIZgYDXHCHHpKB+O+gFOSQq5k+CaEPgrd1gkxUYlSCdSioiIjU+WDgtRL5l3CexKEwJa&#10;E5RhsLuF95iKX4C1tbUKJbHWAicYmIYp4+Li8u+//86fPx+b83fv3o0lGRgx/fr1mz59erVq1Z49&#10;eyYjSplwDw+XoCDxY2NqGoaGStzcnHTUKwFykRUvXhz3kyD6hYSEZM+eXRBRGglJjnu6ccPJnMXc&#10;3Yt2KJ31/6T75cSORyVb18xp++M5kkgigv3u+SWXb1xOV8OhQOu6deueO3dOo+6YSWEkI0G0kpl0&#10;Vp/dhIHy8uVLJg2MwgvUjjSXIBgmz/eePXuQIaZXr15YiWF+YigEKcvwGaFlLBUx0o4cOYICSOEq&#10;I9zXt3b37hdatdJnX6ktyYkTksWLfY4fv6YLLAQgGNwogYGBgiiHOztjxoyCiNJESNKTI5teeDYu&#10;HH7xTUKhhvXLpoXI4PpyfI9/1bY+0q7kqBfXrkWWaFBejzoiCQdWUzXpjrmUxY5xfe7jMxdYJZIr&#10;V67AKYz8lSq6zOR6YYxIsAX+BJfI2JRsPhiZ71G+Y8eOiAWQkT9jxtS3b2etXk2LnHq910aMsLO3&#10;HzprVprbU/BLAIIRXCc9C4x5dHTr8yxd2/k4hD3ff/hk1qa/VXNN334cfm7MoHUByUlW7FapxNhM&#10;+RsNnzmwmI2edaTmCAHTRwCnfpQokX/Fim/Nmpl+Z0XSwytXJO3aOT965I+wcl2oZNYEk5qSFPnk&#10;6i6/mKqtGhbNmGbsR3+9vnzB5SrdBlUq7GT97ezqQ0lFCjnbsC6y6K8fvyYUaO5b0kEXY0EyCQFz&#10;RwDes75922/eHFuvnrlDoYf+p7OLw5Ilm9q2bauj5syaYL69u33ockjVNs0K2v/M5xD/3X/X/CtF&#10;Rveo4JQisZAPgkhNSbWw5Hs4pI5Gk8QSAkaPADhm4MAerVpFN2wYV768xN3d6Hsktg5gVf/OHcnJ&#10;k3Y7dtgvWbJGd+yCjps1wYht4EkfQoAQSHNOh4fPnz/Xz+/KnTsPQkK+EybCIoCYsfLlS5QuXXXk&#10;yLE68oyxChPBCDt2JI0QIAQIAULgBwLC7IMhOAkBQoAQIAQIARkEiGDoliAECAFCgBDQCQJEMDqB&#10;lYQSAoQAIUAIEMHQPUAIEAKEACGgEwSIYHQCKwklBAgBQoAQIIKhe4AQIAQIAUJAJwgQwegEVhJK&#10;CBAChAAhQARD9wAhQAgQAoSAThAggtEJrCSUECAECAFCgAiG7gFCgBAgBAgBnSBAqWJ0AisJVY/A&#10;+/eSvXslOMLQx0fSpo368mIogUNQ0k9AUXMxh55yKalaEMfm1KmT9ruyc1j5K6l1F6R7J62etEoq&#10;EOAODitcbWdlZCprQu2htmobUgaafIvcu8nlNtB7GSIYvUNODQKBM2fSSCUi4gcYxYtLNm2SlC0r&#10;amyYR131lMd0QGaKlO6VRlOPgJOLQlHayVcxvcr3jiNDsMWUsY48YWuhvFriZ4dY4Y3I9k41D0n3&#10;hcsNLU+oMiAwBdQqz6UtvZchgtE75NQgbBdv7zR2mTZNAmrZvVuyc6ekalWcpChebBQ+8wrVVTH7&#10;yP/ESlA4NauAQyFRqZiDuBOMMmOCVUbFe70KglH9bi5PMGqNCS0IRlNji2NP1arK5T5hKESew9jh&#10;0OjVRDQPknqCYc89TX+H+OkfwPfyJ6TKfKNRN5U1pJEQZYW5aCutgMpHWwEIMvLlm+PTC9XS5A+m&#10;ZcurqCj9E8diTBcE6NqiRZIRIyQdOkh27PgBS+7cErDO3buaGjEy9wzHTmk2Fgpnbe5TuTJmUjsr&#10;qS0g0w327VsF98j3XKYwl0Y5Trv/v10UTJrKfpKhGXnWkdZfIRGqpjGOBCMtWbqKphYMx+ZYNGTa&#10;Uj2gmt3EBiutwSK/DLswcw1zMZ+lv2GffLaMig9M7/mQk1D4QQfVl0xDKMweTi7dZXnqle6+DFDS&#10;MCr8SdmXLG6MzmwxhR/+fxv/MmTSw8d+lgdThfLaII91F1zSR7KDYHAFBGghje27sroc3xsUVMct&#10;zTzkjGdM+p/0l+wEwRRIR//HP+U6ya7QME2wl6av51zKMzpL/5NRT16IjFZaDI90Fe7SmKmchV3G&#10;icTizPZF+jVfGT2oVl6mFiOZ0YH9LC1B+maQHnH51mXuHGVqyA+NpkYtz9HRTXWuFoxC20X+TVnt&#10;6y2XAunDymEpVRNEZF51mSlYCwtMustc2ldh88mj9/+Z6qdiyl7JlanB0ozMBxWTrzKo5RGTV48L&#10;AgrKYG3/+nVJ584/7BXYLgzBaD7oMhiyOrPEr4t7SU2vVRgBKmhA4U9qX6VZblP2cq2asbSzV7S2&#10;YFTwmUJjRYUFo1pz6V9ZO0CG6mTYgiEzBkbVykgXkMdf9a/yismooVBJ6dtA82dEy4dUoGraEMyv&#10;mGgwTatlF2beF3xSkJmmGfkqCEbhO6+mc7c8h8m0qJZglJVXyI7s7C9/Y8jzqLKbR55sVBOqMO8B&#10;o0ZJ5s+XNGokOX5c07uaUU8hklxuNk2bU19e+lWay+wvX15+4lM4iyljDqFmfxWNqjARFL50K5sT&#10;Fc620nwgY7ikP7c/+s2RYJTBq4zOWYJRONKatq76BpDXQTX9qL/5xFiCk4tMhcOHmewUulDYKY/9&#10;Vb6wvFtGmDlLJdTSr7dKbqQffjKGilQ7YWS6L98jTYedUU/h/Mi2xaIkgzyrqvQHGQXYHjFCZP5U&#10;oa28cE27pqD8unVp7JIpk2TkSAGkpYuQeT9Q+LqgQVsyLg4Z34iymUjFLCxdRd7Jo4Fmvy4Lq60o&#10;3xEVVZjCyrhB3tsm7Ju1tFeKQVLmG+7NKXRwqXbWSbvFpHuqFmH+BdgxYkVxvJH4N60bCZwsGBVe&#10;FLVeJhnrQd51o8KSEKTL0iaRQmWkhlK9Nab2vVhZAelpTlNjSG2j0l1QRpnyM68yeKXZiymjjJL5&#10;vg2wwcpr10p69dJiuGVsF+mxlu4vXz0ZzdQ6lNi3b2lPi4r3dJkOa/FKy92YUP3OLq0JO6ErGw9B&#10;jCRlYEpbMDIKqHADquBC7r1ghch/kB8p1TerjO2lUHOOwy2tDEO0RnVxsmBU9EjefBFV95kJSNn8&#10;qOzdVqHJpbZfyswOtqK0JcQ0zZo7Wts98hYMwwfMf9kPLE/IWCEyZRTaauzsLLAFw7LLwoXasYv8&#10;iMiMNWucqR07AQrIzxdazwXSr7EKPzNfMtONzD/2S+26xPRCa81VzOZq38SlbSZGAVYT1SppwS5q&#10;6UGttjKWjWpDR94uUQ2UTOssMoKPi3Y3iSa19G3BSM+2zGddWzBsizINMX9ysWlUl1EmX3oUFFpR&#10;Mm/f8uUVjqPal3F51pS3SNQ9Xz8C0qTxUUjGapVR2tC9e5LatdO2wsAzNm+eJnfsL2UVWjAy0rRX&#10;UkaQWgvm/ze07EZLLi+wamdJtQUUtq7iy/RnT6mqKoZEUwuGoYpf7+8fEWLKkFHWOuPakjYQ5XvB&#10;5WbiYs+pAFw1blqPlHRFtVYUl26KoIy+LRiF78gGxEGZcSOtksIyMqabtEUiY1WkP1+aGbbsq7e0&#10;LaJQiHxbbHPyUEu/0StrQpmqMtJ4jSPCxn77LY1dsBWGB7soI2CZrunk7lL7hiszn7I2B/s9M1ey&#10;/zS8Q3TSKWaylv+nXWMK37tlzBSFMCqzyWQgYgHkAp1Mp9RWYeZ3+VHTjs+0A1C+lkZ3nVCN8pPD&#10;yYJRNkVyMT5kXv+lnq8fc668YaHFjKwWBO6qKvObMVqpWA5RvVIib6+osGB+nZ0URy0zZbi8wsvj&#10;yfZR2rhR2Dt5603e8lMLvmyB/v0l//0nyNZ9mY4IbGbJ6K31m6nGACmqwLF1hbOS/HzKTlVqp1qN&#10;pjkV0pgWFZoyqmdtrTuuKewsqcjoKYOVvD4ylod8N+VvJOYbFWhI/yrNK1qMl6Y4CFpeG4JRMQVL&#10;68ZMXgr9SyqcTtLeJKF6qnDq50I5ih4upYipJRhWmlrXHFtSnn1lLAwVvCXDQMxYSOsg3TtlsGvN&#10;i6rGztk5zXxBkhgXl1+KtW0rGT5co0Hnjo9GYqkwIUAICIIAVxeZzNyk0NmSTro/Ly3040hdGklW&#10;Pe9rJIpPYU2RYXxfyhxW2gElPWoy7KJ6nUahJly8i4oRK1EizXyRYRc+4FJdQoAQECUCXC0YRnn5&#10;aUj+hVpZSRXdZ20dZe/XWkOnkUeL46wtP+nLe5xUK6z6vVuFDSdvgij8RmaYFI6RNOYqymtn52k9&#10;XppWlEdSXoIykta0LSpPCBACmiKgnmA0lUjlCQFCgBAgBAgBIMDVRUZgEQKEACFACBACGiFABKMR&#10;XFSYECAECAFCgCsCRDBckaJyhAAhQAgQAhohQASjEVxUmBAgBAgBQoArAkQwXJEyjXJTp041jY5Q&#10;LwgBQkD8CFAUmfjHSEgNRbIrSMgukSxCgBAQKwK8CCYxMfHMmTPR0dF6752lpaUkNSXl5/FDaftB&#10;UlP+f5IKow+vfFladcnR0TEmJkbMGy/atWu3e/durTpnjpVsbGxKlCiRL18+wTv/7t07Pz+/hIQE&#10;wSUbo0ArK6uCBQt6e3vrQnl/f/8nT55gshJcOJ732NjYlJQUwSVrJBDoFShQADeqRrX0U5gXwXz8&#10;+LFs2bLdunXTj65MKxZWtva20d+iLBwyOlnFxSWnWNjYWSXFR8TYOjunJMUmShLiYpj3dDsbKytr&#10;W83STPLrybp16zp16uTg4MBPjA5rz5s3bxROkKSLGwKYmDDr/fPPP9yKa1Dqr7/+unz5cunSpTWo&#10;Y7pFQ0JCIiMjDxw4oIsuDhs2LDAwsHDhwoIL37p1a+PGjbNkySK4ZI0Efvr0KTw8/NChQxrV0lNh&#10;6RQmmn7GsAFfTWvxLf/6yODujRo0btxh2Nz34WnCrqwZ1LRpg/otRx55Hn998/gGDRo0bISr8dgl&#10;pxL4NqZZ/Zo1a+JFSbM6+i2Nu0q/DRp3a0eOHAEf66IPU6ZM2bFjhy4kG6NMGBlt2rTRkeZDhgyB&#10;o0UXwps3bx4cHKwLyRrJfPPmTevWrTWqorfCvBb5YSgkJSXpiQmZZlKDls/651uR0esXTXC5s27M&#10;xutf3+6ZOcevyfh1Y0ve/r3zJNtmw2FGrFsxq0LGb+9SMvLqnuYdS05OjkAaR7pMBQE4PDkmENK0&#10;xxAL74qmtUy1fFRUlO66BqgxjrqQj9lPp5pz1FkMOihTVc8zMEfElBezyNp8yupxPWrn9HK1z5DJ&#10;0cku5NzJ5+5ValfJVbd1W4eoBx9is+bKlSvl+aZTQQV+71LZineDJEAvCBhbFnK9gEKNEALGjoCx&#10;EYzEztOjUAn3sM0jBl5MLN2refHIT+8sUlOSYUdlcc2VGhT6FSPyZc+/B7P5Dq3oauyjY4r6hz3/&#10;b2bPtu18O4/468azcPTw3fklvX7z9e06bNXlb+kdDjuzanrbtgPb95py8BHzDV2EACFglAgYHcEA&#10;5dTz/3Saec5x8pp/fLLaubl5pJ0ChoNOUlOTUi0t7TBjndv9IlezpqV/Hn5ilENjkkrHXNwwY/td&#10;156DR+Z7sW3C0mPfUt+sHPNvTKmhPYsFz+8z8kaS5MP51eN2Pmjbs3u7shnepKQmmyQM1ClCwDwQ&#10;MDqCSXyzd8KEXc5zTx/xLZAJY+TgltkqOioZvrDAhy/tSxfLLXl14cjHxBzeBUE1dIkNAduCbUZM&#10;mvZn01rVKhTxiEhKib9zcl9Y4W6967bs9VtOi+cPn3y8dfJ8ppyV8rhZ5a/dtV8pV3Jyim0ISR9C&#10;gDsCxkYw4ff/nrX0m6XNhYUjhw0bs/9mYNbanbq63Jv1+6T+0/ZW6tGnjF3co5tvvuUuVNCaOwhU&#10;Um8IWOfMXa5OCbfnB/6aczisc8/6Vp/941KSU7FFwTlbIcdPoW8ivkbEPXvqt/WfuQNaN569x4/W&#10;wfU2NtQQISA4AsZGMFYe3Weumzi0frFixUqVKuGaKYOtc7lRK+bV9HIp1XH+wiE1rCWWZbr+temf&#10;HlnJQSb4zSKQwJArC/oNXu0zdW2/ytldnFwtrX68C6SfsC1JSUxyq1B/xratsztlOrl+z/t4gVol&#10;MYQAIaB3BIyNYDLmrN6wbdduPXqnXd1qFM0GxBwL1RgwYuSgfi090rxitnl96raskl/vSFKDnBBI&#10;eHVszNgdFRccn9+ltCNGy9nFKjk5xQZL+0FPYjxyFsrk6pK7VPbsLnY22Tzz26XEp4Vv0EUIEALG&#10;iYCxEYxxokxa/0Ag6evmeX9eDc3hGnxjyeJFh84/ii9df0D+4K3/rFm9YFFC6UYNimUvXsnr6/lN&#10;q7ZsW7EzsHCjlnnBQnQRAoSAcSJABGOc42akWqdYFajbo2vHEhEhrz4Ef/oYhsw+Bf9YMbtM7KOH&#10;SfX+mT4kp8SqSMvfJ/Upe//yRffmoyb29bE30p6S2oQAIUBHJtM9oFcEbF1qtv9j2rQZs2bPmT17&#10;1oDWFZ2w7FKg4Z8LFy9ZNKVOeligxCabT/fRK1etmjS0uVcGCiLT6/iYamNIsYEcTqZ66TudiiZ3&#10;Ca9kl8gI26dPn1OnTmnSoimXrV69+sGDBw2e/E4FxJSuX6P7D5mnb9++rYtkl9OmTcuTJ0+PHj00&#10;0odf4dTID+/fh0daOGb29MoJaseVGBseEPAhxdbJK18e+3R3Rmp8eEDgx5hkqxxehV0z8GuQc+0H&#10;Dx5Mnz59z549nGtoUHDs2LFIo+ni4qJBHW5FkaATCZXTUrsb9ELOoaJFi+7cudOgWihpnE/Ws7dv&#10;39avX5+PBBOrW61ata9fv4q5U2kzCF2cEdi1a9fo0aM5F9egIE5+W79+vQYV+BZNeXtkYcvcJQsW&#10;L5EzV9G2f53+lpqaGPpoRq/KTvm8C+TP13ne/ojE1KQo/yU9ahUsUKhcoTy1uiy6HRLLt1lu9XFy&#10;ge6SXQ4dOvTo0aPcFDHKUsj5bZrJLsVImKQTIUAIyCMQ92Lbmhlvaw9BfujlnbOfmTHtdnj0jfXT&#10;51ywX33g6LYZna/NH7vpZkjAqYXjD4YNX3742OG1WW7+tWCrn/CHqBhidOAiM0SzempTzL0zsHGH&#10;9+nEuKjvERFICBrxzm/S6K7rr37E58jIiIjo2OSvL/bMmzNj+l+TJ8w9dPfLl2f7p/db9DQmPjY2&#10;Jj4pNSUpPioy4nt4+Ifbeyb+Nf76G5yJ8D0iMjohKf38n5SvV4/8O2HyjL9/XDNmzlx/6x3us9Sk&#10;hLj0euGvTswbPmf5689pFSOjYhKT9Xl2jJ5uPmqGEEhDwCbXbwsvHF7at5BX7sLFsztmSUz+8vXG&#10;nfs25dv7lshdoXajKm7+Z24FhAZ+sCxatlq1QtkK1WpS0fbutdNBcYQfIaA9AgYnmPi726fUru5T&#10;vFCBAmVr/71k6+BmJfIXKFKmQpW+M9YHxTomRr19+eTBoa0r9l46MOuP3/67s2fWb42atR94+OW3&#10;/ePaFS/t07RVqy4jF54+enrUb76tWzepVKJ4t5nHIgFIUuTlHfuWHDh7497dO/Cj37515+nHFAss&#10;Gr+Z07amd9U6LVu16jNz77V9G3u0RcUGJfOVHrvzKTGM9rcS1RQzAlYZc3p5ezhJ3p/8t/f8K1XH&#10;L26Y2yI2OcXORpK2kzVZYmFrlZBikatsTdfHF/5dsefSrkWX7sckJkXHm/Krv5gHzER0MzjB2Ffu&#10;+c+/g3o0aT9qxoyx5et6tvljyvwxHZvWHLFi1qA8Hh5V29WIiXxWqM2YUZVd3mTzbVq/rF3G7E17&#10;jGpbzCFj4eqDhg7o1LVTrXrN2rTq1blrgxa+vQYO6udT0OVH7FGyVa5CRSr4VK6Iq0LFyrXqlc+F&#10;YbPPXaHxyFEDW7dtU6ueb4d2v7XvUL9Np0ED+nYqkUuvx1+ayB1E3TAeBJ7untRhxLwCAzdvHFrJ&#10;UpJusKeliU1LoJD2SpYk8azW779/23+7tGbFqScZi5bMYJ/RHntg6SIEtEXA4ASTfmMjQUhCdGRk&#10;VGJSclx0RERMooV1ehrdwFPjp2y8c+PV9UObxq0L7teh+uddS9aeibJ2cwqTZKjRc0gf3zo5bd6e&#10;WnXBqlB+5/dHp227XKzzgP4dK6YdWWxpZWmVHBcDX1tEmsMt4ntkNGPtu7cZO7pDlbJ2oX7n9j3O&#10;UrBA/P1Ns4+/aThseOeaecUAh7ZDKaJ6SVF+6/5c/Sp9E/6ni5vH/7Xm6tu336Mlb24dRfzxqlUr&#10;zwR8eXBi45Iz7yMeb19+5jWjekri4/9G/Hk5OH2yi7y/fsK619Kvz6E3Jo1Y+TAxOfLjzd0bly1f&#10;uXL58nWHLvhHG/hAdBHBrlqV0KvLek/6t8rUA+sG1k7bXWRjny2Tc1hIKPBLjvv+/ZtFVleHVKsM&#10;dbvP3nfg0PY1KwvEv3Z3L5zF1mg6SIqKEAHDz6ipER8/hj4LfH3z6JGLLy6HPj1x8OjVZy8j718P&#10;TE3NUXns4KqOEV5581vnTH655r8DFtUG7FzY7NnMXnsfSOwjn+7d9t+B/06nuoWf3b5q1anvLmH3&#10;d565lWxpmxy4e+IfMw5fiYz9+gUZel+8CXwT+MH/9rbxs+ZdjrTK8Pny6v/+u3D0jqVT0LY1y/bd&#10;s7B+fe7go0ArCSXI5H2Lxr/avWnOpGl/796/dP70iWuuBcRYxXx5+/nUv7OXX3rx4fHZrSt27V61&#10;a+/0mSP6jFs2dui0lTv2nt76d8+Zj+KTLROC7x5788n/7IgOlctW9h02649GZUsXLznoamRM4JMD&#10;o9sMXrR88t/j/tq8fvfB1Tvv+j26vHPZrq2XIijpHJdBi7z15+ApD+1/K2f5bs+ObTt27g0Mzda0&#10;Q7uiLxaMmbp80pQ5VzK3H9SwSHLY7b7d2nT7e926oR3/fp2nQ8f6GbkIpzKEgBIEDE0wqUnvnzyL&#10;dK/Zo1ePPh2bVinmVbb5wF5datu+OLz/1M1vCfEBh85+9sxatO7oHp2rVq+U5eOLmzee2BVtM7lT&#10;SYnEKXfZWk3ajpsxZlRHt6JFhy7Ysmvl1Hp2dmlr/LYuOXJlc7LPlL94hWxf3twLy1etpEvAm08p&#10;dlnTwv+zFqveuEW3v+YN/K1a5oq1/l6zY/1fg8qkWCTRCowAz4m1pU1mJ5fydfp1L2qf8OnSob07&#10;T9/4FpEjd8HCOWxyl6lYOXP2XM4lvauXb9h04rChzQoUzOGVr0zJJo4xz+9uOXArLuT9/iP7vZoN&#10;GTu0W4W8jQf++UfXsT29HWwdLbLXblnZxbtmuerlre0+uTbrN39C59LFKxYqU9iZCIbLqEUnOpap&#10;Xj2H/8bVy9eu27B+y9Y7Xy09G4xcuWxK0NUDD+Lyb9o4u4qnnXWmAr4Vcoaf37fjda6xqzd1r0zo&#10;cgGXyihFwNAEYyGxc4m6fXDVpIkTJs9bcfXDmxObpvw5ac2NpxZ54f79dvF8eJ0RXStZZ89eqFCB&#10;hPevwzzqVcx0d8GOs0FwnljZhHz8+OzF82f377w4f+ry6XOXbr1MdE61spRY56w/eOzgmqU9arbp&#10;v3DDyEp2z+4+/VatW5uRQ7qXwSuZpdXbwIDnL18+vX3txbmz506eu/P8bUpGS2uaqvg/KXZ5i8c/&#10;eRX6wSY57NzH6ETL7x+/fk5MDP/4JTQu1sYyNSU+9Wu45cdzV07ev7X/2JnTNw7ev7tn+YW3uaz8&#10;b2964G+XK2+pkt5BV06fvfQg0enTrXMX/W/tP3LjQ+Sba9tPBzUqHXN33Z7Az4n+F08t+W/bqU/J&#10;ub1z62svIH9oDCrBveri9ftPHD9+4iQ2Rp86eXhf26JpbrKKzX8/dvrU0V3rmnunrU9KrDI3Gbbk&#10;8OlTp44tGVmtILnHDDpmptC4oQlGYp29qO+EGfOWTvurR+/ORZ3ztfl9wZIVS+fN+7t749KZctUe&#10;NaKVS1RCSviXp9fOnnuWY8DY/lmjQmxzZfGURNw5u/26X0BUxPdvMTERKSlpay1RUS9vnNtx6XGE&#10;5NvNQ3vv37+3eWy7DmOD+47wTXzz+NLO84s3nA7++uH04V3PXgdHhIWFxcdFJCUhSBpR0vdP79/x&#10;4AOFzPC/qVOswpLDUizjU75/y1i+7eQ/muQKD0+p2nt6Zx9PK0l8TNjHkG8JBbMnvHeO+vzZOnue&#10;DN9svTwlb209yw5uWs0qg6tPlVpeyR/Dom3ylvO0fBsYEe5YNIdrvqp1ChUv26JupdictVqULvP2&#10;5ObtdxMrpkY+OPkwmr/GJIEQIAR0g4DBCSbtNSpviSqNOpezDb7m3Wpw/z7tGjVq3LV/lzzOEom1&#10;a+awE2fisjUp6HwzKOOQpSvbSM4fvJZvytReGayTYqO+x8QkJCXG2WQp3Kxm/RwOCQlJyQnR0d9j&#10;4pNjY24eeJBj4OxN+3auWzaodu1um84cX/Onj8WzV8HJidHfI+LjkxITYpw8q7WpVjaDRXxScko8&#10;aCaOnGQC3GVu1X6rW8P52LrH5arUK5sx4Mj2GxaWobdff4boVEmm/EVaNStUziuzq1XVbo28S5eq&#10;WMXZJSzgTqpTRZ8WFQvYpSbYZbaNCS1YsFXPYcNG+zb3SPByLeph43fmwOPrR4eOXJeUeHfL1UtV&#10;21SxdCuUIXeSQ4XiZMEIMGYkghDQDQKUi0xIXCkXGbJbXfu71z6XnNZrn37wbVDN+eWBXRKvOpFe&#10;pUZ2LJvzy40FU2Zet3HwqtfWYva2I6kZa40bVnX7uLVFp/w7q1kFV4c7f1Td2un0uIs9ey34kFQ+&#10;V5aP7+8mVZ1wdVH/6Nc3z2xfPfnw127DOuX6cP61jZfVvj2rI/IcvrG3MpNUSzeXaeUi0w1GQkjV&#10;aS6yYcOGIaNV8+bNhdD0VxmpsW8uXjnv/9bCxaNiwwbeGZn39eTHlw4HxBWs06A4c9ZEfOizk6eu&#10;fYqxcPOu0qxyEcEDvx89eoTMQ3v37hW+g7wlisGC4d0J0xLw8uXLzZs3G2ufIp/seujslOj+IWOe&#10;9uWynPjvYqE/WhaOT352ctuCvTeSwzOU7FXeIckyPkmSuWT7P2om7J+3O9g27PbVA/sehFnaWiIV&#10;FMKVU5Iz1WvXuVfPHm0qFnG0SkxOTrVOjbdPsbRKiMlklxbFkfrS/z5snZjH+/deTdtUSxchYAAE&#10;Uh5umdKt3ciN+46tHNW3Q/v5L1IlsW+PzRvWtmVz30Hj939JVyku7NaU1m0HLdh48tDKgS27zVh3&#10;x6xOASeCMcCNqbrJ9+/fnzhxQnRqcVTIPv+wucNKhz21K14tr5NrlUH/TG9Zs0rxrMF+z/IUyFe+&#10;+9hZI8b7lsuXw2fI4eVzqnmXq9H09x0bxzbJkquyd3ZJUqqdg52lRaqlTUHfdt1b163onJhYuVJx&#10;W2tLt8I12w5skbdc43YdWtUs65mSEpyt5Zy9C6e5fH77lfbBcBwaKiYsAvFvrl077NB7yqE9OzZM&#10;axR+aunld5KYoK/vY1yrVvdwdrJh5tb4gNd+qSUnrji8Z++xfl53d+w/HyqsGiKXxid9KGVTlkGP&#10;yaY8ZcoUMQ96QEAAn0HnVDcRy1qpKTA9mCslKSE+ISXlx19J2E+b/jHpx/+jAPNbcmJCYkpa6cRk&#10;fJGcHB8XB3Pl/0KSExLT/kpJhgAUYySnFdTdZULZlHUHkgCSdZ1N+dChQwJoKSsCZ8wgJ2LaXXhr&#10;RXsPz8q7/BNwP+JePjSiWJFqM7GRL/2mxl0d6f/k9uU9K9p71x+3/Z7gd+zDhw8pm7KYp1yBdYM/&#10;lM/dfP78+V69evGRoKIuuurl5SVwh+XFWdsiWNyCPSfDwsrG1oZJSoLLyho/pn/48f//T1gisbS2&#10;Qaw4SltborClpa2dnRUbO25haWOd9peFJQT8P6TcIq0gXYSAIRCwtMZ9LpHcXj2294onbeb81y6/&#10;De5H3OfgmJ/6WFpax387tWX5sNHj3+UsW61kbrO6Y7V3kWEaxYlJp0+fBqJ0MQhcuXLF1dU1MDDQ&#10;ELc7tUkIEAL6RuD6kg7dFxxoPXPXgk4lfradxiHsC1XalvC+k1YcOX6iicXmYRP/fWNOkfW8CIZc&#10;ZDK2AuMi04eJoO/niNojBAgBGQSS3x2c3GPR9V4rr05tVixtJk3F/9IuyxSkD/2xNhh+clH/Xl0u&#10;fbXOWbh84XyO3z+9D0/P0Wcml/YEYyYAiaqbce9enTq4f9/B47fehzOH3ry8d+nA/v2X/V4xd3ZY&#10;4IOzRw/uQ8QirpN3QuNpBVxUA0jKmBACkXcmTFz8MrbM1xMLR4/CNeb8U0l08K2l/4xef8j/7aMd&#10;s8YuPvYy3KZcqcTrp0Z1azuyd5NpWyQdWncvjB1+ZnMRwRjNUH9/c3Zyu46DJixbNmlAyzYj9j0P&#10;f3VqXJuuXab/u7hz5y5/HvNHTx5sn9Sy459rN27ZvGnjph2Xw2IoNYHRjC8pamwIZGvy+9TpA0pZ&#10;WVrY2addqU4S2xQrB4mdd49Jf/7RxtU61T412dGt9uJjm3o3KuGQs9KUzRtn/1GT2RxjLhefxWRy&#10;kSl0kfGBFHWVLPLH+23qVK5ux5Mvwr8/PtQ0h22HSfPalnYvPWJzcNi3jUNLZ/bu4ZeQenVOq9pD&#10;13/DAQXR0XGxialyASu4rXmqp4fqYd/879y7+VnwaBvNVacoMs0x06aGcUaRadNTXdShKDJzYWtd&#10;9tOmeLuV549sbFDI2cHeytLF0enT0yvf7KpXr+fukrle9Uo23648/Rz7KSA88s6WYe0rlC5dfdzW&#10;uwm6VEi57JTwoJev/f1fp19v3rzxfxcSGpl2cCLHy+rJnr5d1wSYdLQNJhq883IExOSLZchAGX9M&#10;c5ApVYyQ4ypIqpgLFy5gJ//atWsVavb92bWxg9veKPzXvi4WDbtObDT/zpI2ud7vGlh+1JkFl57k&#10;3N5j/EHr4TOGWp2Z3n9N+Mobx9oV+CWVCkLdMLUJ2WcFsr5uG9Lp2DdXBB2nhdYlRt26F1J/4orF&#10;XXHEgoor4ev7FwEhsakW1jG3/u0x4/vYvRPKW6ekOmYtVNjL+We0so51/1W87lLF/P3338+fP69U&#10;qZJe+8OvMQymo6NjVFQUPzEKan/48AHvIjt37hRcMgTqMFWMLtTVXCalitEcM6qhCIHwB7sGdm75&#10;vOy43f/0yZclGck5LdP3mqT9NzUpPsbWZ+CMPUeXdqhXoWX3TiUdb5y5980QQDrWHblq/oJFc9Ou&#10;ef9MG1PTPTjVgjnGOiUp+Xt4+PefV3h4eFRkTNpPsRd3zv1j+LA/Ro2aNvfIp09nJ435Y9Tw34fP&#10;XhcQh7CbpPgEFP21YkwMc0apMV6YrOPj42OM6kKEJNaydaFybKxZ5U8xxhtWW535+ARpDUaPazCp&#10;yUHXBtZyqzt2axizOBFytJaHW4P5N/Dx6pw6bnkanP0Yc3Jhnz6LT2B3cejlBaVdncedDJbRELcJ&#10;nxHXpm5c0Mjm+Ydsfpy2qfnbq9m/FS9eokRJqat4mSq/732BH78GB7x4/vzFi5fHpzfL7fPb8Wcv&#10;8OfzN0ExySnR/qeHNkdF6Xoli1dt+e8V2Q5qo6HyOrpbg0G6h+3btwurra6lYZM6bHRdtPLq1as2&#10;bdroQjJkDh06VDc7+XWkr8ZiaQ1GW/ajeiwCqTEn10xZcSGrV9K71XNm/vXXtF0PCoweWOblyh7D&#10;R/zeY/Xr0oMn1MmRKomIPz62f+epI3r8+Xe4d7/2FbIYAsLk0OAPePl4l3699X/zJQHbAtIuy4zu&#10;XX5fMH/9hm179uzG5J1+LV40q1fVzPgxi7tXocKFCxUqaBkXY1WoWqMihfBn4by5HCwtHHKUHDx+&#10;/sItW3bu/lFv5/btC2aPblLMWH33sGDi4ozMAINzLDlZJ3GJ0dHmtPnQEM+kodqkMGVDIa9puxbZ&#10;yjQf/ns9+9h3b959CAn59DE2us74AwvH/JaYkNTrz0V7RteQSDI0mLBk4389s35OKNpw0tF9U0tn&#10;NsiZhO93TxjR47fuPXv2RM6b3/r/sflWgqVF+o4cayePsg0alitbvGDBNPJIv+rWqFEye1YWju93&#10;d/27O6xlw8rSAFlkyFa4csP6JUswpIOrSLFiDapVzZ85k6Y4UnlCgBDQGwJEMHqDml9DFg7lWgxd&#10;uOjfpcuWr1iedg1vWcZekqFVn3HLli37s3erH5u3rJzrdpuydPmyfyYNK5bFUG/3mRv3Gzpx4sTx&#10;6deESZNnjhnWtPBPClEBxLPN/3ToMCW506hJHaQSb/BDjmoTAoSAoRAggjEU8ibcrrNX5ep169er&#10;W7dunTp1GjRsPu7PkfXLunPpsGuVSr2WLds4pXMWujG54EVlCAFxI2B8z3FM4MuTB/buRbqUoO/p&#10;8bbJL+5c2L9332W/tK3s7BUZ5Hf06IlH75iUKnQZFgELCbcbLVv+mu0b1slm0jtguIxEjhw5RJhA&#10;NlOmTNeuXeOvWNGiRbmAQGVMAAFuz71oOhr+6sTEth2GTFq1bOKAlm1HHnz1/fmxUb7dfvt7GdKl&#10;dB1/8jWjaWrKl/2TWjdr1nXWgYfmlFlONONEivBDICQkRONYIuOpgNhAfvBQbaNBwLgIJv7NlXUX&#10;s5RcfWDP/q0LSwZs2b197fg/tzu1mHt034FptaJWjZ11L/0E3cjrO7Y+Kt6qeRlJsq43FRrNSJOi&#10;hAAhQAjoGQHjIhjbkp3WXDy8plb+TPZ2lkiXkjH4yZVwhxrV62RzyVy/eiXL0EuPPgDAr9uWbS3Q&#10;vW/hhJAkC+PqYLr5lZpqY2Ojo/tA99v4daS4YcSmZTDUeeIDw3TNsK2+T9Lfmx9G0MHBwbD91Wnr&#10;Yk60wytxCHY59OnT59SpUzqFT1542OOLo4Z09Csxa2/7+Fpdp7X59978lu6B2/pUGHdpwdmX7SWr&#10;mva9P3PFoJ0DOgS1+m/L8Op6i9UVJFXMpUuXfv/99969e+sZVWpOHoFbt25lzZp1/vz5goMzbdo0&#10;nNfXo0cPhZL1ktFH8D5xFYjehUYmuzr9fPl78ODB9OnT9+zZw1WEJuVGjhyJfTbe3t6aVDKmsh8/&#10;fsROVaQ1EqHSxveC/+3e1n6dfd9WnrJ7Vg8v5+T4pPREKUy6FImlXUrYkX9P5OzWt1JeR5wpZ2Vt&#10;qytbQGeDWbx4cdA2duHRZXAEypUr16VLF50NtfkKlmYXPaCQkJBg8HtJdwog55AeMNSyCT5Lg/pP&#10;FZP09lLvalkaTNgdwej94VDVHG7N/r2NjxdnVstaqPUZvyu9KufKW7Rs+TLFszk5ZPYoPDg9SYl+&#10;LuZES/20Ra0YNQI4cXz9+vXKusB4SjleDdMvJIvkWF5FsQ4dOmDrEn85qiWgdzi1XvrSabr+IUOG&#10;4GR3XXfKgPIx9K1btzagAiqaNioLJjXyyKopa6/kyBPvv3zWjGnTpu5+WuTPgSUeL+0+YvjQnmuD&#10;yg8eVado4TFLN69dvmDWxN9LZM9WoNaAdtULacm9VI0QMAYETqZf+fLl46nsqlWrkM94xYoVx44d&#10;Y0Xt2LGjUaNG+C9P4TLVX4UJK0+VNHjkTDuZppgT7RgXwVjmLO87Ynhd29j374KCP3/+EhIfW3/S&#10;ofmjuiQmpQ6YtGTnMB8LW7fC5WrXrlWzXtMWQ/8YMLS/b808Ruck09+zRy0RAgwCoJABAwbgw5Yt&#10;W5o0acLCgnVWsJeHh4ewQDkZKsuEsN0gaeoQMCqCsXSs4Dt0wcLFS5ciPUraNbRpSTuJU+u+45cu&#10;XTq6R7OM0r21y95y0J/dquVRhwD9TgiYOwJYYx80aBBQQIJnaXbRHS456aw13YErJslGRTBiAo50&#10;0RECRYsU4b9XHBIgR0camphY2C6lS5cOCwsDu3Ts2NHEekfdMSwCRDCGxZ9al0UAB8JE+L/i/w9y&#10;CFy1CPzzzz+dOnVibBdiF7VwUQFNESCC0RQxKk8IiBEB0ANsEQQxclQOJbF6P3bsWJRHEBpPdrly&#10;5QrHdqmYWSFABGNWw02dNVkEEAAGW8TNzQ1UIR0GprDDCBgrWLAgVu8zZ8ZRb3wvsAu2GAseacZX&#10;LaovAgSIYEQwCKSC+SGArQPIQyNgv+HjGjhwIASCaZo2bVqgQAG4v+QNGpBBhQoVEDCGRRdseUHM&#10;GE8d0ESLFi0gBLmWeYqi6qaHABGM6Y2pqh5hf595dVisvbWzszty5MgSJZcWWsNwwTF0oaGhK1eu&#10;zJ8/Pzbfwf1VqVIlVhTMGvjEYGrcuXMHBS5fvjxz5kyerMD42cBV2KGpn/AzLZChKgZEgAjGgOAb&#10;oGmkwDJAq9SkIgSSkpKQwkThpTVgrq6u/fv39/f3h0EDFunXrx8jCkwwZcoUxic2Z84cFEDWCa1b&#10;YWWCXUBX5cuXx54BntKoumkiwCfBgP5TxfDRVg91xZ8qBjexHnDg0wQ0LFSggNYPG+oyEWgi7ymm&#10;e3CAIKliGKwUioJBw36Pz6AW6W/wE+wY1MUivzJNUAUFUEymAL4BgeEnsIuMTLWjL6+tTlPFDB06&#10;9NChQ2q1Mt4CDx8+pFQxWs8YVNHsEHjp76/10466RoEXduog+6GuVYVBwzaBz2PGjJH+RrvW37x5&#10;g12ZcLXBCwdmOnHiBH+Z2mkiglrJX188uXD+3MXbjz4m/lQn+OU9v8cffmagjA57cuPqufMXb735&#10;JOK0lDqBk1xkOoGVhBICJoYAeIXJSwbDBfnK4GrDYo95s0tqwNFFPet1HjJ2cj/fFu0HbnwvkSR8&#10;ur597rBmtSq17LUhJP0OSI4P3j68W+u2I6eO7tuowW8LD79MMLE7Q2V3iGDMabSpr4SAVgjAXgGv&#10;IAyaXcXBASRY7NFKmKlUSgg4vuffoHoDjx4+tGG0z6u1M899lES8eHD8ymv3Aq4ZM9hYpHc0+sWu&#10;dXefd1i09eCRo32cz29Zc/izqQDApR9EMFxQojJ6RQDrKFpni+GzfqPXThpJY87OzoymMFkQKoZ1&#10;o2/fvgniajMSAJSraZOr6/zrZ1cOyJM9i2t2J4es1qmRCVkq9Vi+bU/f8q7JyT/O7HQq9Nu2Mzcn&#10;t82f2d3dJZuFTQabFKPvuQYdIILRACwqqh8E7pw4rnWqGNTVj5LiaYU5D0ZH+sBMwQo8LvAKXGQ8&#10;N/zrSEnDiLWwy5QlZ2Y7yZvDC3vNPllp4n9dC9ta2tk7OTpYpvw8ENrSPnPWLK7W3z9t/r3hovCW&#10;kyf1zW0YdQ3TKhGMYXCnVgkBoRDAQggu7aQVLVoU8WBMqJiyq1T6pZ18k6/1bOfYTqMWFBuyaf3Q&#10;atb/7+1Pekn/JiXs1cLBrac/8Vy7foNvMQeTx0S6g0QwZjXc1FlC4BcEEACG2HriD+1ui2+Xl/WY&#10;vKrGzFMr+9TMwCy5pF9W6R5eK+aPxPAd07uuDi2+ftum5kXM7hgcvgRjZfUDRu1GyMRqERomNqDU&#10;HUJAKQIx9yeNnHYrvqnnlyvLl/z7779L7/lLor8+3bV1yZFz70JeHduwbPe199Gfri8esPBFjpz5&#10;Xxxct3jxws27z32NMiNQLbDhQOvufvz4sU6dOsxRRXQBAZx7dvv2bXZdVISY4MWKz4jroUfQkNkm&#10;yfPKVKCg6p4idYoBs5sgpUKePHl69OihsJviHyY+oyPfO5x4Nn369D179vARq6zusGHD6tev37x5&#10;c4GFhz9dsOB/7V0JOJTdF79jG/vaZi0SkiQt9rKkKCrJVkShVQulXVpVtBfRnhYqiZCivkpla4/I&#10;krKTZGfGmJn/Haq/LGMbzHDvM8/3fHnPPfec373ve+5y7jlnP2WXExqIlI8ohtl017U5bM+8jp1L&#10;q2BlxpAaCCPMtm7UIj52ORFNJjVAKijA0PF6G9bbS9J0JZOUlARDQN29e5fGCtKCXY8+N9DA6Ojo&#10;DHZvxWbdAO8HvH37tofxnWjRre3yoP8vV58ZmBEjRsyYMQO63sLQkL2KeZvMkYFpDgtDGpi+HzTt&#10;tDhgDQwMFQPDskZGDjq/nfaGlra2dnBwsKCgIN2MvZaCIAPzF5G0tDR4qwN+6GH44cmT1fn5aTqr&#10;7GgEIAODDExHY6Szz+nZwPToDAZ+rYhEYmdhGAR0CA0G6mRZWVm4eeLh4WFsbOToKPf8eWxxcTkD&#10;yY9ERQjQPwI9MjD0rx6SECFAHQG4wevj4y0omGtnp3Hu3BJ395P0gBjcvuv2VVP6rygnJ0cPICMZ&#10;+gABZGD6AGTUBF0jsHSpvY5OpJOTM5EYNmbMBmPjuX5+F/tX4sLCwm6H+4QVYRqYurq6nnBos25l&#10;ZaW6unrP2aampvYvvKj1PkMAGZg+gxo1RL8IWFoarF7tVVe3bvhw4OIShsGsnjpV/NWrN0VFaNOM&#10;fnsNSUb/CCADQ/99hCTsCwQ4OJgPHz4ZHLzB11ddRaU+MTHPx2fK1q3aN26EVVXV9Z4E0MGU5pta&#10;CQkJHBwcNGcL3SNjY2NpzhYyVFJSQr5CvTfG+pEzMjD9CD5qmi4QaP6J9/U9cft2rJISwGDAzZvg&#10;6tWPqalzd+xYsmvXUdrKSiAQYEZLyBO23vNNpxYcFBUVe2OLrKKiYuLEiTSXFjJ89+4dvFFHW4QR&#10;N3pAABkYeugFJEP/IPD8+XOY67f1Jz4vr9TWVi8lBaaJBPv3AxubIGnpTTo604KCgnE42gTDhcmM&#10;aX/17w+KV69eZWNjozmmXFxcly9fpjlbyFBGRsbT07M3OCOe/YsAMjD9iz9qvT8RKC4uTk9Pby2B&#10;qKjgmTMR69frLVkiUV4OpkwBS5aAwMAXycmW06aNePXqY2Hhrx7KLSEhMRwe+PROgTtOTEy0f7Vh&#10;JKReiloGTRcMu9k7YCCu/YkA7Udhf2qD2kYIdAUB+MVkZWVtswY3NzYq6rGZ2dW5c0FpKYUEmoPd&#10;uwmJiSXe3kpeXqYnT17pQZSlrkiJaBECDIsAMjAM23VI8N5HgEyu4Oae7+GhUN0sQCE8m3F0fEYi&#10;LbWxMTt8+FTvS4FaQAgwKgLIwDBqzyG5+wABHA4/efL4NWuiZswQdXVlIxB+twm3c5ydwcaNQcOG&#10;uaipKTx58uzXr9o+kAc1gRBgLASQgWGs/hr40srJysJAyD3/QT4dggV9eakfhnNyckJ3LCkp4adP&#10;s6dMCd21i7++/v9cJ04ES5cSnzz5fPeurrX1uMjIVyUlFR02igj6GAHopQb7sY8b7cvmuLm5+7K5&#10;LrXVo2jKOTk5Dg4OUVFRXWpyABNraWmFhobSebBLNze3rnYBFovtDa8kKmKcPn1q0VJzFpa/SQI7&#10;ITIG4HH4O9fvrVnj1AlqUFNTA4P4woCtRkZG7dGnpKTAuCb7oSdZYwkMDIuLs5KXr1mxomWNqiqw&#10;dSvAYqFP800hIa7OCIBo+gaBTZs25eXlQUc16s1Btwjoa9A3IvWkFejgjsPhmnP48eMHTGh9+/bt&#10;nrDtpbrIwNASWIYwMNCHtas6X7t27fHjx12tRef00C9WTEwM2jC4RmlPVJjdh4eHBwbE/EsQEfHi&#10;/fsEPj7XtWvbqPT6NTh4cJqYmOqpU9SSENM5MgNMPBcXF6gR9Kyjrhc0Qjt27KB/3TU0NKCPe3M5&#10;oeTv37+/c+cOHQqPDAwtO4UhDEw3Eo7BOeD48eNh9hQqYC1cuNDX13fIkCHt0cDvuIWFxf3799sj&#10;qK2thdlZ4BKQSiuJiYk3b948ceIEFRofHx+4abAEeha3XxwdHU+fPj169Gjq3Q+lhSnrvby8mpNB&#10;57FDh44JCLiuXNnGnZjcXJCUBP3NRNevP6Smpi8l1Vu+yLQcuAOa19q1a+GVo5kzZ1LXMjk5GS7u&#10;Yc7A1mTQ8MDBD3NftX709etXmCrtypUrbTK3traGsxPokt76KUwVAcMiwKwNbVaEq+p79+61dnGE&#10;MRpgRT8/v+a1MjMzt2zZQp8Jx+BVsu4XuL0AU8V1v/6AqwnTm5eWltKzWnBcdkM8+IrC/I/UK8Jc&#10;OD9//qRCg8fj1dTUqBDAhX+HsRThO2lra0tdErg0gaaOOo2pqSncH+sQCrjt4Orq2ibZvn2eR46A&#10;Z88olzHb/O3bB2bP5vH3D01Pz+mwIUTQewjA0QsnCh3yh9/uRYsWtUnm5OQEP+ttPsrIyIDWqz3m&#10;hoaG379/b/NpWFiYs7NzexVhuFKY+6P105cvXy5durTF3z99+rRgwYIOFewXAnTIP6Anb7RTrsNU&#10;N3D4UqeBkVGoL546JIDaNL111NUiNRbqNB0y6RC5nTtdSaRzd+/atpdvb+dOEBFRlZ4+z8/PzMlp&#10;a4cMEUG/I9DeqIDDqb2xTX1AUnkpYEUqoxRWbIok1KJ0+Br2O4YtBGA0A0OseOfjOVtDS2ua/srL&#10;MT+hNvj0gxssNLU0rTefyGnsEXLFd9/N8yCJpqHVuf++0xviSJ4Bg4Crq+O+fX4PHix98qRdneA6&#10;xskpwdDw8LRpqnv27K+rQwn6Bkz/I0U6RoCxDAwp48FBux3ew/Qcl2oI3l+z7ETIu0sbjbxelc+3&#10;W5ITedhwYzCOVBmwyXGLb6mBy2ojge9bjaxvfKvqGAZEgRDoFgJ8fFgvr/OBgTYPHoCcnLZZjBoF&#10;5swBd+8myMq66eoKBgeHpaa2Q9otGVAlhADdIsBYBqaBmWeY1fHTJ/YsWbZl+6yROamRfp73iXPW&#10;em+yX+69UvlnyMmn+azS+lbutwPcTKyWzNfmxhRXV3Wwo0K3fYMEYwgE2NmZz5/3Dwx02r9fDcbH&#10;bK8MHQosLUFcXGVs7FwvL40TJy4XFpYwhIJISIRAtxFgLAPDJqXtss1uLj8GvL59/DlWfbb88Gpm&#10;grAAL9SfT0iUBPKLqzimmi9zGf3G2mbRqjNplp4XzMfxdBsdVBEh0EkE/P1Pu7oGHTumkZXVQQ3o&#10;GnDyZB4Ay/btW+jgsLGT/BEZQoAREWAsA9OIMJkQvd/B9NibJYdu2eqKgYYGUuOpb+MBHRNM40Ep&#10;TKOUx0rx1CU9CovKqvgT34MR+wfJzDgIjBkj4u4e4uSkbGnJ0f7VGoo+PDxgwwawaVOMmdkxNbVx&#10;Z896//iBNnIZp6eRpJ1GgNEMDLHmvyPz19x6syfwyW6D4fCiNxMB4EgUq4Ih1mFIbFgyviTzbfYw&#10;JZft+6/fPMiX5nEqvKjTaCBChECPEBAXHxIS8nrt2gRnZ9GmGMxUipQUmDUL/PdfCpnsZGYmFBT0&#10;KCXle4+aR5V7DQF2dvY2ecN5bdfiTfzhAhm2F8m715ToB8aMZWAavj86teZUhunOwPlimMLCgkpe&#10;tfkStc/vXcrISPMLiQVyZhrDyu9vs1yw2CO9IDvhaWx28bBRI9seGf0ANmpyECDAxsakoTHezCzY&#10;3V2C+jqmCQwODrB6NXj+nBATY3D+vLGbm2dNDYqbSV8DBZqQ8PDwW7duBd4ODDh982lydkKQp19w&#10;ZBkRcGCxaWlpV+88q/oneksz+THNv7HFca8e55YQKz+/io6K+vz58+3AwIC7YR9/0Je+NJSGoQwM&#10;qeplVNiX/OqIg9Z6M2fBS0zbQ6s2+J4UT/WDd51u5isePbVefIjQrPWuUt+OGM+eY787WH+N90p1&#10;IRrihVi1hwDMrA7Tq/QEHyZmZsikJxzop66e3lQYlGDhQsHOB347dQps3pwsI7PFzs5wwwZ0b4Z+&#10;OhOGmMMeP358iQ28mG9ju85u6bYrV45vcTsb/osMeLjYU1NTDwY8r4TylpWW/ys1HM7EusLinJp6&#10;AiH9+pG1+oampubbrjwtSXlw5tTJhw8fLrZZ4uDk8rKAjpSlrSgMZWCY+Ex2h+bnJty/dzso6G5w&#10;8L0dVkpSyra3H8ZHRj5KjLxhM5YfABYxTUf/lykPg8MiXyec9VwozNqjrx5t4R6Y3KrSLu+ySnjz&#10;wWiesa6Cjs3mG/5u6orTZz2jXFMCoa7jFDTN4r8BTk5sW9aDCJq8/Bpw1cXvkzMLD1z7VP06ZOkC&#10;Q13tadO0dWfMnLXvcRkj4qahoeTtnSoldXv3bmxbd+ba0ElYGKZnBkePxujrH546VTQg4CYjKj4Q&#10;Zabcgjf0fJH1/IKWFFFASlp8GEvp87AFU3SNXHyhvuyc5WG+blqac70eZDdXH8PE0lCd5WE+epT4&#10;SF1nzzvvS0zsPHfZqwnxNOAbiGudNyVfW8UJ6ljJRBKRNqm46Q18hjIwgImLf6iIqPgoSammIixA&#10;icLNLThcUlJyKP/fSKgYDj5hSSlJcdHhrANkQkxvw6bFPI2Y8vFNXXW5ICd7YemL65EvUrO+f8vI&#10;eRkZG/8xNa/oWxEeX8NS/vayLwwD20qTHy+vXPUPvndmleX0Uer4qpIPX+LLmBri45+nVWB5wa/X&#10;z6OKypuFyKdvJFpIN2rUsKVLzURELh08yNF5wWHkKnhvJjGxICNj8bFjl2Ji3na+LqLsPQQEhgsS&#10;ir98zZOyWTCVHYPBCrIJCXNycwyFLX4M8Dt6PVrPdb/T9JGtBCD9KizmGqV/KuJj9s9c70MOMoJc&#10;qe8+wKkwPz//yBECrOwc3FXf7546HPWFISdS1AFnLAPTe4MHce4JAhgME1wmMoXeOGwoyj5ZX2eC&#10;hEhN4Re3Jdo6dl7p9Wz4gqQDyxcu2euLJ7a+k8QUc3WFremCs8ksmrv2ycrLXzuwfAS5oJ6Z3f5M&#10;dPjVXRPEWUj4mrKMz0VVjHoHfvnyRSNHXl26FFy/3jWQd+0CBIJ9RMTcNWs25+cjX5WuoUdzata6&#10;X0kJrwrHGc4cO4xYRxDWtAl6EB51ejFsSFTb5krYo91WihzYNpplxjCThnB8T4644n36QuDT0sxY&#10;n/spgHMqIBFgtJj6qoqrJ4/v3H3x8dd/3EIGxnYxMjA0H4cDkyE1Vxk2VmYmuFQkZScG3U0WnWeo&#10;NYwDxyMu7xUS8/Tq7kkC7NVFZVjZaeciQnh4WufbYGXGcIpPWno26OqpPTu52dmgS8bbF69qa8QV&#10;xwCAI5AAE1N9efAR523nY+AmApaVFebtoA4xPArq0LGnQya07cUlS8ysrBIyM938/bvGeMsW4OZW&#10;YGTk5eKiZ2GxuLa2jfhUXeOIqNtHAEb6giG9W5emsGA/vifcC/qgbjBNlIcV/rvszZN1MxaoLPaB&#10;j0ZIjZUW4o05ucTYwf1D8f8ZQIY4HAGDJWZF+G20d1zptM5172Ynx80RqXUKlsvqamqY5ZRG15dH&#10;BXvnSisajeP/WxManjYlgRFjGasDUbh+WvbXQA3Xv2HDBnFxcZiIom2w6r6f2bPlxvOcS+vV7O8x&#10;n/Y9zXFvrnO0oNeVIG2hmts7NI+kKR3x89EkJ1k47btw8fK/y5hfN9ZZeqcxi8mMFqytyfhB3Oe6&#10;LiZge2jpnJDb64XSI+zX708vFwOgSNvxiMcyleRPH++FwMySu6h0G8xeAzNHwfiyVGi2bdsGA7OP&#10;GzeOevfDHBswJQwMz0yTUQI/Uzt37hg3zmPyZACTLnepVFSAzEwY1ozH0nKHquo8FRW5LlUfzMTr&#10;1q2DQd+hHxB1EGC4fhiQX1paujUZzKxYUFAwZJQsd2VuPmGIGG9NSW0Dn6AIHxO5ikDK/Z7+pwqT&#10;kOgYSTEBlj8781++pI0UE8xPzyIISEmK8cNlPgZDLC3KK63AkVnZSfg6fgHe2rJKIoZXWEZMkI35&#10;7wIfCgMHZ+tFTGVl5bRp086ePdtcyKSkpN27d9NnuH5kYGj56g1UAwND1r9580ZUVLRtsAgV72Nj&#10;UvIqxZlAufgYGQ7cuy+5Ta8KzwSNsVUJiVkYTna+WtxPZi5eTUNjsX+2EeqSo8KzmGVnzFTmITU8&#10;jHo8S1s1r5IsPUqUiUQkY5jZ2FgxTA31tTg8nkAgkmDyPpj9Akb1p9Jt0PsT3jCgnsEwJiYGplDr&#10;MMshbQ1Mk8yurnuKihJXrHigqdmdsXfhAoiKwqionNPSmjp1qmJ3WAyyOp00MDDV0KlTp663tY+5&#10;bdvWQ4cO299MWVt7XM/5g7nT/AmaKgYz9EaWvnbef/lx5CMTQwO4vcXKMdF2zdKJkv/3KjKeO+/4&#10;HosD823fqG/du3IGf0MDG/+Q/IdH9l9+UVKDKy+v5OPnYyZh+bhUXQO9l079v7+rqqpqfHx8646K&#10;i4s7f/78pUuXGMXAdCc7yN+8AigfTIsUCwM1HwzMh/HkyZP280nk7DSjTMjvb5kuOnbeplUOatqq&#10;djuP+/r733z6+uVpa0HoZsMOz0KHSskrVbbkUu2lLSSjv6eo8e+6etqEgpidm9cfPg7zgTWWU6fO&#10;7Lr2sep3tXfv3tnb21PPbAHTkV2+fJk6DUx99uHDhw4zZFDJB9NhXSoElZXEDRusY2PbzSXTXo6Z&#10;v3+HGdc2bx5jZWVXVVXbE0kGQ93O54OB+e7aBMTVdRMc3ouvfav7fEtPDEw/8Cr3afCNmzf3m6rC&#10;v0+eqhIaFgYX1o+Tc/D/1p89xygl4ZqDLDyghIf6LMwYIDDF4kZw0KrJ0JbwGM0xvHDh0nItViAo&#10;7xmRQ8lm8afAuQPcDWstzPPnzxkrHwxawdByOjdQVzBwDggTArabu746dbONiVdIRnHyTbvptiUL&#10;jlzebTpymDBXdrS13cpMtQPXrcfWkoj4etb1ax3jE1rMy4o9Z4zd8ZFLSXOyMB6XmJG/eZlJ6CmP&#10;F0WAk5eLMhVsqKmsZdJbGXjnrIkAADDhEpzBUc/6fPjwYV5e3lWrVlHpWphwzN3dXVGxgxVA91Yw&#10;P35AMwoOH94WG/u0TRngp6a4GNLkvHoFhnc34+WvX5RNMzc36YoKVloOYhrx8vUNgn6evLz9f825&#10;8ysYODWB+VJbA7B5s6uX1xGrK9k3zcvsZum/n3h8ab7TzifMHBhMA2jA4/BDhPjKyipHmnm/vGzH&#10;36z+HCPjI7sWepg6Zs30OuFqwM/MwsTBLSE2PO2sqeLq++4e+923GZqKqH9VPRRxx0m02X0KmHAM&#10;plJlY2NrIQxcecPsmWgFMxgmRm3oOFBXMHAOCBPwtdupVSmu8ymTNHzxlyPmIoILDj864WppOk9V&#10;grKlNlxFfZbB7HnzTeZt8FaapNKKSdHhGULsvCITVNVUVabyiCvcSql4e9xUgFvWLwXmFquJ3KmF&#10;ZRc99LIURpyDBb51MBcy9eF16NAhmDWZOg08oelhRsv2+MfHx+roYLW1maOjAbzJ394PHtbCH8yL&#10;1uFihToBdPym0ko/PjIxYVq8eGpWVtv5HPvyA0GrFYy57+vUsKNqEmDqluD9BkBUy/G/z9+e/xet&#10;o2+YFX9dXphL1NSvvNUKJif5lp04h97GgPyS4tTP8dHRL77klTVUxy4ayqpsbuVqOZlnhOKdzJZ4&#10;DJgVDPIio9GEDbEBgI2Lm4ebC5DIWWmhIY/jxeYt3bXL3XGG9iQF0YJP0aF33za04WlMJuDI4lMd&#10;wuNi4+ITxotxmY/lHjfPQpEjP+hqREbaI+/LbxVNjizTEGSUG03LltlHR+OfPiXOmAE3Btv9wbkp&#10;/PU8cAEWS60VKgL09qPgYJKJSeLx41cGxJtBGX0Nxa93Ld/4gTRr7Rwldg7mn3F3HGYb2Cy1T4iL&#10;mWO6M7MIz87Wxp3uY2eDPlWTksOOWc3UmzheVX/u9pi8GmYutaWei9/dDvAK/Kq+7srC0QMCpLaU&#10;QAZmwHZtXyrW+PUn+6619AzNFB8xFMvOwcnGISUsKy0tKS0rN05SZgg7N4A70G0UJmYWZlxZTnRA&#10;wB5X06SUnD0BH7GS83bZqcScWTHfxCUaaO0+YkG5zMYI5fhxnw0b8jvK6cwImtBCRuiKgcXefPXq&#10;Ay2Y9T+PAtLI3XciosNvWKsPI+JIfMq6rkcO7di6RX6cksehpRLDWKETSgspMYB8zvvOuzI8vh4v&#10;O93uzN3wh/9dsJgkTC58/+DJm0bi+q+RRy5G5w7Me/yNZ0+oIAR6ikCjzxi5tjyVXX6r76ZFEtzE&#10;yvKim+f3Hzjg4bF//97jPvHZpaB1zJ6Sl0t01fe8LM3/FLhl3Sbva8/q2Fh5xfjhWmjS2sWTBQtT&#10;UvMV5y9Xgn9gkJKQ8GbChEoY5BsViACMfANAel7eALkiWtHAKq8xW2OCEID+jcxkQva3hIfPYl6+&#10;LCkpfBH5uawSNN4G+6eQAebmpRMLhrNONNly+NhG+/lz1GRI57euEpPVOH49bYblIu912pVxNx1n&#10;yysoGt6JGyBANYcAGRj0KaAZAsuv5STHeKiOZsfjarlGSLv53W8qYYE+JpOEAb7VJUEBcbUJGhLc&#10;zAJSagf9oxO/5KqOFVupwPY40NfGaOUrnJSClOB7b1N9s603wyLTskqgGaPzjTIslq2eUePa0GwY&#10;tGDUwxCovSVWV/g23Uepxf3NLEWurwFltSXfCr8WFRbhanHpJVkVdXVVtYTWkSrkxvNhagl4IhPF&#10;+uCKA3ZYuHtfH6FqMsf+0CRx0dUn7z+44203XqyayMc7bACmRkQGpisDDdFSRYBE/G1CmFjYavO+&#10;uC/SnwELvORmZH87tghgW03sWUY6Hj29bDyPgKj6NEP5Udws8Eab2UJTfatVrxqMjgUE3Qu64m6v&#10;X/LAc/HcxeefUFJF9vzQAvUhQqCrCECPYQcHh93z5X9XZOaYucrrwo2g6Iiwa9f81dQ1wqIe+F84&#10;vd9eo0XIOTKJxMQhtczz2IYFyhR3OvbhVlvOBQYEhobdWGcmi6NMRpgmzV99Kfz+vXNb1ERax7no&#10;qqR0R48MDN11CQMKBEORsfxz65hM5hopt877qr//9evXrl257GGsNoyljUBkgIWplgQPYTAU2wT3&#10;E5jKi8ilJY6eQc8eXHHWmyg90WD76ZtPrvm5mBupKMlTwtG0niIyIF59LzKZBH4fEJBBPR7U1oI6&#10;6MOGwOxcT9TX18NI/Xaao36TM7GpmG2yN1aB7uGVVTUN9XXwjpeVvdOKuYotQpGRySRmzpGzVzqb&#10;TZdpesQ7SsVoPuWucR2u2YJeZMwkjYm8XQiI2jm56YAKGRg66ARGF4FLZs/1RBhIBvcnWPKM3W/z&#10;Ul5vM9fW1p4Oi7aB7bXHafnxh7nYW29xDd/4IOttmLsMC6jF1wvLKocmfPZ1NR0/8vd2ARPHkPHW&#10;y4/cuGg6eQBuINCk5+urQEoqqKIapCreG7hdAvAk+etDMG8q0NUDUzTBnsj/t1+UCeLjQFwciE8E&#10;Hz+AxHjK///9fUgFdYPYGsHJE4wM1s3OIjNqkNZu6vtvNWRgaALj4GaCYcKyczbfamfBcnFx/HPD&#10;jpmNk5e7DfMCN73YOCAx9vdAhEshLHvrQYlhYW11gDrQMI+7BY4da/a7DP5G1y36BM4d/+fprdf/&#10;Vz/pNrBcCjKqWwJSVQEq/gSAh6l4RMUoLj2ESqC9CsTGgaOrwa+aZkz+A5euAj8fcHwnmG4CjviC&#10;S+eAjy845wfOXQChD0HZQPVzGmjjiL70QQaGvvpjAEsDb0oOYO16rhrMeADdz5r//h44way7LR4x&#10;N3txszOAgj4YJwSq84C7FbD687PcAjIqAbEcHLACmy+CC/uByx6QXgNY6yk53ggNAMsF0oPBs68U&#10;2fWXA4Mx4NA1cMoZQKdwMguY5w6unQbbvMA2RyCuDkRQ3r6e9/Hg44AMzODrc6QxXSKgshCsW9fs&#10;ZwOkYBC3xjJcASxb+8/ThZP+r0NNDSCwU1Yn7ELA0gW4/Pkd3AjGicMkfWChC7CYDnRNgfFEcDkc&#10;iGgCaCyGY8ADN7BgPUhuWuVUgoevQMRJsOImOBcAFoiA0BBwcAWYvQg8egze59ElZEgoukegRwYG&#10;xjfoMPEG3SNASwEHgEdmm3DAmEicnJTkoVQKHAk8PNSOSSAH6vjAGPsdAghpYKRk6pKwNxbqNJAJ&#10;Nzd3h33PwcEBB3mHZP1JgANFDWCYOICgsHCAsVPAlD8/mFCHgwlgWIHsFDBVDsiMBu+eALwgECgF&#10;EeGgeAQ4fwUkfgNrJv8Wn0kAMIsCuSpw/wtQkAPf3wLMRJD4ECgLAu7+jyjWfYxhD3Y4eiF3KkOL&#10;yviHo4jKNxA+am+YQZFahxr7qyR8Edp82qaQnRnJ3YevZzV7FOyysLAQHu3CEKQ9k2Hg1IaR8mCE&#10;KxhpkW5VgseV27dv76p4MBDZmDFj5OSo5SCBMSjhSKAy1gkEwoULF6jEoIS+OhcvXqQepPL79+8w&#10;QYuZmRkVFWDEWWhgYLhAKjQ3btzQ09MbMWIEdShSU1Pl5eX379/fScRsbVc6Ovp1Lw5/J5toSYYD&#10;Xs7guxrwXtIug5LPYJ8rSMYDCR0wNg2E5gAlJcBcCeKTwIaLYPGExoqVYOU64HYFcKeB4z6AgxX4&#10;pwCDSWClKyi7BYKFwSGj7gjo6gpUVKIWLtTvTmUa1dm0aRN0f4cDmDq/vLw8GErV0tKyNVloaCgc&#10;/LKyMOBey1JSUvLgwQNbW9s2mcOo3vPmzRMU/LMUbUaUkpKSlZXVXgBZGExvxYoVredb3759gwHF&#10;YajW5s1BGcrLy2HkbxoBRks2PTIwMAmPgYHB1q1baSkRI/OCXyKYsIGPj49ulYAGBn5buyoe/F7D&#10;pH5Nef3aK3BuBT1tqM/3IU0N3NChyoQ6QdPMrg4GcWy/YLFYKAY0V1Ro4PwR+rzBvIHUoUhISIAy&#10;e3h4dBKxbhuY5NvAJxscdQWtXVXrssHBs5STed3W6d6hWM0NTFs3Uet+gFUzwONyoGMN1i0DY3Fg&#10;nTdw9QGSn4GdI1h0DcxtyrBVCVY5AV4sePYFaBoBdQzwLweK38Gjr8DEBFQrggOzO4nBP2T0YGBc&#10;XFxgAlNlZWXqClAZWlTGP+QMn7bnY0ZlmMHFDSx/HS9byNbem9KmkLm5uTBdE4z83Z0e6uU6PTIw&#10;cF4AzWxkZDNvx14Wl87ZQ5fce/futTlhoRPJoYGh9z0fOkGqUQwYhgDOajuf0bLbBubuGnCUBVxY&#10;9W/sJjYwahQoewXs9gBrNzCleWB/DOAfDkbwUwyMpzPIUQdnbEDsGbAuCmxyBkqUGC2UwjUEiPCD&#10;kkLw7jr4OgGshUaCDJ6cAtcLwYgqIDAfbP67tKgEq9cDMwfAPgLICYGPV0DkOHBYH4TeAT/jwVc9&#10;4MGwBgaG64cLBZhvgp5GFi1lycjIgLN8+sxo2aMzGAgSTDpNS6gYnFeHM2IG12/Qid9nKdC1rcHI&#10;fLB1M0wj1uznCXJwQFgRzFcBQUf/fbQF3Ilr7A7oe4YHMDcMfA/VnUD4bhDn83/KC1GAwAJGiIMR&#10;fKAB10iPATzy4OsVEJEBhlaBor/RTzCg4SdISANfo4C2HNBxBq+CwFV/yvWarHKG7/c+68d+Qaq9&#10;ZVC/CNOi0Z4aGHrQAcmAEGB0BITUQEAQXDD9+/MFMtC1gg+sOgBCWzwKAWsNG5VmBXNsgOUUiucx&#10;LCOUwck7/2eyZxGAx/OFH8DpyxRbEuMPVlqA7T5ghifYZwFir4NlZiDg3W/w4IXNnAyQ+QMscgFH&#10;jwIjCfAti5LTLK8EENA0ktFHWD/JjwxMPwGPmkUI0AgBWR0wVx1QieDMIwIcvcCKGUBKGZg4gLPn&#10;wK4lYJ49OO8Pdq0FEyhp4QDgBLsuA5+DYLc72LKZ4uu8dQfYvZvyu+QPnDRpJCtiM8gQQAZmkHU4&#10;UnfwIcA9DKhrAykhIKYAZumDMX+z63ADVT0g33S0wwykJNuGhpkfjITZqlFBCHQdAWRguo4ZqoEQ&#10;QAggBBACnUAAGZhOgIRIEAIIAYQAQqDrCCAD03XMUA2EQDsI1NcTOoozgLBDCAwiBJCBGUSdjVTt&#10;KgLwolyXrg0pKo5LS+NGrvvNcSbAsJr9WjoZKqZfZexR4wM2VAy8aAkTvUVFRfUIngFUWUtLC0aV&#10;oPOLltu2bRtAkPeuKklJSTBGiJeXV+ebmTJFOT7+PTOKPQxAdjY4fVrTzu6ygkJTtID+KWvXrs3P&#10;z6ce6Kh/JKNRq0VFRTBaDIznRCN+tGTTo3vdyMC06AqGMDAwYBotR9CA5gVjYiopKUlLd+H7OG6c&#10;opZWko8PYBrcuwMVFUBDA8ybd+DAgS7HvqPtmEpPT4cRAqkHOqJti33MDYarkZGRmThxYh+325nm&#10;kIHpDEqdpWEIA9OlPZ/Oao7o/iBQUlL67t0HN7dla9fmTZ48SLN0eXvzvX0rERgYNWQINxdXx1Gr&#10;0fAZqAggA0PLnqV/A/Ps2TOYx5iWOiNe7SBw+PDRV69iByc8rq6btLTUBqfuSOvmCCADQ8vxQP8G&#10;hpbaIl4IAYQAQoAqAoN7nxgNDoQAQgAhgBDoNQSQgek1aBFjhABCACEwuBFABmZw9z/SHiGAEEAI&#10;9BoCyMD0GrSIMUIAIYAQGNwIMJSBIddn3Dw5V1l1wnh5DafTib8oN4Try99uspmhoKho4OD+uZbi&#10;FUr8mXJ12ZJx4ycoqMzcGPy5jtyUKQMVhABCACGAEOhTBBjJwFSmBaxxdSNOc/Lc4QCub9255151&#10;Q8WF5bMvZwtt2uvO+vGcsdO16gbcoxOOrlE/1rh5Ok1ouGBhdzuruk8RRY0hBBACCAGEQCMCjGRg&#10;mNiGWh05e3Kv9SxLF0tNQlHJz6rsJ34vWeau9LSbb+rlqFL72O9pHl5MY6FXgPdq81mLHOaP4U7P&#10;yq1HfY0QQAggBBACfY8AIxkYbqnZS60WS/OC3HB37zSROaZzBGtKSpjIQ3g4IHCcvMOImB+ltXyK&#10;hs62WqNBTd7Vc+d/TF5qIs/b97CiFhECCAGEAEKAkQwMpbfIhNfn3GatuzjdLXyPqQSW2EA5YGk8&#10;ZWn8DwbT2KWk8uy9ljOP5KldPuelNIwVdTNCACGAEEAI9D0CjGVgiJ8CN608HbL4XJTfEgU2iBY7&#10;GzsBU02g2BZSfSWmgQPLBUBl1mFH5WCOWfdvn9OTRNal7wcVahEhgBBACFAQYCQDU5F8Z922oFFm&#10;B63H8mRmZuTnlZIk9K3ka58GnHj//s3RwDhmZRst8fJHR5093qjscN0iUJr19evX8kZnM1QQAggB&#10;hABCoI8RYCQDU/w++lV+3bvr241mzTI2nrv8wMVs5lHbLvqNLwlZuND8P8L0C35OorXZIa+S68sz&#10;9i/TM5hjZGxs7B1X2seYouYQAggBhABCACLASMEuSQR8XT2BSGwgNQZBZ2LFcnFyMGNAA76uBleP&#10;5eBmZ2MGZCIej4e5HwgNvyOlY7l4OVj7yI6iYJfopUIIIAQQAn8R6KMvL00Qp1gULm5eXv6mwstF&#10;sS6wsGA5+Pj4KNaFYjGZseyckOo3ET9/n1kXmuiImCAEEAIIgQGDACMZmAEDOlIEIYAQQAgMBgQY&#10;aYuM/vsDbZHRfx8NMAlhPnY9PT1u7r7IGonD4eLj4zk4KNfOUEEIdAYBZGA6g1JnaZCB6SxSiI5G&#10;CKSlpa1bty4sLIxG/KixmTZtWmRkpICAQB+0hZoYGAigLbKB0Y9Ii0GKAAaDYWVlZeuTAhsapCgj&#10;tbuLADIw3UUO1UMIIAQQAggBqgggA4MGCEIAIYAQQAj0CgJ0ZWDqf2YmfSsub6gtepPwvAgPQEN1&#10;+tvU8ro/mpPrUl8+fZ31i/JvGB3m/3lefl95aagqeHru+OGDB/b/Kfv27Tt68mWrm5b1uW8ePfta&#10;1CuIIqYIAUZAgEQm/PpVkFfwI/dnQWZmBQDVeXkFKHUSI3QdI8lIVwaGnPbg5La9gUUVOafXW594&#10;XFiXfnfVUre4skZA6/B1PzN9d285Ffi+hkz4Wfzu9JrFFuZmFoust3rczG8MB4P7+ebg0cOv8smc&#10;fwo3NycLc03jw19P9m2xtjQ3N7ewtFpobGCgbzR/sRXl3+aWdntPxlYyUq8hWRECXUGg4uuDy6d9&#10;9p+4+CCR8Kde1Y/izympdVkPwlOS4uJzACiIi/tamJT0OK6A2BXeiBYhQAUB+jEw5Pr8UmZ+SZ6q&#10;1Mw8Jk1l7aqv2Y/9bySL8/OV/6zBF99yttbQM7+T9P35OSetafoeNx4FxX4aY7BMruphRBqBq1EP&#10;DBMbD4aQkxT/4k+JifkuO193OOVheUxIwBd2lZl6Orq689YfuXLOZZmWju5M/RkKDW9vRiTUoGGC&#10;EBiQCNSXxT4Ny+SdqjFTc0jxowvxcLFCKfXVBFZQn0cS1xoxjOXHl7fZRakJ718XAdlRPICEVjID&#10;cij0g1J0Y2DI+UeXTVl0JDTt++udzs7Xkr5/uL354LMK6bKPtkYGe+6XLTx13GGu1tUXWQHr58xc&#10;s33jzJFAYNTUqbxV+aMX2hrxN+rBBEMqcw9TM1q0bJn9n7JAlqdJx2Ga67atnFTxLNDfc8/mXV6+&#10;1wNv+hw6eMTnGfOMDa72k/j7AXzUJEKg9xHAYMep6NqYqkyYOlmStaoM/9t4YFixTF8SvnOLYzHV&#10;FVhmYXYOyZFy0lLMmd/ep2fhel8s1MKgQIBuDAypvoaJx3Srp4uNLnS315quO8vA0HjeXLcTl1dP&#10;48n/FO97+Xrsp4xr3ps2nQqOexh6KTEHiyV+u3v2Cb/RMt2hcEJWXkUkNBA5CVXvYh6G3gu687tE&#10;phZW1leVEwC3vu0qh7V7L1/YrSDGZ7j9XOj9gC1myiNlxprY2NtbTEOXxwbFeB+ESrJy8gkrwqsr&#10;PxLDYspETaf+mUqRiEBQCBR+zfqRx8LO9DWTPHkkISmtEM8yXFwavQ2DcKD0isp0Y2CYRix2916k&#10;NJybf5SUlKSUBCE5+NDhE1HfyPxzV+9daygnMkxM18ROe/yUlXv3LNOeIgZXK0Qii/x4maoXV58U&#10;APJXn3U2Jkt2xBQT63G1dXgCoR5fV1eHq88+72zhuO1KDtxXJqcdNDXRM1n98AdL7uOTzlv2PMVz&#10;NLw5snzXnd+7Br2CMGKKEOh/BNIjroa8K1S3XC7713aQ6gnCqnNkmSrYlMTYk//7Lyw6J6euOmeI&#10;pGxfRAXof0iQBH2BAN0YGFJpfgU+Nz0dxy0mITwkPyz8G6fxhq0Owwpffyr4RR4qPM9kjt50VVU1&#10;1cmTJmvPsDVTFa/HA2Hl9UdWSFzxOJOKl7TbvvPADgcp4RHG9svGVb6Mx2rs2Ll9sTwfx7RFW1ys&#10;oEECGHG7/R5+dyJTX4boVrws5TPYudsnJPH5MefpMEsZrQo7OzutWCE+CAFaIEAqTXqf8JNf32G5&#10;8tDmSxMMqQFfW1RYUVeSXyVjaGA8RWmsEKGuCDlX0gJ0xKMJAboJFVPyfMPSA59qGx2+yA1Zn+Jq&#10;BScqSfIRG4hwz3iMwerVkh9nrbw2aqI0d01hUrb6ufuaJzddsT8SNL3Ia87m5OMx4bpDQH1OxHzr&#10;QwtOP3VgvTF1iccc84UvwyLGmp7x2KDZOCmrSwkOePGTyMxcEXfxWIzEyu0zhuMaALeonoWxNCU/&#10;Zo+LhobGypUr+yYwVI+FpTEDLi4uuGQkNaVSoF2BN9Uh5+rqatqx7AIneHddQUFh1KhRXajTt6Tp&#10;6ekuLi7h4eHtNUuuKQw775ksvGCaCJlAZhWVVJAR54HEpd+yX6e84p+sNpoF/+TxT3U1MRKhvuTL&#10;+/KRFvoKbTODkZDu37/PcKFisrKyUlJSCIS/DnQ06yE4MrW1tWEUBZpxHHCM6MbA/IvsUWupD+rB&#10;11Yr/f0z6dURxbU1D965S+TfVp37wtV70tldN7TUFBLuPecwczu7w2QY3DQreGRi7a6y1Xs6b9WH&#10;R0f37A7nsDibFLiS9zeXyse+XtHf6gHAvw29njZc30pVAsb75x47d5OdBk12ndXV1ZWUlOhzERMX&#10;F6emptZ7A9jf39/U1BS+crRtgkwmX7p0Cbps0JZtJ7nBD5OioqKnp2cn6fuerEMDQ8LVxN698u4X&#10;EZDJBMA1UWOu7qRhUM6SzMzU3Dx1He2astT74UUaGuKkhvofhe8q+a0NJgwoAwNjtUEbIyMjQ/Pe&#10;CQgIgK8VPc8/aK5ylxnCF7jbJTs7W19fv9vV26xYXv7tbWzkahURi+OxzQmK7m0Q4BafoqmlOUVG&#10;YPiye4mXpmsZeN+LioqOK8RDwpqUW1dXWJsI8XOJyEpr222OLi+LOb5qnIT0VB3DgwEJpfW1Xz6/&#10;e/sxOSUl9Uva863zJCYsD8xMS4VfkKQPr9+/S6uuoYEempqacKJEA0a9wAKOjF7g+n+WMKZvbW1t&#10;bzShqqraG2w7wxOuDDZt2tQZyv6igcEu58yZ043W8TU1v0pLidDqEKoLCn7V1tbU1FSXVxf8rGyX&#10;GRzev3796kZb/VvFycnp8ePHvSEDTJgLDXxvcB4wPOnmDOaPZeQp+7xvx5YnDfIzNf5ZqBOYRs9f&#10;ZON54/qNI5tsTEQ4sdzCwkMlFHT0Z6iOoKxQ2atLIsr5RU95R7+MeHbnxC5dPn6tDadfRp2fM5Lp&#10;+ZOvTCy5QXtcbRdbWcDLmQtX30tlqX66b8FCcwsLCyvrpc6ePqk0ughTWTlIr2zCLKJVVVVdnuB0&#10;VAHuuRGJ/XbzD5pMuEfXkYwM+ZyNk1NAUBC+/ywsXMLCAhwc8HIyFx+XsBBl/2xAFdiDsB97QyU4&#10;5gfq8KAZXD0xlb2xgumJPP1eF07xSktL+12MNgXo7RXM9OnTi4uLaa47tC5TpkyhOdtOMrx9+7ar&#10;q2snifuFrNsrmG5Iy6ArmLVr18Kjo27o22EVQ0PDjIyMDskGMwHdrWBoZjkRI4TAIEAAfryYmPro&#10;LUaz9UEwoGisIp0e8tNYy75iR88Jx+DXAX6MqCFBJjc01Dc0wDXD31AhGBaYawTL9vcDRmzAEcnQ&#10;tYq59bYRdKeB8/1hwygHyC0LmQSPpuB+wl/GLGzsLKCByMSKZWH+Q0wk4AkYVnaWf7+WcIsMnsEk&#10;JiZ2sg+JDXh435bY8FsFqACWGQM9EWHKlP9rQcAR4R9Y/zbdLm94W/f169f0fMifm5s7efLk3jjB&#10;bg1KZmOhuR9HJ3u222TwkB8eFcPzkrY4kImEesqA+TM0mVjYsMygAWDYWFn/DHJyQz2exMTG1mJt&#10;C5VbAAAKqUlEQVRoAjB79uxTp05JS0t3W7aBX7Enyze0RdYCvR5tkdWWp717/Sou/lNuaX0j34ri&#10;7wmxse8+f236Z1P5mZ2SnFqA63q3dbhFRixNc9XlEhgmKSsnP1YOlrFjx44RHCK+Ieh7U2v1JW8d&#10;FAQtj/zX5lE+lS2yqtT7ZuO5h4pIQ5YUxnJyS04/C96ixj91WUxOk08EKS1gvZzIlBuZFIeN5qVr&#10;W2QknJ+NEK+guLSsfGNTsqr2R57e3C09SnJLSG4TW1z+Sxs5IVvvVy1bagtS+t8igwYY+nDDs/c+&#10;KLChro+7/q9BbYusumDvbC7+ISNlfo95WZ1NV2LOrxwqqXzyxW93hvKkQIORoq730kmtVEFbZB32&#10;bh8trge+oe6ZhkRc4a0NS4yNVm5cYaWtb+vztLA0J8LJctrcVc7mpvNWX34Jlx6E0g+hZ7eZ6CjP&#10;WOid27Pm2q5Nbqguw8vPdQu8Hwb3rBvLMRU8PjY8tukSSvGHu+G5o7XUxnfZpZuEr64ga6/xDmnk&#10;HBoaunuxmryqGlPim4RvBRTWhKKoBy9/ShlNH9XDKwXkugrc8Il25++FU1oKCbnsbq8yS12qsDIu&#10;OrExwBY59+3dh8Vjp6uM7WFLvdED3eDZdE8I3k3pg8Jwa5dO4EmsLsePnrHxemg4ZbyHhJx1Waik&#10;ryHyLS829lOjb0lDyov78UQVPSXRgens0QmMekKCDExP0KNZ3eovAX7xyebHA8PC7y9mjQ709Tuz&#10;zyOMoB8ZHua9Qunuzi3heaSazA8h4YkcogLcXCy9NdbJZAEJsfFjpKTHwAKX/tMM1erzP0d/aYyl&#10;k/kyHihraE4Y0nW1MdBFepiMtKz0aMgX7udICrCNkNWYPDw99u13yv238uw3Gb/UzfRFOt616qBx&#10;OKXiGjpk7FjJ0VAHWTk5cX4OwUl6U2tzkp9mUOwkKeNlIlZlmpo8Sizf9W4ckDXIZD5REQUZScqY&#10;l5WTFebiFtbQGVea+iExH16ZI1clJSQJz9CdIMo5ILXvbaWQgelthDvFn1vG5np07C5z6SHikiPE&#10;WbEV6dHvC2R0rCeKDdXR0R2DSYh6W8YzweLEzdAN04RhiI/eCafOjOUk/nfSVk5WVkZGznLrzZ+A&#10;13SZcdHXtzGfYM62/OjIVCkJZfHu3KRkYWWvu7ZOV4bCWWmD3yvoNMonOWm6lnBE6NNKMvjx9U1y&#10;EoeGMuXea88Kho2DnBKxV43SkIyO2YHPlGWL4Pyls3NTXsemlANyTtTDTBkpJZHOrcKguWJhYemZ&#10;SKh2PyMAexD2YztCUMZ83KU14ykDRnbeGr8cEjx+kZhvpfE57uXnPDyoSXv25McEuXECrP2sBYM2&#10;39HBL1W1cnJyHBwcoqKiGFR5movd00P+qpIAd5N1CaP8Pexubl+cMSMgfo8u7v3V6SYOk48WeJvC&#10;oNEgervy6qjZkW/2d/VgscNDflLpl/WG8pFCVnb6yiw4IKqgb2KsiP35yHiMrajng/NzMhSUN+md&#10;fXV6gUSbuFE55K9OCbE0Mi3ScjJXFCPisHJa8+dMk2ADhPjTK+bvK779OYDJf8ms60OeP/KdPKzl&#10;17xrh/xk/OmFvPuz1O2XGPPjGnhEVOabTRfmBLU5IUYKTvLeD09qvpZR2Wt2+dWhOSKd6f2QkJCr&#10;V6/a2Nh0hhjR0CcCFy9ehMcwBgYGbYhXU7Bjtth1zPxl8zTZ64hDx+jMnz9ZkBUUJ/oY6p02C41a&#10;xeEvveDenpDoNSptLHnRIX+HPY4MTIcQdYGgJwaGVJZ5Zv3SM3nDD3vfMBF+u2DmvMLZt+N26+A/&#10;+E83WabsVeizkGJgorYrr+ktA5PiNEMxZ37kPXf9/0/XcD89TCSCR/p4a7yz2Jt5Mf6BnlDbgFA1&#10;MHfNDZZIen30tvjHLFYmeOst2GpwNnHo9blBIrvvH1vclNeneemigcGdmCd0heNg5K11ws251OS7&#10;zZV6PN7/2Phoy6Nl12PvavF3qlvDwsL27t0L80d0ihoR0SUCT58+PXz4MHQka8vA5G3RH/VaNTDs&#10;2MLmK3NS8ZvlhqrF5k/WkQ6tiBwT9ujUuLZ2yJCB6bjDO3QDoEKAvMhagNN9L7L6soCNqvIz7WMK&#10;6xodtpKdp0uILLsB//fHfx7yQkL7X5Q3tfV4h/KYyW5ZXe82OBSoVyL+/LxKiXn2rgf/BM0h1UXt&#10;NxRQtXZeMGGiwzUqoWCoeZF9DjIU51x5M7WFAKSyOPuporK2bovU5XeE/PZV65kXWd1xY05Fs6M5&#10;LblU39+hy69p7zJPfsqaoM774N26dWvnzp1dBxvVoCMENm7cCP1K2haoOnezGrP2+oCyFo8Jhb72&#10;ykKGzutnSs3a87y96E/Ii6zDbkZnMB3b4D6gKIo5tuJouriUQm70TV/fs8FP8AusjLkfO7nsObZ6&#10;j3+plovjZN66iq/3g88/eJL94/uTWxfuvfhaTuMIKmQMjMry4u4uO1tb68WLrSzNN/uE4zDsSjMX&#10;yKRePx78UVZjSudOLloCRiYBAqE2xHvtYhubxRTOlh63X0MiDP/EBdrSaVf33fkhOlFelBY4wxV5&#10;bcrL005NKliYrd7nl11OAkxck2bOG/nu4rHQNAXNSdhOtwT3FfF4fKfJESE9IlBfX9/+FVEmMomY&#10;EOHh8GfAOB+//Que27EMn6avxx55/OTjqklq49ApXLf7FRmYbkNHy4pMbCKzzGbw/nx5NyQiOvrx&#10;4zfvJe3PnDu0OfvTK55Jix5d2DCMHQPKCj49fpgtpjtLR+R1ZHR2cQVtOw+D5VM3MTcYOwperKjD&#10;4QgNpFoyC3QnGCqr4+Bsa2a+0VFfqns6s/KPnGVpriXMh6+txVE4N9SCpo88Vstyua252eol9jBq&#10;fPeY/1uLSUHfeoHmZNYmFYjkWiJTA4aCk4jCTEdnGzPzTct02z5DokXriAejIcDCOcXY3GiiLPgz&#10;YOpILCSKqwlGVsNk+ToLc1tnM9V2NoUZTdf+kbfDNQ7aIus8RN3fIut8G92l7HCLrLuMf9dDsch6&#10;CCCq3ksIoFhkvQRsZ9jSdhLcPzYStYoQQAggBBACdIgAMjB02ClIJIQAQgAhMBAQQAZmIPQi0gEh&#10;gBBACNAhAsjA0GGnIJEQAggBhMBAQKCnBoaZucfRowYCjL91gJk5ODi658rL8Cj0ku6QbZ/lO2nd&#10;B2xsAyMkJsOPrh4qgMV23jW9C03Brx87O3sXKgw+0h7d5M/Ly9PR0Tl06NDgw61tjZ2dneHFbx4e&#10;esw6u3DhwqCgoN7rKZi7Ht5J5Ofnp20T0FMFegGdOXOGtmw7yS0mJgZ+RI4dO9ZJekRGhwisXr0a&#10;xoGGWYVoLtuOHTvWrFkjItKpsEM0b/0vQ6hd24Fweq/JTnPukYGBma4PHjxYV1fX6eYGOCFcvsB7&#10;HvCbSId6Hj16FF5p7j3Bek93yLm/xhiMkwhva0MP7N7DDXHubQSePHkSHR0N893RvCE4MuE9XBjN&#10;iOacu8RQSEho27ZtXarSZ8Q9MjB9JiVqqOcIdBjssudNIA4IAYQAQqA5Aj09g0FoIgQQAggBhABC&#10;oE0EkIEZLAPD3d19sKiK9EQIIAToAwG0RUYf/YCkQAggBBACAw4BtIIZcF2KFEIIIAQQAvSBwP8A&#10;RokT/eI1PNsAAAAASUVORK5CYIJQSwMEFAAGAAgAAAAhAJCL1o7dAAAABgEAAA8AAABkcnMvZG93&#10;bnJldi54bWxMj0FLw0AQhe+C/2EZwZvdpCUS02xKKeqpCLaC9DbNTpPQ7G7IbpP03zt6qZcHw3u8&#10;902+mkwrBup946yCeBaBIFs63dhKwdf+7SkF4QNaja2zpOBKHlbF/V2OmXaj/aRhFyrBJdZnqKAO&#10;ocuk9GVNBv3MdWTZO7neYOCzr6TuceRy08p5FD1Lg43lhRo72tRUnncXo+B9xHG9iF+H7fm0uR72&#10;ycf3NialHh+m9RJEoCncwvCLz+hQMNPRXaz2olXAj4Q/ZS99SRMQRw7NF3ECssjlf/zi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Z58pfqAwAAMgkAAA4AAAAA&#10;AAAAAAAAAAAAOgIAAGRycy9lMm9Eb2MueG1sUEsBAi0ACgAAAAAAAAAhAL3YrjvFCgEAxQoBABQA&#10;AAAAAAAAAAAAAAAAUAYAAGRycy9tZWRpYS9pbWFnZTEucG5nUEsBAi0AFAAGAAgAAAAhAJCL1o7d&#10;AAAABgEAAA8AAAAAAAAAAAAAAAAARxEBAGRycy9kb3ducmV2LnhtbFBLAQItABQABgAIAAAAIQCq&#10;Jg6+vAAAACEBAAAZAAAAAAAAAAAAAAAAAFESAQBkcnMvX3JlbHMvZTJvRG9jLnhtbC5yZWxzUEsF&#10;BgAAAAAGAAYAfAEAAEQ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5" o:spid="_x0000_s1027" type="#_x0000_t75" style="position:absolute;width:57594;height:7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HWxAAAANsAAAAPAAAAZHJzL2Rvd25yZXYueG1sRI9Ra8Iw&#10;FIXfBf9DuIO9yEx1TLbOKEUQnDDQuh9wae6asuSmNNG2/34RBns8nHO+w1lvB2fFjbrQeFawmGcg&#10;iCuvG64VfF32T68gQkTWaD2TgpECbDfTyRpz7Xs+062MtUgQDjkqMDG2uZShMuQwzH1LnLxv3zmM&#10;SXa11B32Ce6sXGbZSjpsOC0YbGlnqPopr05BNjsdi4OVn6NvzVtZ2HHRf+yUenwYincQkYb4H/5r&#10;H7SC5xe4f0k/QG5+AQAA//8DAFBLAQItABQABgAIAAAAIQDb4fbL7gAAAIUBAAATAAAAAAAAAAAA&#10;AAAAAAAAAABbQ29udGVudF9UeXBlc10ueG1sUEsBAi0AFAAGAAgAAAAhAFr0LFu/AAAAFQEAAAsA&#10;AAAAAAAAAAAAAAAAHwEAAF9yZWxzLy5yZWxzUEsBAi0AFAAGAAgAAAAhAN7ywdbEAAAA2wAAAA8A&#10;AAAAAAAAAAAAAAAABwIAAGRycy9kb3ducmV2LnhtbFBLBQYAAAAAAwADALcAAAD4AgAAAAA=&#10;">
                  <v:imagedata r:id="rId27" o:title=""/>
                </v:shape>
                <v:rect id="正方形/長方形 36" o:spid="_x0000_s1028" style="position:absolute;left:27908;top:54959;width:24311;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PtxAAAANsAAAAPAAAAZHJzL2Rvd25yZXYueG1sRI9BawIx&#10;FITvBf9DeIKXotkakLIaRQsFLz3USvH42Dw3wc3Lskl31/76plDocZiZb5jNbvSN6KmLLrCGp0UB&#10;grgKxnGt4fzxOn8GEROywSYwabhThN128rDB0oSB36k/pVpkCMcSNdiU2lLKWFnyGBehJc7eNXQe&#10;U5ZdLU2HQ4b7Ri6LYiU9Os4LFlt6sVTdTl9ew9tdqWP/qG7D2anafcvL4dMGrWfTcb8GkWhM/+G/&#10;9tFoUCv4/ZJ/gNz+AAAA//8DAFBLAQItABQABgAIAAAAIQDb4fbL7gAAAIUBAAATAAAAAAAAAAAA&#10;AAAAAAAAAABbQ29udGVudF9UeXBlc10ueG1sUEsBAi0AFAAGAAgAAAAhAFr0LFu/AAAAFQEAAAsA&#10;AAAAAAAAAAAAAAAAHwEAAF9yZWxzLy5yZWxzUEsBAi0AFAAGAAgAAAAhAOrYQ+3EAAAA2wAAAA8A&#10;AAAAAAAAAAAAAAAABwIAAGRycy9kb3ducmV2LnhtbFBLBQYAAAAAAwADALcAAAD4AgAAAAA=&#10;" fillcolor="white [3212]" stroked="f" strokeweight="1pt"/>
              </v:group>
            </w:pict>
          </mc:Fallback>
        </mc:AlternateContent>
      </w:r>
    </w:p>
    <w:p w14:paraId="59F09EF9" w14:textId="7052DC7C" w:rsidR="00485D3C" w:rsidRPr="00485D3C" w:rsidRDefault="00485D3C" w:rsidP="00485D3C"/>
    <w:p w14:paraId="131F8549" w14:textId="623FE92F" w:rsidR="00485D3C" w:rsidRPr="00485D3C" w:rsidRDefault="00485D3C" w:rsidP="00485D3C"/>
    <w:p w14:paraId="78E02CD3" w14:textId="4B248487" w:rsidR="00485D3C" w:rsidRPr="00485D3C" w:rsidRDefault="00485D3C" w:rsidP="00485D3C"/>
    <w:p w14:paraId="52FCFBD8" w14:textId="4E566E47" w:rsidR="00485D3C" w:rsidRPr="00485D3C" w:rsidRDefault="00485D3C" w:rsidP="00485D3C"/>
    <w:p w14:paraId="64D16758" w14:textId="3984F9D2" w:rsidR="00485D3C" w:rsidRPr="00485D3C" w:rsidRDefault="00485D3C" w:rsidP="00485D3C"/>
    <w:p w14:paraId="6B691B00" w14:textId="18C4DBB5" w:rsidR="00485D3C" w:rsidRPr="00485D3C" w:rsidRDefault="00485D3C" w:rsidP="00485D3C"/>
    <w:p w14:paraId="6B0FEB70" w14:textId="5CC81D53" w:rsidR="00485D3C" w:rsidRPr="00485D3C" w:rsidRDefault="00485D3C" w:rsidP="00485D3C"/>
    <w:p w14:paraId="0419D9E4" w14:textId="2199F8BC" w:rsidR="00485D3C" w:rsidRPr="00485D3C" w:rsidRDefault="00575DF1" w:rsidP="00485D3C">
      <w:r>
        <w:rPr>
          <w:noProof/>
        </w:rPr>
        <mc:AlternateContent>
          <mc:Choice Requires="wps">
            <w:drawing>
              <wp:anchor distT="0" distB="0" distL="114300" distR="114300" simplePos="0" relativeHeight="251700224" behindDoc="0" locked="0" layoutInCell="1" allowOverlap="1" wp14:anchorId="143C2C17" wp14:editId="7CB4AB08">
                <wp:simplePos x="0" y="0"/>
                <wp:positionH relativeFrom="column">
                  <wp:posOffset>394970</wp:posOffset>
                </wp:positionH>
                <wp:positionV relativeFrom="paragraph">
                  <wp:posOffset>4120515</wp:posOffset>
                </wp:positionV>
                <wp:extent cx="632460" cy="1447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63246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6D584" id="正方形/長方形 2" o:spid="_x0000_s1026" style="position:absolute;left:0;text-align:left;margin-left:31.1pt;margin-top:324.45pt;width:49.8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eKewIAAF0FAAAOAAAAZHJzL2Uyb0RvYy54bWysVEtv2zAMvg/YfxB0X21n6WNBnCJI0WFA&#10;0QZrh54VWYoFyKImKXGyXz9KfqTtih2GXWxKJD+SH0nNrw+NJnvhvAJT0uIsp0QYDpUy25L+eLr9&#10;dEWJD8xUTIMRJT0KT68XHz/MWzsTE6hBV8IRBDF+1tqS1iHYWZZ5XouG+TOwwqBSgmtYwKPbZpVj&#10;LaI3Opvk+UXWgqusAy68x9ubTkkXCV9KwcODlF4EokuKuYX0dem7id9sMWezrWO2VrxPg/1DFg1T&#10;BoOOUDcsMLJz6g+oRnEHHmQ449BkIKXiItWA1RT5m2oea2ZFqgXJ8Xakyf8/WH6/f7RrhzS01s88&#10;irGKg3RN/GN+5JDIOo5kiUMgHC8vPk+mF0gpR1UxnV5eJTKzk7N1PnwV0JAolNRhLxJFbH/nAwZE&#10;08EkxvKgVXWrtE6H2H+x0o7sGXZusy1ip9DjlZU20dZA9OrU8SY7VZKkcNQi2mnzXUiiKsx9khJJ&#10;Q3YKwjgXJhSdqmaV6GIX53k+lDZ6pFwSYESWGH/E7gFeFzBgd1n29tFVpBkdnfO/JdY5jx4pMpgw&#10;OjfKgHsPQGNVfeTOfiCpoyaytIHquHbEQbch3vJbhW27Yz6smcOVwE7jmocH/EgNbUmhlyipwf16&#10;7z7a46SilpIWV6yk/ueOOUGJ/mZwhr/g2MSdTIfp+eUED+6lZvNSY3bNCnAWCnxQLE9itA96EKWD&#10;5hlfg2WMiipmOMYuKQ9uOKxCt/r4nnCxXCYz3EPLwp15tDyCR1bjWD4dnpmz/ewGHPp7GNaRzd6M&#10;cGcbPQ0sdwGkSvN94rXnG3c4DU7/3sRH4uU5WZ1excVvAAAA//8DAFBLAwQUAAYACAAAACEAf+IG&#10;XOEAAAAKAQAADwAAAGRycy9kb3ducmV2LnhtbEyPzU7DMBCE70i8g7VIXBB1flBaQpwKkJC4cKBU&#10;VY9uvMRWYzuK3STl6dme4LTandHsN9V6th0bcQjGOwHpIgGGrvHKuFbA9uvtfgUsROmU7LxDAWcM&#10;sK6vrypZKj+5Txw3sWUU4kIpBegY+5Lz0Gi0Mix8j460bz9YGWkdWq4GOVG47XiWJAW30jj6oGWP&#10;rxqb4+ZkBXyc8/x9vMuP09bkrfnh+5ed9kLc3szPT8AizvHPDBd8QoeamA7+5FRgnYAiy8hJ82H1&#10;COxiKFLqcqDLMl0Cryv+v0L9CwAA//8DAFBLAQItABQABgAIAAAAIQC2gziS/gAAAOEBAAATAAAA&#10;AAAAAAAAAAAAAAAAAABbQ29udGVudF9UeXBlc10ueG1sUEsBAi0AFAAGAAgAAAAhADj9If/WAAAA&#10;lAEAAAsAAAAAAAAAAAAAAAAALwEAAF9yZWxzLy5yZWxzUEsBAi0AFAAGAAgAAAAhAJXUJ4p7AgAA&#10;XQUAAA4AAAAAAAAAAAAAAAAALgIAAGRycy9lMm9Eb2MueG1sUEsBAi0AFAAGAAgAAAAhAH/iBlzh&#10;AAAACgEAAA8AAAAAAAAAAAAAAAAA1QQAAGRycy9kb3ducmV2LnhtbFBLBQYAAAAABAAEAPMAAADj&#10;BQAAAAA=&#10;" fillcolor="white [3212]" stroked="f" strokeweight="1pt"/>
            </w:pict>
          </mc:Fallback>
        </mc:AlternateContent>
      </w:r>
      <w:r w:rsidR="00FD639B">
        <w:rPr>
          <w:noProof/>
        </w:rPr>
        <mc:AlternateContent>
          <mc:Choice Requires="wps">
            <w:drawing>
              <wp:anchor distT="0" distB="0" distL="114300" distR="114300" simplePos="0" relativeHeight="251702272" behindDoc="0" locked="0" layoutInCell="1" allowOverlap="1" wp14:anchorId="2C2DF477" wp14:editId="76E31316">
                <wp:simplePos x="0" y="0"/>
                <wp:positionH relativeFrom="column">
                  <wp:posOffset>372110</wp:posOffset>
                </wp:positionH>
                <wp:positionV relativeFrom="paragraph">
                  <wp:posOffset>5591175</wp:posOffset>
                </wp:positionV>
                <wp:extent cx="632460" cy="220980"/>
                <wp:effectExtent l="0" t="0" r="0" b="7620"/>
                <wp:wrapNone/>
                <wp:docPr id="3" name="正方形/長方形 3"/>
                <wp:cNvGraphicFramePr/>
                <a:graphic xmlns:a="http://schemas.openxmlformats.org/drawingml/2006/main">
                  <a:graphicData uri="http://schemas.microsoft.com/office/word/2010/wordprocessingShape">
                    <wps:wsp>
                      <wps:cNvSpPr/>
                      <wps:spPr>
                        <a:xfrm>
                          <a:off x="0" y="0"/>
                          <a:ext cx="632460" cy="2209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91939" id="正方形/長方形 3" o:spid="_x0000_s1026" style="position:absolute;left:0;text-align:left;margin-left:29.3pt;margin-top:440.25pt;width:49.8pt;height:1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KIUewIAAF0FAAAOAAAAZHJzL2Uyb0RvYy54bWysVEtv2zAMvg/YfxB0X/1Y2rVBnSJo0WFA&#10;0QZrh54VWYoFyKImKXGyXz9KfqTtih2GXWxKJD+SH0ldXu1bTXbCeQWmosVJTokwHGplNhX98XT7&#10;6ZwSH5ipmQYjKnoQnl4tPn647OxclNCAroUjCGL8vLMVbUKw8yzzvBEt8ydghUGlBNeygEe3yWrH&#10;OkRvdVbm+VnWgautAy68x9ubXkkXCV9KwcODlF4EoiuKuYX0dem7jt9sccnmG8dso/iQBvuHLFqm&#10;DAadoG5YYGTr1B9QreIOPMhwwqHNQErFRaoBqynyN9U8NsyKVAuS4+1Ek/9/sPx+92hXDmnorJ97&#10;FGMVe+na+Mf8yD6RdZjIEvtAOF6efS5nZ0gpR1VZ5hfniczs6GydD18FtCQKFXXYi0QR2935gAHR&#10;dDSJsTxoVd8qrdMh9l9ca0d2DDu33hSxU+jxykqbaGsgevXqeJMdK0lSOGgR7bT5LiRRNeZepkTS&#10;kB2DMM6FCUWvalgt+tjFaZ6PpU0eKZcEGJElxp+wB4DXBYzYfZaDfXQVaUYn5/xvifXOk0eKDCZM&#10;zq0y4N4D0FjVELm3H0nqqYksraE+rBxx0G+It/xWYdvumA8r5nAlsNO45uEBP1JDV1EYJEoacL/e&#10;u4/2OKmopaTDFauo/7llTlCivxmc4YtiNos7mQ6z0y8lHtxLzfqlxmzba8BZKPBBsTyJ0T7oUZQO&#10;2md8DZYxKqqY4Ri7ojy48XAd+tXH94SL5TKZ4R5aFu7Mo+URPLIax/Jp/8ycHWY34NDfw7iObP5m&#10;hHvb6GlguQ0gVZrvI68D37jDaXCG9yY+Ei/Pyer4Ki5+AwAA//8DAFBLAwQUAAYACAAAACEA0bDX&#10;yeEAAAAKAQAADwAAAGRycy9kb3ducmV2LnhtbEyPwU7DMBBE70j8g7VIXBB1WitVCNlUgITEhQOl&#10;QhzdeImtxnYUu0nK1+Oe6HE1TzNvq81sOzbSEIx3CMtFBoxc45VxLcLu8/W+ABaidEp23hHCiQJs&#10;6uurSpbKT+6Dxm1sWSpxoZQIOsa+5Dw0mqwMC9+TS9mPH6yM6RxargY5pXLb8VWWrbmVxqUFLXt6&#10;0dQctkeL8H4S4m28E4dpZ0Rrfvn385f2iLc389MjsEhz/IfhrJ/UoU5Oe390KrAOIS/WiUQoiiwH&#10;dgbyYgVsj/CwzAXwuuKXL9R/AAAA//8DAFBLAQItABQABgAIAAAAIQC2gziS/gAAAOEBAAATAAAA&#10;AAAAAAAAAAAAAAAAAABbQ29udGVudF9UeXBlc10ueG1sUEsBAi0AFAAGAAgAAAAhADj9If/WAAAA&#10;lAEAAAsAAAAAAAAAAAAAAAAALwEAAF9yZWxzLy5yZWxzUEsBAi0AFAAGAAgAAAAhAPTcohR7AgAA&#10;XQUAAA4AAAAAAAAAAAAAAAAALgIAAGRycy9lMm9Eb2MueG1sUEsBAi0AFAAGAAgAAAAhANGw18nh&#10;AAAACgEAAA8AAAAAAAAAAAAAAAAA1QQAAGRycy9kb3ducmV2LnhtbFBLBQYAAAAABAAEAPMAAADj&#10;BQAAAAA=&#10;" fillcolor="white [3212]" stroked="f" strokeweight="1pt"/>
            </w:pict>
          </mc:Fallback>
        </mc:AlternateContent>
      </w:r>
    </w:p>
    <w:sectPr w:rsidR="00485D3C" w:rsidRPr="00485D3C" w:rsidSect="000144CD">
      <w:pgSz w:w="11906" w:h="16838"/>
      <w:pgMar w:top="1134" w:right="1418" w:bottom="102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B395" w14:textId="77777777" w:rsidR="000D640F" w:rsidRDefault="000D640F" w:rsidP="008E341E">
      <w:r>
        <w:separator/>
      </w:r>
    </w:p>
  </w:endnote>
  <w:endnote w:type="continuationSeparator" w:id="0">
    <w:p w14:paraId="1232D070" w14:textId="77777777" w:rsidR="000D640F" w:rsidRDefault="000D640F" w:rsidP="008E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402350"/>
      <w:docPartObj>
        <w:docPartGallery w:val="Page Numbers (Bottom of Page)"/>
        <w:docPartUnique/>
      </w:docPartObj>
    </w:sdtPr>
    <w:sdtEndPr/>
    <w:sdtContent>
      <w:p w14:paraId="63D3F1E5" w14:textId="5297F641" w:rsidR="00FC12A1" w:rsidRDefault="00FC12A1">
        <w:pPr>
          <w:pStyle w:val="ac"/>
          <w:jc w:val="center"/>
        </w:pPr>
        <w:r>
          <w:fldChar w:fldCharType="begin"/>
        </w:r>
        <w:r>
          <w:instrText>PAGE   \* MERGEFORMAT</w:instrText>
        </w:r>
        <w:r>
          <w:fldChar w:fldCharType="separate"/>
        </w:r>
        <w:r>
          <w:rPr>
            <w:lang w:val="ja-JP"/>
          </w:rPr>
          <w:t>2</w:t>
        </w:r>
        <w:r>
          <w:fldChar w:fldCharType="end"/>
        </w:r>
      </w:p>
    </w:sdtContent>
  </w:sdt>
  <w:p w14:paraId="7BF9255F" w14:textId="77777777" w:rsidR="00FC12A1" w:rsidRDefault="00FC12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7E76" w14:textId="77777777" w:rsidR="000D640F" w:rsidRDefault="000D640F" w:rsidP="008E341E">
      <w:r>
        <w:separator/>
      </w:r>
    </w:p>
  </w:footnote>
  <w:footnote w:type="continuationSeparator" w:id="0">
    <w:p w14:paraId="117E17B9" w14:textId="77777777" w:rsidR="000D640F" w:rsidRDefault="000D640F" w:rsidP="008E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3A"/>
    <w:multiLevelType w:val="hybridMultilevel"/>
    <w:tmpl w:val="FB06CE4A"/>
    <w:lvl w:ilvl="0" w:tplc="6E8A10A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2E2CBB"/>
    <w:multiLevelType w:val="hybridMultilevel"/>
    <w:tmpl w:val="57A2723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5220FC4"/>
    <w:multiLevelType w:val="hybridMultilevel"/>
    <w:tmpl w:val="0A523FAC"/>
    <w:lvl w:ilvl="0" w:tplc="6F0A314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9716C5E"/>
    <w:multiLevelType w:val="hybridMultilevel"/>
    <w:tmpl w:val="57A2723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6A2602BC"/>
    <w:multiLevelType w:val="hybridMultilevel"/>
    <w:tmpl w:val="180CD702"/>
    <w:lvl w:ilvl="0" w:tplc="E042EF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6B59FB"/>
    <w:multiLevelType w:val="hybridMultilevel"/>
    <w:tmpl w:val="57A27238"/>
    <w:lvl w:ilvl="0" w:tplc="90300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6437324">
    <w:abstractNumId w:val="4"/>
  </w:num>
  <w:num w:numId="2" w16cid:durableId="1022786596">
    <w:abstractNumId w:val="0"/>
  </w:num>
  <w:num w:numId="3" w16cid:durableId="856041686">
    <w:abstractNumId w:val="5"/>
  </w:num>
  <w:num w:numId="4" w16cid:durableId="1320768312">
    <w:abstractNumId w:val="1"/>
  </w:num>
  <w:num w:numId="5" w16cid:durableId="859851414">
    <w:abstractNumId w:val="3"/>
  </w:num>
  <w:num w:numId="6" w16cid:durableId="2127237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9F"/>
    <w:rsid w:val="00011E91"/>
    <w:rsid w:val="000144CD"/>
    <w:rsid w:val="00024501"/>
    <w:rsid w:val="000355BE"/>
    <w:rsid w:val="0004684E"/>
    <w:rsid w:val="0006450F"/>
    <w:rsid w:val="00064CBB"/>
    <w:rsid w:val="00074148"/>
    <w:rsid w:val="00085078"/>
    <w:rsid w:val="000C09A6"/>
    <w:rsid w:val="000D640F"/>
    <w:rsid w:val="000F64FB"/>
    <w:rsid w:val="0010153F"/>
    <w:rsid w:val="0010563E"/>
    <w:rsid w:val="00116113"/>
    <w:rsid w:val="00142356"/>
    <w:rsid w:val="00175B85"/>
    <w:rsid w:val="001963FE"/>
    <w:rsid w:val="001A47D6"/>
    <w:rsid w:val="001B68F1"/>
    <w:rsid w:val="00213E2A"/>
    <w:rsid w:val="00223073"/>
    <w:rsid w:val="00235782"/>
    <w:rsid w:val="00251651"/>
    <w:rsid w:val="00260B16"/>
    <w:rsid w:val="002656C3"/>
    <w:rsid w:val="0028001A"/>
    <w:rsid w:val="0029518F"/>
    <w:rsid w:val="002C4D3C"/>
    <w:rsid w:val="002C557B"/>
    <w:rsid w:val="002D2EDA"/>
    <w:rsid w:val="002E0C0C"/>
    <w:rsid w:val="002E1F26"/>
    <w:rsid w:val="002F6443"/>
    <w:rsid w:val="0030033F"/>
    <w:rsid w:val="00300ABF"/>
    <w:rsid w:val="00322F33"/>
    <w:rsid w:val="0032599F"/>
    <w:rsid w:val="0032622A"/>
    <w:rsid w:val="00346CA7"/>
    <w:rsid w:val="00354944"/>
    <w:rsid w:val="00375B6C"/>
    <w:rsid w:val="003831EF"/>
    <w:rsid w:val="00397645"/>
    <w:rsid w:val="003A21B3"/>
    <w:rsid w:val="003A3240"/>
    <w:rsid w:val="003B005A"/>
    <w:rsid w:val="003B440F"/>
    <w:rsid w:val="003B5010"/>
    <w:rsid w:val="003C3857"/>
    <w:rsid w:val="003C46A4"/>
    <w:rsid w:val="003C798E"/>
    <w:rsid w:val="004112E1"/>
    <w:rsid w:val="0041514F"/>
    <w:rsid w:val="0041575E"/>
    <w:rsid w:val="00420241"/>
    <w:rsid w:val="00427C30"/>
    <w:rsid w:val="00454807"/>
    <w:rsid w:val="00463CE5"/>
    <w:rsid w:val="00472827"/>
    <w:rsid w:val="00476DBE"/>
    <w:rsid w:val="00485D3C"/>
    <w:rsid w:val="0049332D"/>
    <w:rsid w:val="004A100C"/>
    <w:rsid w:val="004A6D3F"/>
    <w:rsid w:val="004A7202"/>
    <w:rsid w:val="004C6BF4"/>
    <w:rsid w:val="004F3400"/>
    <w:rsid w:val="004F79E8"/>
    <w:rsid w:val="0050624A"/>
    <w:rsid w:val="005136D5"/>
    <w:rsid w:val="005356E3"/>
    <w:rsid w:val="00565CCC"/>
    <w:rsid w:val="00575DF1"/>
    <w:rsid w:val="00577C71"/>
    <w:rsid w:val="00592A97"/>
    <w:rsid w:val="005A5D17"/>
    <w:rsid w:val="005B24A8"/>
    <w:rsid w:val="005B2D23"/>
    <w:rsid w:val="005B4414"/>
    <w:rsid w:val="005B591B"/>
    <w:rsid w:val="005C6452"/>
    <w:rsid w:val="005D5A1C"/>
    <w:rsid w:val="00635596"/>
    <w:rsid w:val="00641351"/>
    <w:rsid w:val="0064624C"/>
    <w:rsid w:val="0065150F"/>
    <w:rsid w:val="00660DBE"/>
    <w:rsid w:val="00670A0C"/>
    <w:rsid w:val="006751CA"/>
    <w:rsid w:val="00677BE2"/>
    <w:rsid w:val="00684762"/>
    <w:rsid w:val="006A6720"/>
    <w:rsid w:val="006B1C02"/>
    <w:rsid w:val="006C1064"/>
    <w:rsid w:val="006C3B7C"/>
    <w:rsid w:val="006C7587"/>
    <w:rsid w:val="006D2A15"/>
    <w:rsid w:val="006E52F3"/>
    <w:rsid w:val="00741EB3"/>
    <w:rsid w:val="00773359"/>
    <w:rsid w:val="00775013"/>
    <w:rsid w:val="007839B3"/>
    <w:rsid w:val="0079284D"/>
    <w:rsid w:val="007B423B"/>
    <w:rsid w:val="007C113F"/>
    <w:rsid w:val="007C3AD2"/>
    <w:rsid w:val="007C48CD"/>
    <w:rsid w:val="008178B6"/>
    <w:rsid w:val="00844381"/>
    <w:rsid w:val="00887FA0"/>
    <w:rsid w:val="00894845"/>
    <w:rsid w:val="0089528C"/>
    <w:rsid w:val="008A4295"/>
    <w:rsid w:val="008E17AE"/>
    <w:rsid w:val="008E341E"/>
    <w:rsid w:val="008E6EB4"/>
    <w:rsid w:val="00923378"/>
    <w:rsid w:val="009778D1"/>
    <w:rsid w:val="00991078"/>
    <w:rsid w:val="009B391F"/>
    <w:rsid w:val="00A00E7A"/>
    <w:rsid w:val="00A02690"/>
    <w:rsid w:val="00A13256"/>
    <w:rsid w:val="00A41E7E"/>
    <w:rsid w:val="00A42EFE"/>
    <w:rsid w:val="00A87A03"/>
    <w:rsid w:val="00AA0213"/>
    <w:rsid w:val="00AA7BD5"/>
    <w:rsid w:val="00AC64DE"/>
    <w:rsid w:val="00B163B3"/>
    <w:rsid w:val="00B2612E"/>
    <w:rsid w:val="00B4121F"/>
    <w:rsid w:val="00B56979"/>
    <w:rsid w:val="00B641B5"/>
    <w:rsid w:val="00B64B46"/>
    <w:rsid w:val="00B75CC9"/>
    <w:rsid w:val="00B958CC"/>
    <w:rsid w:val="00BA2B56"/>
    <w:rsid w:val="00BA478A"/>
    <w:rsid w:val="00C06804"/>
    <w:rsid w:val="00C106C8"/>
    <w:rsid w:val="00C113A5"/>
    <w:rsid w:val="00C22C2B"/>
    <w:rsid w:val="00C647C1"/>
    <w:rsid w:val="00C66752"/>
    <w:rsid w:val="00C747CD"/>
    <w:rsid w:val="00C76A00"/>
    <w:rsid w:val="00C90CA9"/>
    <w:rsid w:val="00CD3106"/>
    <w:rsid w:val="00CE60C8"/>
    <w:rsid w:val="00D12A36"/>
    <w:rsid w:val="00D42840"/>
    <w:rsid w:val="00D534CE"/>
    <w:rsid w:val="00D64B61"/>
    <w:rsid w:val="00D85662"/>
    <w:rsid w:val="00DD7A60"/>
    <w:rsid w:val="00DF15D0"/>
    <w:rsid w:val="00E07738"/>
    <w:rsid w:val="00E14F8F"/>
    <w:rsid w:val="00E16A50"/>
    <w:rsid w:val="00E202F1"/>
    <w:rsid w:val="00E23DBF"/>
    <w:rsid w:val="00E24B9F"/>
    <w:rsid w:val="00E532C6"/>
    <w:rsid w:val="00E62909"/>
    <w:rsid w:val="00E64074"/>
    <w:rsid w:val="00E74EB4"/>
    <w:rsid w:val="00E84ABE"/>
    <w:rsid w:val="00E908B0"/>
    <w:rsid w:val="00E97088"/>
    <w:rsid w:val="00EA3F56"/>
    <w:rsid w:val="00EB5BF6"/>
    <w:rsid w:val="00EE0557"/>
    <w:rsid w:val="00EE4B83"/>
    <w:rsid w:val="00F051EB"/>
    <w:rsid w:val="00F14ADE"/>
    <w:rsid w:val="00F20CD9"/>
    <w:rsid w:val="00F34362"/>
    <w:rsid w:val="00F47488"/>
    <w:rsid w:val="00F62782"/>
    <w:rsid w:val="00F707FC"/>
    <w:rsid w:val="00F846E0"/>
    <w:rsid w:val="00F850AE"/>
    <w:rsid w:val="00F857CC"/>
    <w:rsid w:val="00F913E4"/>
    <w:rsid w:val="00FC12A1"/>
    <w:rsid w:val="00FD08B8"/>
    <w:rsid w:val="00FD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D13D7"/>
  <w15:chartTrackingRefBased/>
  <w15:docId w15:val="{3EF4FF87-70C4-406D-9FE0-20543F5D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4B9F"/>
    <w:rPr>
      <w:color w:val="0563C1" w:themeColor="hyperlink"/>
      <w:u w:val="single"/>
    </w:rPr>
  </w:style>
  <w:style w:type="paragraph" w:styleId="a5">
    <w:name w:val="List Paragraph"/>
    <w:basedOn w:val="a"/>
    <w:uiPriority w:val="34"/>
    <w:qFormat/>
    <w:rsid w:val="00E24B9F"/>
    <w:pPr>
      <w:ind w:leftChars="400" w:left="840"/>
    </w:pPr>
  </w:style>
  <w:style w:type="character" w:styleId="a6">
    <w:name w:val="annotation reference"/>
    <w:basedOn w:val="a0"/>
    <w:uiPriority w:val="99"/>
    <w:semiHidden/>
    <w:unhideWhenUsed/>
    <w:rsid w:val="00E24B9F"/>
    <w:rPr>
      <w:sz w:val="18"/>
      <w:szCs w:val="18"/>
    </w:rPr>
  </w:style>
  <w:style w:type="paragraph" w:styleId="a7">
    <w:name w:val="annotation text"/>
    <w:basedOn w:val="a"/>
    <w:link w:val="a8"/>
    <w:uiPriority w:val="99"/>
    <w:unhideWhenUsed/>
    <w:rsid w:val="00E24B9F"/>
    <w:pPr>
      <w:jc w:val="left"/>
    </w:pPr>
  </w:style>
  <w:style w:type="character" w:customStyle="1" w:styleId="a8">
    <w:name w:val="コメント文字列 (文字)"/>
    <w:basedOn w:val="a0"/>
    <w:link w:val="a7"/>
    <w:uiPriority w:val="99"/>
    <w:rsid w:val="00E24B9F"/>
  </w:style>
  <w:style w:type="character" w:styleId="a9">
    <w:name w:val="Strong"/>
    <w:basedOn w:val="a0"/>
    <w:uiPriority w:val="22"/>
    <w:qFormat/>
    <w:rsid w:val="00677BE2"/>
    <w:rPr>
      <w:b/>
      <w:bCs/>
    </w:rPr>
  </w:style>
  <w:style w:type="paragraph" w:styleId="aa">
    <w:name w:val="header"/>
    <w:basedOn w:val="a"/>
    <w:link w:val="ab"/>
    <w:uiPriority w:val="99"/>
    <w:unhideWhenUsed/>
    <w:rsid w:val="008E341E"/>
    <w:pPr>
      <w:tabs>
        <w:tab w:val="center" w:pos="4252"/>
        <w:tab w:val="right" w:pos="8504"/>
      </w:tabs>
      <w:snapToGrid w:val="0"/>
    </w:pPr>
  </w:style>
  <w:style w:type="character" w:customStyle="1" w:styleId="ab">
    <w:name w:val="ヘッダー (文字)"/>
    <w:basedOn w:val="a0"/>
    <w:link w:val="aa"/>
    <w:uiPriority w:val="99"/>
    <w:rsid w:val="008E341E"/>
  </w:style>
  <w:style w:type="paragraph" w:styleId="ac">
    <w:name w:val="footer"/>
    <w:basedOn w:val="a"/>
    <w:link w:val="ad"/>
    <w:uiPriority w:val="99"/>
    <w:unhideWhenUsed/>
    <w:rsid w:val="008E341E"/>
    <w:pPr>
      <w:tabs>
        <w:tab w:val="center" w:pos="4252"/>
        <w:tab w:val="right" w:pos="8504"/>
      </w:tabs>
      <w:snapToGrid w:val="0"/>
    </w:pPr>
  </w:style>
  <w:style w:type="character" w:customStyle="1" w:styleId="ad">
    <w:name w:val="フッター (文字)"/>
    <w:basedOn w:val="a0"/>
    <w:link w:val="ac"/>
    <w:uiPriority w:val="99"/>
    <w:rsid w:val="008E341E"/>
  </w:style>
  <w:style w:type="paragraph" w:styleId="Web">
    <w:name w:val="Normal (Web)"/>
    <w:basedOn w:val="a"/>
    <w:uiPriority w:val="99"/>
    <w:unhideWhenUsed/>
    <w:rsid w:val="008E34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5">
    <w:name w:val="Grid Table 4 Accent 5"/>
    <w:basedOn w:val="a1"/>
    <w:uiPriority w:val="49"/>
    <w:rsid w:val="00485D3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e">
    <w:name w:val="FollowedHyperlink"/>
    <w:basedOn w:val="a0"/>
    <w:uiPriority w:val="99"/>
    <w:semiHidden/>
    <w:unhideWhenUsed/>
    <w:rsid w:val="00D42840"/>
    <w:rPr>
      <w:color w:val="954F72" w:themeColor="followedHyperlink"/>
      <w:u w:val="single"/>
    </w:rPr>
  </w:style>
  <w:style w:type="character" w:styleId="af">
    <w:name w:val="Unresolved Mention"/>
    <w:basedOn w:val="a0"/>
    <w:uiPriority w:val="99"/>
    <w:semiHidden/>
    <w:unhideWhenUsed/>
    <w:rsid w:val="00991078"/>
    <w:rPr>
      <w:color w:val="605E5C"/>
      <w:shd w:val="clear" w:color="auto" w:fill="E1DFDD"/>
    </w:rPr>
  </w:style>
  <w:style w:type="paragraph" w:styleId="af0">
    <w:name w:val="Revision"/>
    <w:hidden/>
    <w:uiPriority w:val="99"/>
    <w:semiHidden/>
    <w:rsid w:val="00BA2B56"/>
  </w:style>
  <w:style w:type="paragraph" w:styleId="af1">
    <w:name w:val="annotation subject"/>
    <w:basedOn w:val="a7"/>
    <w:next w:val="a7"/>
    <w:link w:val="af2"/>
    <w:uiPriority w:val="99"/>
    <w:semiHidden/>
    <w:unhideWhenUsed/>
    <w:rsid w:val="00AA7BD5"/>
    <w:rPr>
      <w:b/>
      <w:bCs/>
    </w:rPr>
  </w:style>
  <w:style w:type="character" w:customStyle="1" w:styleId="af2">
    <w:name w:val="コメント内容 (文字)"/>
    <w:basedOn w:val="a8"/>
    <w:link w:val="af1"/>
    <w:uiPriority w:val="99"/>
    <w:semiHidden/>
    <w:rsid w:val="00AA7BD5"/>
    <w:rPr>
      <w:b/>
      <w:bCs/>
    </w:rPr>
  </w:style>
  <w:style w:type="character" w:customStyle="1" w:styleId="cf01">
    <w:name w:val="cf01"/>
    <w:basedOn w:val="a0"/>
    <w:rsid w:val="005A5D17"/>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saka-u.ac.jp/ja/campus/tuition/scholar/jasso/yoyaku" TargetMode="External"/><Relationship Id="rId18" Type="http://schemas.openxmlformats.org/officeDocument/2006/relationships/hyperlink" Target="https://www.osaka-u.ac.jp/ja/campus/tuition/remission/expected_form" TargetMode="External"/><Relationship Id="rId3" Type="http://schemas.openxmlformats.org/officeDocument/2006/relationships/styles" Target="styles.xml"/><Relationship Id="rId21" Type="http://schemas.openxmlformats.org/officeDocument/2006/relationships/hyperlink" Target="https://www.jasso.go.jp/shogakukin/about/kyufu/kakei/zaigaku.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osaka-u.ac.jp/ja/campus/tuition/remission/expected_form" TargetMode="External"/><Relationship Id="rId2" Type="http://schemas.openxmlformats.org/officeDocument/2006/relationships/numbering" Target="numbering.xml"/><Relationship Id="rId16" Type="http://schemas.openxmlformats.org/officeDocument/2006/relationships/hyperlink" Target="https://cs-web.osaka-u.ac.jp/genmen/" TargetMode="External"/><Relationship Id="rId20" Type="http://schemas.openxmlformats.org/officeDocument/2006/relationships/hyperlink" Target="https://www.osaka-u.ac.jp/ja/campus/tuition/scholar/kyufu/kyuh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eb.osaka-u.ac.jp/genmen/" TargetMode="External"/><Relationship Id="rId5" Type="http://schemas.openxmlformats.org/officeDocument/2006/relationships/webSettings" Target="webSettings.xml"/><Relationship Id="rId15" Type="http://schemas.openxmlformats.org/officeDocument/2006/relationships/hyperlink" Target="https://cs-web.osaka-u.ac.jp/genmen/"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osaka-u.ac.jp/ja/campus/tuition/remission/system" TargetMode="External"/><Relationship Id="rId4" Type="http://schemas.openxmlformats.org/officeDocument/2006/relationships/settings" Target="settings.xml"/><Relationship Id="rId9" Type="http://schemas.openxmlformats.org/officeDocument/2006/relationships/hyperlink" Target="https://www.osaka-u.ac.jp/ja/campus/tuition/scholar/jasso/yoyaku" TargetMode="External"/><Relationship Id="rId14" Type="http://schemas.openxmlformats.org/officeDocument/2006/relationships/hyperlink" Target="https://www.osaka-u.ac.jp/ja/campus/tuition/scholar/jasso/yoyaku" TargetMode="External"/><Relationship Id="rId22" Type="http://schemas.openxmlformats.org/officeDocument/2006/relationships/hyperlink" Target="https://www.osaka-u.ac.jp/ja/campus/tuition/scholar/kyufu/new_r2" TargetMode="External"/><Relationship Id="rId27"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3A82-9F43-4BEC-8322-1A042E99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1524</Words>
  <Characters>8693</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望衣</dc:creator>
  <cp:keywords/>
  <dc:description/>
  <cp:lastModifiedBy>福田　望衣</cp:lastModifiedBy>
  <cp:revision>2</cp:revision>
  <cp:lastPrinted>2024-02-20T05:06:00Z</cp:lastPrinted>
  <dcterms:created xsi:type="dcterms:W3CDTF">2024-02-27T00:02:00Z</dcterms:created>
  <dcterms:modified xsi:type="dcterms:W3CDTF">2024-02-27T00:02:00Z</dcterms:modified>
</cp:coreProperties>
</file>