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B47D" w14:textId="1F8CD1F7" w:rsidR="00E424FA" w:rsidRPr="000F5AFF" w:rsidRDefault="00E424FA" w:rsidP="000F5AFF">
      <w:pPr>
        <w:pStyle w:val="a4"/>
        <w:jc w:val="center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>～あなたの申請情報　Application Information～</w:t>
      </w:r>
    </w:p>
    <w:p w14:paraId="23ABCE28" w14:textId="73FCF555" w:rsidR="00A21470" w:rsidRPr="00A21470" w:rsidRDefault="000F5AFF" w:rsidP="000F5AFF">
      <w:pPr>
        <w:widowControl/>
        <w:jc w:val="left"/>
        <w:rPr>
          <w:rFonts w:ascii="メイリオ" w:eastAsia="メイリオ" w:hAnsi="メイリオ" w:cs="Helvetica"/>
          <w:color w:val="000000"/>
          <w:kern w:val="0"/>
          <w:sz w:val="20"/>
          <w:szCs w:val="20"/>
          <w:shd w:val="clear" w:color="auto" w:fill="F5F5F5"/>
        </w:rPr>
      </w:pPr>
      <w:r w:rsidRPr="000F5AFF">
        <w:rPr>
          <w:rFonts w:ascii="メイリオ" w:eastAsia="メイリオ" w:hAnsi="メイリオ" w:hint="eastAsia"/>
          <w:sz w:val="20"/>
          <w:szCs w:val="20"/>
        </w:rPr>
        <w:t xml:space="preserve">申請日 </w:t>
      </w:r>
      <w:r w:rsidRPr="000F5AFF">
        <w:rPr>
          <w:rFonts w:ascii="メイリオ" w:eastAsia="メイリオ" w:hAnsi="メイリオ" w:cs="Helvetica"/>
          <w:color w:val="000000"/>
          <w:kern w:val="0"/>
          <w:sz w:val="20"/>
          <w:szCs w:val="20"/>
          <w:lang w:val="en"/>
        </w:rPr>
        <w:t>Application date</w:t>
      </w:r>
      <w:r w:rsidR="00A21470" w:rsidRPr="000F5AFF">
        <w:rPr>
          <w:rFonts w:ascii="メイリオ" w:eastAsia="メイリオ" w:hAnsi="メイリオ"/>
          <w:sz w:val="20"/>
          <w:szCs w:val="20"/>
        </w:rPr>
        <w:t>：</w:t>
      </w:r>
    </w:p>
    <w:p w14:paraId="440B84D5" w14:textId="1A2372BB" w:rsidR="00E424FA" w:rsidRPr="000F5AFF" w:rsidRDefault="00E424FA" w:rsidP="00E424FA">
      <w:pPr>
        <w:pStyle w:val="a4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>宿舎名 Name of Residence：</w:t>
      </w:r>
    </w:p>
    <w:p w14:paraId="3DB71E79" w14:textId="77777777" w:rsidR="00E424FA" w:rsidRPr="000F5AFF" w:rsidRDefault="00E424FA" w:rsidP="00E424FA">
      <w:pPr>
        <w:pStyle w:val="a4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>入寮日 Move-in date(year/month/day):</w:t>
      </w:r>
    </w:p>
    <w:p w14:paraId="41AB4DC3" w14:textId="3518D4C2" w:rsidR="00E424FA" w:rsidRPr="000F5AFF" w:rsidRDefault="00E424FA" w:rsidP="00E424FA">
      <w:pPr>
        <w:pStyle w:val="a4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>退寮日 Move-out date(year/month/day):</w:t>
      </w:r>
    </w:p>
    <w:p w14:paraId="09EFE131" w14:textId="14A6F749" w:rsidR="00E424FA" w:rsidRPr="000F5AFF" w:rsidRDefault="00E424FA" w:rsidP="00E424FA">
      <w:pPr>
        <w:pStyle w:val="a4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名前 Name: </w:t>
      </w:r>
    </w:p>
    <w:p w14:paraId="529EC188" w14:textId="6E799E6A" w:rsidR="00E424FA" w:rsidRPr="000F5AFF" w:rsidRDefault="00E424FA" w:rsidP="00E424FA">
      <w:pPr>
        <w:pStyle w:val="a4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漢字氏名 Name in Chinese Characters: </w:t>
      </w:r>
    </w:p>
    <w:p w14:paraId="2F73691B" w14:textId="23AF09F9" w:rsidR="00E424FA" w:rsidRPr="000F5AFF" w:rsidRDefault="00E424FA" w:rsidP="00E424FA">
      <w:pPr>
        <w:pStyle w:val="a4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性別 Sex: </w:t>
      </w:r>
    </w:p>
    <w:p w14:paraId="7993FD75" w14:textId="62C61101" w:rsidR="00E424FA" w:rsidRDefault="00E424FA" w:rsidP="00E424FA">
      <w:pPr>
        <w:pStyle w:val="a4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受入身分 Status: </w:t>
      </w:r>
    </w:p>
    <w:p w14:paraId="64D79C0F" w14:textId="77777777" w:rsidR="00922A59" w:rsidRPr="00922A59" w:rsidRDefault="00922A59" w:rsidP="00922A59">
      <w:pPr>
        <w:pStyle w:val="a4"/>
        <w:rPr>
          <w:rFonts w:ascii="メイリオ" w:eastAsia="メイリオ" w:hAnsi="メイリオ"/>
          <w:sz w:val="20"/>
          <w:szCs w:val="20"/>
        </w:rPr>
      </w:pPr>
      <w:r w:rsidRPr="00922A59">
        <w:rPr>
          <w:rFonts w:ascii="メイリオ" w:eastAsia="メイリオ" w:hAnsi="メイリオ"/>
          <w:sz w:val="20"/>
          <w:szCs w:val="20"/>
        </w:rPr>
        <w:t>*奨学金の区分　番号を選んでください。Scholarship classification (Please choose the number from the list as below): _______</w:t>
      </w:r>
    </w:p>
    <w:p w14:paraId="3E8AD15A" w14:textId="77777777" w:rsidR="00922A59" w:rsidRPr="00922A59" w:rsidRDefault="00922A59" w:rsidP="00922A59">
      <w:pPr>
        <w:pStyle w:val="a4"/>
        <w:rPr>
          <w:rFonts w:ascii="メイリオ" w:eastAsia="メイリオ" w:hAnsi="メイリオ"/>
          <w:sz w:val="20"/>
          <w:szCs w:val="20"/>
        </w:rPr>
      </w:pPr>
      <w:r w:rsidRPr="00922A59">
        <w:rPr>
          <w:rFonts w:ascii="メイリオ" w:eastAsia="メイリオ" w:hAnsi="メイリオ"/>
          <w:sz w:val="20"/>
          <w:szCs w:val="20"/>
        </w:rPr>
        <w:t>1　国費留学生（文部科学省）Japanese Government funded Student (MEXT-funded Scholars/Student)</w:t>
      </w:r>
    </w:p>
    <w:p w14:paraId="6E8E44BB" w14:textId="77777777" w:rsidR="00922A59" w:rsidRPr="00922A59" w:rsidRDefault="00922A59" w:rsidP="00922A59">
      <w:pPr>
        <w:pStyle w:val="a4"/>
        <w:rPr>
          <w:rFonts w:ascii="メイリオ" w:eastAsia="メイリオ" w:hAnsi="メイリオ"/>
          <w:sz w:val="20"/>
          <w:szCs w:val="20"/>
        </w:rPr>
      </w:pPr>
      <w:r w:rsidRPr="00922A59">
        <w:rPr>
          <w:rFonts w:ascii="メイリオ" w:eastAsia="メイリオ" w:hAnsi="メイリオ"/>
          <w:sz w:val="20"/>
          <w:szCs w:val="20"/>
        </w:rPr>
        <w:t>2　私費留学生　Privately-funded International Student</w:t>
      </w:r>
    </w:p>
    <w:p w14:paraId="63874B3F" w14:textId="62EFAE5F" w:rsidR="00922A59" w:rsidRPr="000F5AFF" w:rsidRDefault="00922A59" w:rsidP="00922A59">
      <w:pPr>
        <w:pStyle w:val="a4"/>
        <w:rPr>
          <w:rFonts w:ascii="メイリオ" w:eastAsia="メイリオ" w:hAnsi="メイリオ"/>
          <w:sz w:val="20"/>
          <w:szCs w:val="20"/>
        </w:rPr>
      </w:pPr>
      <w:r w:rsidRPr="00922A59">
        <w:rPr>
          <w:rFonts w:ascii="メイリオ" w:eastAsia="メイリオ" w:hAnsi="メイリオ"/>
          <w:sz w:val="20"/>
          <w:szCs w:val="20"/>
        </w:rPr>
        <w:t xml:space="preserve">3　他　Others (   </w:t>
      </w:r>
    </w:p>
    <w:p w14:paraId="3D6F6ABD" w14:textId="0D1E530D" w:rsidR="00E424FA" w:rsidRPr="000F5AFF" w:rsidRDefault="00E424FA" w:rsidP="00E424FA">
      <w:pPr>
        <w:pStyle w:val="a4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受入部局 Department: </w:t>
      </w:r>
    </w:p>
    <w:p w14:paraId="765EAA9A" w14:textId="5F64D909" w:rsidR="00E424FA" w:rsidRPr="000F5AFF" w:rsidRDefault="00E424FA" w:rsidP="00E424FA">
      <w:pPr>
        <w:pStyle w:val="a4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国籍 Nationality: </w:t>
      </w:r>
    </w:p>
    <w:p w14:paraId="28C3BCE6" w14:textId="79255BD7" w:rsidR="00E424FA" w:rsidRDefault="00E424FA" w:rsidP="00E424FA">
      <w:pPr>
        <w:pStyle w:val="a4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メールアドレス E-mail Address: </w:t>
      </w:r>
    </w:p>
    <w:p w14:paraId="29414A75" w14:textId="492ED21E" w:rsidR="00267523" w:rsidRPr="000F5AFF" w:rsidRDefault="00267523" w:rsidP="00E424FA">
      <w:pPr>
        <w:pStyle w:val="a4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学籍番号S</w:t>
      </w:r>
      <w:r>
        <w:rPr>
          <w:rFonts w:ascii="メイリオ" w:eastAsia="メイリオ" w:hAnsi="メイリオ"/>
          <w:sz w:val="20"/>
          <w:szCs w:val="20"/>
        </w:rPr>
        <w:t>tudent Number:</w:t>
      </w:r>
    </w:p>
    <w:p w14:paraId="4660194C" w14:textId="2BE20D7F" w:rsidR="00E424FA" w:rsidRPr="000F5AFF" w:rsidRDefault="00E424FA" w:rsidP="00E424FA">
      <w:pPr>
        <w:pStyle w:val="a4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>受入期間 Accepted Period to Osaka University</w:t>
      </w:r>
      <w:r w:rsidR="00EB3EDB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0F5AFF">
        <w:rPr>
          <w:rFonts w:ascii="メイリオ" w:eastAsia="メイリオ" w:hAnsi="メイリオ"/>
          <w:sz w:val="20"/>
          <w:szCs w:val="20"/>
        </w:rPr>
        <w:t>:</w:t>
      </w:r>
      <w:r w:rsidR="00EB3EDB">
        <w:rPr>
          <w:rFonts w:ascii="メイリオ" w:eastAsia="メイリオ" w:hAnsi="メイリオ"/>
          <w:sz w:val="20"/>
          <w:szCs w:val="20"/>
        </w:rPr>
        <w:t xml:space="preserve"> From </w:t>
      </w:r>
      <w:r w:rsidR="00EB3EDB" w:rsidRPr="000F5AFF">
        <w:rPr>
          <w:rFonts w:ascii="メイリオ" w:eastAsia="メイリオ" w:hAnsi="メイリオ"/>
          <w:sz w:val="20"/>
          <w:szCs w:val="20"/>
        </w:rPr>
        <w:t>(year/month/day)</w:t>
      </w:r>
      <w:r w:rsidR="00EB3EDB">
        <w:rPr>
          <w:rFonts w:ascii="メイリオ" w:eastAsia="メイリオ" w:hAnsi="メイリオ"/>
          <w:sz w:val="20"/>
          <w:szCs w:val="20"/>
        </w:rPr>
        <w:t xml:space="preserve"> to </w:t>
      </w:r>
      <w:r w:rsidR="00EB3EDB" w:rsidRPr="000F5AFF">
        <w:rPr>
          <w:rFonts w:ascii="メイリオ" w:eastAsia="メイリオ" w:hAnsi="メイリオ"/>
          <w:sz w:val="20"/>
          <w:szCs w:val="20"/>
        </w:rPr>
        <w:t>(year/month/day)</w:t>
      </w:r>
      <w:r w:rsidRPr="000F5AFF">
        <w:rPr>
          <w:rFonts w:ascii="メイリオ" w:eastAsia="メイリオ" w:hAnsi="メイリオ"/>
          <w:sz w:val="20"/>
          <w:szCs w:val="20"/>
        </w:rPr>
        <w:t xml:space="preserve"> </w:t>
      </w:r>
    </w:p>
    <w:p w14:paraId="6FB759F0" w14:textId="77777777" w:rsidR="00E424FA" w:rsidRPr="000F5AFF" w:rsidRDefault="00E424FA" w:rsidP="00E424FA">
      <w:pPr>
        <w:pStyle w:val="a4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指導教員 Supervisor Name: </w:t>
      </w:r>
    </w:p>
    <w:p w14:paraId="68024A84" w14:textId="77777777" w:rsidR="00E424FA" w:rsidRPr="000F5AFF" w:rsidRDefault="00E424FA" w:rsidP="00E424FA">
      <w:pPr>
        <w:pStyle w:val="a4"/>
        <w:rPr>
          <w:rFonts w:ascii="メイリオ" w:eastAsia="メイリオ" w:hAnsi="メイリオ"/>
          <w:sz w:val="20"/>
          <w:szCs w:val="20"/>
        </w:rPr>
      </w:pPr>
      <w:r w:rsidRPr="000F5AFF">
        <w:rPr>
          <w:rFonts w:ascii="メイリオ" w:eastAsia="メイリオ" w:hAnsi="メイリオ"/>
          <w:sz w:val="20"/>
          <w:szCs w:val="20"/>
        </w:rPr>
        <w:t xml:space="preserve">指導教員メールアドレス Supervisor E-mail Address: </w:t>
      </w:r>
    </w:p>
    <w:p w14:paraId="1DD7800A" w14:textId="64697912" w:rsidR="00E424FA" w:rsidRPr="00E424FA" w:rsidRDefault="00E424FA" w:rsidP="00E424FA">
      <w:pPr>
        <w:pStyle w:val="a4"/>
        <w:rPr>
          <w:rFonts w:ascii="ＭＳ Ｐゴシック" w:eastAsia="ＭＳ Ｐゴシック" w:hAnsi="ＭＳ Ｐゴシック"/>
        </w:rPr>
      </w:pPr>
    </w:p>
    <w:p w14:paraId="5A5D5524" w14:textId="4A8C8D9F" w:rsidR="00E424FA" w:rsidRPr="00E424FA" w:rsidRDefault="00E424FA" w:rsidP="00E424FA">
      <w:pPr>
        <w:pStyle w:val="a4"/>
        <w:rPr>
          <w:rFonts w:ascii="ＭＳ Ｐゴシック" w:eastAsia="ＭＳ Ｐゴシック" w:hAnsi="ＭＳ Ｐゴシック"/>
        </w:rPr>
      </w:pPr>
      <w:r w:rsidRPr="00E424FA">
        <w:rPr>
          <w:rFonts w:ascii="ＭＳ Ｐゴシック" w:eastAsia="ＭＳ Ｐゴシック" w:hAnsi="ＭＳ Ｐゴシック"/>
        </w:rPr>
        <w:t>-----------------------------------------------------</w:t>
      </w:r>
    </w:p>
    <w:p w14:paraId="6A455447" w14:textId="6957C00F" w:rsidR="00E424FA" w:rsidRP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>申請内容について受入予定部局に確認を依頼し、</w:t>
      </w:r>
      <w:r w:rsidR="0025225D">
        <w:rPr>
          <w:rFonts w:ascii="メイリオ" w:eastAsia="メイリオ" w:hAnsi="メイリオ" w:hint="eastAsia"/>
          <w:sz w:val="18"/>
          <w:szCs w:val="18"/>
        </w:rPr>
        <w:t>入寮</w:t>
      </w:r>
      <w:r w:rsidRPr="00E424FA">
        <w:rPr>
          <w:rFonts w:ascii="メイリオ" w:eastAsia="メイリオ" w:hAnsi="メイリオ" w:hint="eastAsia"/>
          <w:sz w:val="18"/>
          <w:szCs w:val="18"/>
        </w:rPr>
        <w:t>資格を満たすと判断された場合に</w:t>
      </w:r>
      <w:r w:rsidR="0025225D">
        <w:rPr>
          <w:rFonts w:ascii="メイリオ" w:eastAsia="メイリオ" w:hAnsi="メイリオ" w:hint="eastAsia"/>
          <w:sz w:val="18"/>
          <w:szCs w:val="18"/>
        </w:rPr>
        <w:t>入寮</w:t>
      </w:r>
      <w:r w:rsidRPr="00E424FA">
        <w:rPr>
          <w:rFonts w:ascii="メイリオ" w:eastAsia="メイリオ" w:hAnsi="メイリオ" w:hint="eastAsia"/>
          <w:sz w:val="18"/>
          <w:szCs w:val="18"/>
        </w:rPr>
        <w:t>が許可されます。</w:t>
      </w:r>
    </w:p>
    <w:p w14:paraId="00BF065B" w14:textId="6CD88993" w:rsid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>２週間以内に申請許可及び却下の連絡が来ない場合はハウジング</w:t>
      </w:r>
      <w:r w:rsidR="00D5414F">
        <w:rPr>
          <w:rFonts w:ascii="メイリオ" w:eastAsia="メイリオ" w:hAnsi="メイリオ" w:hint="eastAsia"/>
          <w:sz w:val="18"/>
          <w:szCs w:val="18"/>
        </w:rPr>
        <w:t>運営係</w:t>
      </w:r>
      <w:r w:rsidRPr="00E424FA">
        <w:rPr>
          <w:rFonts w:ascii="メイリオ" w:eastAsia="メイリオ" w:hAnsi="メイリオ" w:hint="eastAsia"/>
          <w:sz w:val="18"/>
          <w:szCs w:val="18"/>
        </w:rPr>
        <w:t>までご連絡下さい。</w:t>
      </w:r>
    </w:p>
    <w:p w14:paraId="1EE2F84D" w14:textId="13357F9B" w:rsidR="00E424FA" w:rsidRPr="00E424FA" w:rsidRDefault="00D5414F" w:rsidP="00E424FA">
      <w:pPr>
        <w:pStyle w:val="a4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財務</w:t>
      </w:r>
      <w:r w:rsidR="00C74262">
        <w:rPr>
          <w:rFonts w:ascii="メイリオ" w:eastAsia="メイリオ" w:hAnsi="メイリオ" w:hint="eastAsia"/>
          <w:sz w:val="18"/>
          <w:szCs w:val="18"/>
        </w:rPr>
        <w:t>部</w:t>
      </w:r>
      <w:r>
        <w:rPr>
          <w:rFonts w:ascii="メイリオ" w:eastAsia="メイリオ" w:hAnsi="メイリオ" w:hint="eastAsia"/>
          <w:sz w:val="18"/>
          <w:szCs w:val="18"/>
        </w:rPr>
        <w:t>/資産管理課/</w:t>
      </w:r>
      <w:r w:rsidR="00E424FA" w:rsidRPr="00E424FA">
        <w:rPr>
          <w:rFonts w:ascii="メイリオ" w:eastAsia="メイリオ" w:hAnsi="メイリオ" w:hint="eastAsia"/>
          <w:sz w:val="18"/>
          <w:szCs w:val="18"/>
        </w:rPr>
        <w:t>ハウジング</w:t>
      </w:r>
      <w:r>
        <w:rPr>
          <w:rFonts w:ascii="メイリオ" w:eastAsia="メイリオ" w:hAnsi="メイリオ" w:hint="eastAsia"/>
          <w:sz w:val="18"/>
          <w:szCs w:val="18"/>
        </w:rPr>
        <w:t>運営係</w:t>
      </w:r>
      <w:r w:rsidR="00E424FA" w:rsidRPr="00E424FA">
        <w:rPr>
          <w:rFonts w:ascii="メイリオ" w:eastAsia="メイリオ" w:hAnsi="メイリオ" w:hint="eastAsia"/>
          <w:sz w:val="18"/>
          <w:szCs w:val="18"/>
        </w:rPr>
        <w:t>／</w:t>
      </w:r>
      <w:r>
        <w:rPr>
          <w:rFonts w:ascii="メイリオ" w:eastAsia="メイリオ" w:hAnsi="メイリオ" w:hint="eastAsia"/>
          <w:sz w:val="18"/>
          <w:szCs w:val="18"/>
        </w:rPr>
        <w:t>学寮</w:t>
      </w:r>
      <w:r w:rsidR="00E424FA" w:rsidRPr="00E424FA">
        <w:rPr>
          <w:rFonts w:ascii="メイリオ" w:eastAsia="メイリオ" w:hAnsi="メイリオ"/>
          <w:sz w:val="18"/>
          <w:szCs w:val="18"/>
        </w:rPr>
        <w:t>担当 &lt;</w:t>
      </w:r>
      <w:r w:rsidRPr="00D5414F">
        <w:rPr>
          <w:rFonts w:ascii="メイリオ" w:eastAsia="メイリオ" w:hAnsi="メイリオ"/>
          <w:sz w:val="18"/>
          <w:szCs w:val="18"/>
        </w:rPr>
        <w:t>gakuryo@ml.office.osaka-u.ac.jp</w:t>
      </w:r>
      <w:r w:rsidR="00E424FA" w:rsidRPr="00E424FA">
        <w:rPr>
          <w:rFonts w:ascii="メイリオ" w:eastAsia="メイリオ" w:hAnsi="メイリオ"/>
          <w:sz w:val="18"/>
          <w:szCs w:val="18"/>
        </w:rPr>
        <w:t>&gt;</w:t>
      </w:r>
    </w:p>
    <w:p w14:paraId="42CA2D3A" w14:textId="77777777" w:rsidR="00D5414F" w:rsidRDefault="00D5414F" w:rsidP="00E424FA">
      <w:pPr>
        <w:pStyle w:val="a4"/>
        <w:rPr>
          <w:rFonts w:ascii="メイリオ" w:eastAsia="メイリオ" w:hAnsi="メイリオ"/>
          <w:sz w:val="18"/>
          <w:szCs w:val="18"/>
        </w:rPr>
      </w:pPr>
    </w:p>
    <w:p w14:paraId="3B638D60" w14:textId="5C479FCC" w:rsidR="00E424FA" w:rsidRP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>We will contact your faculty to confirm the information provided in your application. If you satisfy the necessary conditions, you will be allowed to stay in the residence.</w:t>
      </w:r>
    </w:p>
    <w:p w14:paraId="75337E2E" w14:textId="3A95A0C0" w:rsidR="00E424FA" w:rsidRP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 xml:space="preserve">If you do not receive an e-mail concerning the acceptance or rejection of your application within 2 weeks, please contact </w:t>
      </w:r>
      <w:r w:rsidR="00D5414F" w:rsidRPr="00D5414F">
        <w:rPr>
          <w:rFonts w:ascii="メイリオ" w:eastAsia="メイリオ" w:hAnsi="メイリオ"/>
          <w:sz w:val="18"/>
          <w:szCs w:val="18"/>
        </w:rPr>
        <w:t>Housing Section, Asset Management Division</w:t>
      </w:r>
      <w:r w:rsidRPr="00E424FA">
        <w:rPr>
          <w:rFonts w:ascii="メイリオ" w:eastAsia="メイリオ" w:hAnsi="メイリオ" w:hint="eastAsia"/>
          <w:sz w:val="18"/>
          <w:szCs w:val="18"/>
        </w:rPr>
        <w:t>, Osaka University.</w:t>
      </w:r>
      <w:r w:rsidRPr="00E424FA">
        <w:rPr>
          <w:rFonts w:ascii="メイリオ" w:eastAsia="メイリオ" w:hAnsi="メイリオ"/>
          <w:sz w:val="18"/>
          <w:szCs w:val="18"/>
        </w:rPr>
        <w:t xml:space="preserve"> </w:t>
      </w:r>
      <w:bookmarkStart w:id="0" w:name="_Hlk117081941"/>
      <w:r w:rsidRPr="00E424FA">
        <w:rPr>
          <w:rFonts w:ascii="メイリオ" w:eastAsia="メイリオ" w:hAnsi="メイリオ"/>
          <w:sz w:val="18"/>
          <w:szCs w:val="18"/>
        </w:rPr>
        <w:t>&lt;</w:t>
      </w:r>
      <w:r w:rsidR="00D5414F" w:rsidRPr="00D5414F">
        <w:rPr>
          <w:rFonts w:ascii="メイリオ" w:eastAsia="メイリオ" w:hAnsi="メイリオ"/>
          <w:sz w:val="18"/>
          <w:szCs w:val="18"/>
        </w:rPr>
        <w:t>gakuryo@ml.office.osaka-u.ac.jp</w:t>
      </w:r>
      <w:r w:rsidRPr="00E424FA">
        <w:rPr>
          <w:rFonts w:ascii="メイリオ" w:eastAsia="メイリオ" w:hAnsi="メイリオ"/>
          <w:sz w:val="18"/>
          <w:szCs w:val="18"/>
        </w:rPr>
        <w:t>&gt;</w:t>
      </w:r>
      <w:bookmarkEnd w:id="0"/>
    </w:p>
    <w:p w14:paraId="05CF2AE5" w14:textId="77777777" w:rsidR="00E424FA" w:rsidRP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</w:p>
    <w:p w14:paraId="77AD37AE" w14:textId="2101B25A" w:rsidR="00E424FA" w:rsidRP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【</w:t>
      </w:r>
      <w:r w:rsidRPr="00E424FA">
        <w:rPr>
          <w:rFonts w:ascii="メイリオ" w:eastAsia="メイリオ" w:hAnsi="メイリオ" w:hint="eastAsia"/>
          <w:sz w:val="18"/>
          <w:szCs w:val="18"/>
        </w:rPr>
        <w:t>許可後のキャンセル</w:t>
      </w:r>
      <w:r>
        <w:rPr>
          <w:rFonts w:ascii="メイリオ" w:eastAsia="メイリオ" w:hAnsi="メイリオ" w:hint="eastAsia"/>
          <w:sz w:val="18"/>
          <w:szCs w:val="18"/>
        </w:rPr>
        <w:t>】</w:t>
      </w:r>
    </w:p>
    <w:p w14:paraId="4B3DF9A8" w14:textId="1D55DD43" w:rsid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 xml:space="preserve">　許可後のキャンセルについては、</w:t>
      </w:r>
      <w:r w:rsidR="00267523" w:rsidRPr="00E424FA">
        <w:rPr>
          <w:rFonts w:ascii="メイリオ" w:eastAsia="メイリオ" w:hAnsi="メイリオ" w:hint="eastAsia"/>
          <w:sz w:val="18"/>
          <w:szCs w:val="18"/>
        </w:rPr>
        <w:t>ハウジング</w:t>
      </w:r>
      <w:r w:rsidR="00267523">
        <w:rPr>
          <w:rFonts w:ascii="メイリオ" w:eastAsia="メイリオ" w:hAnsi="メイリオ" w:hint="eastAsia"/>
          <w:sz w:val="18"/>
          <w:szCs w:val="18"/>
        </w:rPr>
        <w:t>運営係</w:t>
      </w:r>
      <w:r w:rsidR="00267523" w:rsidRPr="00E424FA">
        <w:rPr>
          <w:rFonts w:ascii="メイリオ" w:eastAsia="メイリオ" w:hAnsi="メイリオ" w:hint="eastAsia"/>
          <w:sz w:val="18"/>
          <w:szCs w:val="18"/>
        </w:rPr>
        <w:t>／</w:t>
      </w:r>
      <w:r w:rsidR="00267523">
        <w:rPr>
          <w:rFonts w:ascii="メイリオ" w:eastAsia="メイリオ" w:hAnsi="メイリオ" w:hint="eastAsia"/>
          <w:sz w:val="18"/>
          <w:szCs w:val="18"/>
        </w:rPr>
        <w:t>学寮</w:t>
      </w:r>
      <w:r w:rsidR="00267523" w:rsidRPr="00E424FA">
        <w:rPr>
          <w:rFonts w:ascii="メイリオ" w:eastAsia="メイリオ" w:hAnsi="メイリオ"/>
          <w:sz w:val="18"/>
          <w:szCs w:val="18"/>
        </w:rPr>
        <w:t>担当</w:t>
      </w:r>
      <w:r w:rsidRPr="00E424FA">
        <w:rPr>
          <w:rFonts w:ascii="メイリオ" w:eastAsia="メイリオ" w:hAnsi="メイリオ" w:hint="eastAsia"/>
          <w:sz w:val="18"/>
          <w:szCs w:val="18"/>
        </w:rPr>
        <w:t>まで、ご連絡ください。</w:t>
      </w:r>
    </w:p>
    <w:p w14:paraId="658FE4C1" w14:textId="590176F6" w:rsidR="00D5414F" w:rsidRPr="00E424FA" w:rsidRDefault="00D5414F" w:rsidP="00267523">
      <w:pPr>
        <w:pStyle w:val="a4"/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財務</w:t>
      </w:r>
      <w:r w:rsidR="00C74262">
        <w:rPr>
          <w:rFonts w:ascii="メイリオ" w:eastAsia="メイリオ" w:hAnsi="メイリオ" w:hint="eastAsia"/>
          <w:sz w:val="18"/>
          <w:szCs w:val="18"/>
        </w:rPr>
        <w:t>部</w:t>
      </w:r>
      <w:r>
        <w:rPr>
          <w:rFonts w:ascii="メイリオ" w:eastAsia="メイリオ" w:hAnsi="メイリオ" w:hint="eastAsia"/>
          <w:sz w:val="18"/>
          <w:szCs w:val="18"/>
        </w:rPr>
        <w:t>/資産管理課/</w:t>
      </w:r>
      <w:r w:rsidRPr="00E424FA">
        <w:rPr>
          <w:rFonts w:ascii="メイリオ" w:eastAsia="メイリオ" w:hAnsi="メイリオ" w:hint="eastAsia"/>
          <w:sz w:val="18"/>
          <w:szCs w:val="18"/>
        </w:rPr>
        <w:t>ハウジング</w:t>
      </w:r>
      <w:r>
        <w:rPr>
          <w:rFonts w:ascii="メイリオ" w:eastAsia="メイリオ" w:hAnsi="メイリオ" w:hint="eastAsia"/>
          <w:sz w:val="18"/>
          <w:szCs w:val="18"/>
        </w:rPr>
        <w:t>運営係</w:t>
      </w:r>
      <w:r w:rsidRPr="00E424FA">
        <w:rPr>
          <w:rFonts w:ascii="メイリオ" w:eastAsia="メイリオ" w:hAnsi="メイリオ" w:hint="eastAsia"/>
          <w:sz w:val="18"/>
          <w:szCs w:val="18"/>
        </w:rPr>
        <w:t>／</w:t>
      </w:r>
      <w:r>
        <w:rPr>
          <w:rFonts w:ascii="メイリオ" w:eastAsia="メイリオ" w:hAnsi="メイリオ" w:hint="eastAsia"/>
          <w:sz w:val="18"/>
          <w:szCs w:val="18"/>
        </w:rPr>
        <w:t>学寮</w:t>
      </w:r>
      <w:r w:rsidRPr="00E424FA">
        <w:rPr>
          <w:rFonts w:ascii="メイリオ" w:eastAsia="メイリオ" w:hAnsi="メイリオ"/>
          <w:sz w:val="18"/>
          <w:szCs w:val="18"/>
        </w:rPr>
        <w:t>担当 &lt;</w:t>
      </w:r>
      <w:r w:rsidRPr="00D5414F">
        <w:rPr>
          <w:rFonts w:ascii="メイリオ" w:eastAsia="メイリオ" w:hAnsi="メイリオ"/>
          <w:sz w:val="18"/>
          <w:szCs w:val="18"/>
        </w:rPr>
        <w:t>gakuryo@ml.office.osaka-u.ac.jp</w:t>
      </w:r>
      <w:r w:rsidRPr="00E424FA">
        <w:rPr>
          <w:rFonts w:ascii="メイリオ" w:eastAsia="メイリオ" w:hAnsi="メイリオ"/>
          <w:sz w:val="18"/>
          <w:szCs w:val="18"/>
        </w:rPr>
        <w:t>&gt;</w:t>
      </w:r>
    </w:p>
    <w:p w14:paraId="239F8E28" w14:textId="77777777" w:rsidR="00E424FA" w:rsidRP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 xml:space="preserve">　また、入居開始日以降のキャンセルは、キャンセルポリシーに基づき所定の料金がかかりますので、ご留意ください。</w:t>
      </w:r>
    </w:p>
    <w:p w14:paraId="3B1D4C21" w14:textId="77777777" w:rsidR="00E424FA" w:rsidRP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>Cancellation after permission</w:t>
      </w:r>
    </w:p>
    <w:p w14:paraId="6DFE5F48" w14:textId="660D15F0" w:rsidR="00E424FA" w:rsidRP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 xml:space="preserve">　For cancellation/modification after permission, please contact or send us via e-mail.</w:t>
      </w:r>
      <w:r w:rsidRPr="00E424FA">
        <w:rPr>
          <w:rFonts w:ascii="メイリオ" w:eastAsia="メイリオ" w:hAnsi="メイリオ"/>
          <w:sz w:val="18"/>
          <w:szCs w:val="18"/>
        </w:rPr>
        <w:t xml:space="preserve"> &lt;</w:t>
      </w:r>
      <w:r w:rsidR="00267523" w:rsidRPr="00D5414F">
        <w:rPr>
          <w:rFonts w:ascii="メイリオ" w:eastAsia="メイリオ" w:hAnsi="メイリオ"/>
          <w:sz w:val="18"/>
          <w:szCs w:val="18"/>
        </w:rPr>
        <w:t>gakuryo@ml.office.osaka-u.ac.jp</w:t>
      </w:r>
      <w:r w:rsidR="00267523" w:rsidRPr="00E424FA">
        <w:rPr>
          <w:rFonts w:ascii="メイリオ" w:eastAsia="メイリオ" w:hAnsi="メイリオ"/>
          <w:sz w:val="18"/>
          <w:szCs w:val="18"/>
        </w:rPr>
        <w:t xml:space="preserve"> </w:t>
      </w:r>
      <w:r w:rsidRPr="00E424FA">
        <w:rPr>
          <w:rFonts w:ascii="メイリオ" w:eastAsia="メイリオ" w:hAnsi="メイリオ"/>
          <w:sz w:val="18"/>
          <w:szCs w:val="18"/>
        </w:rPr>
        <w:t>&gt;</w:t>
      </w:r>
    </w:p>
    <w:p w14:paraId="529A506E" w14:textId="77777777" w:rsidR="00E424FA" w:rsidRP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 xml:space="preserve">　Please note in case of cancellation after the first day of stay, the cancellation fees will be charged based on our Cancellation Policy.</w:t>
      </w:r>
    </w:p>
    <w:p w14:paraId="050C6ECC" w14:textId="77777777" w:rsidR="00E424FA" w:rsidRP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>～キャンセルポリシー　Cancellation Policy～</w:t>
      </w:r>
    </w:p>
    <w:p w14:paraId="49032BA0" w14:textId="77777777" w:rsidR="00E424FA" w:rsidRP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>日本語版(Japanese)</w:t>
      </w:r>
    </w:p>
    <w:p w14:paraId="19AD76B7" w14:textId="77777777" w:rsidR="00E424FA" w:rsidRPr="00E424FA" w:rsidRDefault="007F5A6D" w:rsidP="00E424FA">
      <w:pPr>
        <w:pStyle w:val="a4"/>
        <w:rPr>
          <w:rFonts w:ascii="メイリオ" w:eastAsia="メイリオ" w:hAnsi="メイリオ"/>
          <w:sz w:val="18"/>
          <w:szCs w:val="18"/>
        </w:rPr>
      </w:pPr>
      <w:hyperlink r:id="rId6" w:history="1">
        <w:r w:rsidR="00E424FA" w:rsidRPr="00E424FA">
          <w:rPr>
            <w:rStyle w:val="a3"/>
            <w:rFonts w:ascii="メイリオ" w:eastAsia="メイリオ" w:hAnsi="メイリオ" w:hint="eastAsia"/>
            <w:sz w:val="18"/>
            <w:szCs w:val="18"/>
          </w:rPr>
          <w:t>http://www.osaka-u.ac.jp/ja/international/inbound/support/files/koqt8w</w:t>
        </w:r>
      </w:hyperlink>
    </w:p>
    <w:p w14:paraId="2EAFF8F0" w14:textId="77777777" w:rsidR="00E424FA" w:rsidRPr="00E424FA" w:rsidRDefault="00E424FA" w:rsidP="00E424FA">
      <w:pPr>
        <w:pStyle w:val="a4"/>
        <w:rPr>
          <w:rFonts w:ascii="メイリオ" w:eastAsia="メイリオ" w:hAnsi="メイリオ"/>
          <w:sz w:val="18"/>
          <w:szCs w:val="18"/>
        </w:rPr>
      </w:pPr>
      <w:r w:rsidRPr="00E424FA">
        <w:rPr>
          <w:rFonts w:ascii="メイリオ" w:eastAsia="メイリオ" w:hAnsi="メイリオ" w:hint="eastAsia"/>
          <w:sz w:val="18"/>
          <w:szCs w:val="18"/>
        </w:rPr>
        <w:t>英語版(English)</w:t>
      </w:r>
    </w:p>
    <w:p w14:paraId="2FEDDA58" w14:textId="77777777" w:rsidR="00E424FA" w:rsidRPr="00E424FA" w:rsidRDefault="007F5A6D" w:rsidP="00E424FA">
      <w:pPr>
        <w:pStyle w:val="a4"/>
        <w:rPr>
          <w:rFonts w:ascii="メイリオ" w:eastAsia="メイリオ" w:hAnsi="メイリオ"/>
          <w:sz w:val="18"/>
          <w:szCs w:val="18"/>
        </w:rPr>
      </w:pPr>
      <w:hyperlink r:id="rId7" w:history="1">
        <w:r w:rsidR="00E424FA" w:rsidRPr="00E424FA">
          <w:rPr>
            <w:rStyle w:val="a3"/>
            <w:rFonts w:ascii="メイリオ" w:eastAsia="メイリオ" w:hAnsi="メイリオ" w:hint="eastAsia"/>
            <w:sz w:val="18"/>
            <w:szCs w:val="18"/>
          </w:rPr>
          <w:t>http://www.osaka-u.ac.jp/en/academics/facilities/BandB/files/Cancel_Policy_20180801</w:t>
        </w:r>
      </w:hyperlink>
    </w:p>
    <w:p w14:paraId="0FDC8C0E" w14:textId="10AA5962" w:rsidR="00E02473" w:rsidRDefault="00E0247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br w:type="page"/>
      </w:r>
    </w:p>
    <w:p w14:paraId="7233B168" w14:textId="77777777" w:rsidR="00E424FA" w:rsidRDefault="00E424FA">
      <w:pPr>
        <w:rPr>
          <w:rFonts w:ascii="メイリオ" w:eastAsia="メイリオ" w:hAnsi="メイリオ"/>
          <w:sz w:val="18"/>
          <w:szCs w:val="18"/>
        </w:rPr>
      </w:pPr>
    </w:p>
    <w:p w14:paraId="14B42B7E" w14:textId="77777777" w:rsidR="00D5414F" w:rsidRDefault="00D5414F" w:rsidP="00D5414F">
      <w:pPr>
        <w:pStyle w:val="a4"/>
      </w:pPr>
      <w:r>
        <w:rPr>
          <w:rFonts w:hint="eastAsia"/>
        </w:rPr>
        <w:t>【申請書記入についての注意点】</w:t>
      </w:r>
    </w:p>
    <w:p w14:paraId="5EF52E07" w14:textId="3864ED30" w:rsidR="00D5414F" w:rsidRDefault="00D5414F" w:rsidP="00D5414F">
      <w:pPr>
        <w:pStyle w:val="a4"/>
      </w:pPr>
      <w:r>
        <w:rPr>
          <w:rFonts w:hint="eastAsia"/>
        </w:rPr>
        <w:t>＊　申請期間は</w:t>
      </w:r>
      <w:r w:rsidR="0025225D">
        <w:rPr>
          <w:rFonts w:hint="eastAsia"/>
        </w:rPr>
        <w:t>入寮</w:t>
      </w:r>
      <w:r>
        <w:rPr>
          <w:rFonts w:hint="eastAsia"/>
        </w:rPr>
        <w:t>希望開始月の3か月前の１日から、14日前までです。</w:t>
      </w:r>
    </w:p>
    <w:p w14:paraId="7EF3B7A7" w14:textId="4913203B" w:rsidR="00D5414F" w:rsidRDefault="00D5414F" w:rsidP="00D5414F">
      <w:pPr>
        <w:pStyle w:val="a4"/>
      </w:pPr>
      <w:r>
        <w:rPr>
          <w:rFonts w:hint="eastAsia"/>
        </w:rPr>
        <w:t>＊　土日祝日、年末年始（12/29-1/</w:t>
      </w:r>
      <w:r w:rsidR="003B5CC2">
        <w:rPr>
          <w:rFonts w:hint="eastAsia"/>
        </w:rPr>
        <w:t>3</w:t>
      </w:r>
      <w:r>
        <w:rPr>
          <w:rFonts w:hint="eastAsia"/>
        </w:rPr>
        <w:t>）は入退</w:t>
      </w:r>
      <w:r w:rsidR="0025225D">
        <w:rPr>
          <w:rFonts w:hint="eastAsia"/>
        </w:rPr>
        <w:t>寮</w:t>
      </w:r>
      <w:r>
        <w:rPr>
          <w:rFonts w:hint="eastAsia"/>
        </w:rPr>
        <w:t>できませんのでご了承ください。</w:t>
      </w:r>
    </w:p>
    <w:p w14:paraId="66D97E32" w14:textId="7019E9E6" w:rsidR="00D5414F" w:rsidRDefault="00D5414F" w:rsidP="00D5414F">
      <w:pPr>
        <w:pStyle w:val="a4"/>
      </w:pPr>
      <w:r>
        <w:rPr>
          <w:rFonts w:hint="eastAsia"/>
        </w:rPr>
        <w:t xml:space="preserve">＊　</w:t>
      </w:r>
      <w:r w:rsidR="0025225D">
        <w:rPr>
          <w:rFonts w:hint="eastAsia"/>
        </w:rPr>
        <w:t>入寮</w:t>
      </w:r>
      <w:r>
        <w:rPr>
          <w:rFonts w:hint="eastAsia"/>
        </w:rPr>
        <w:t>できる期間は</w:t>
      </w:r>
      <w:r w:rsidR="0025225D">
        <w:rPr>
          <w:rFonts w:hint="eastAsia"/>
        </w:rPr>
        <w:t>基本的に</w:t>
      </w:r>
      <w:r>
        <w:rPr>
          <w:rFonts w:hint="eastAsia"/>
        </w:rPr>
        <w:t>12カ月です。</w:t>
      </w:r>
    </w:p>
    <w:p w14:paraId="27E04D93" w14:textId="1CE0BA14" w:rsidR="003B5CC2" w:rsidRPr="003B5CC2" w:rsidRDefault="003B5CC2" w:rsidP="00D5414F">
      <w:pPr>
        <w:pStyle w:val="a4"/>
      </w:pPr>
      <w:r>
        <w:rPr>
          <w:rFonts w:hint="eastAsia"/>
        </w:rPr>
        <w:t xml:space="preserve">   また、新入生の入寮が多数見込まれるため、3月と9月は25日までに退寮していただくことになりますのでご了承ください。</w:t>
      </w:r>
    </w:p>
    <w:p w14:paraId="7FA176CC" w14:textId="72A0D95A" w:rsidR="00D5414F" w:rsidRDefault="00D5414F" w:rsidP="00D5414F">
      <w:pPr>
        <w:pStyle w:val="a4"/>
      </w:pPr>
      <w:r>
        <w:rPr>
          <w:rFonts w:hint="eastAsia"/>
        </w:rPr>
        <w:t>＊　学寮</w:t>
      </w:r>
      <w:r w:rsidR="0025225D">
        <w:rPr>
          <w:rFonts w:hint="eastAsia"/>
        </w:rPr>
        <w:t>入寮</w:t>
      </w:r>
      <w:r>
        <w:rPr>
          <w:rFonts w:hint="eastAsia"/>
        </w:rPr>
        <w:t>中に他の学寮への入</w:t>
      </w:r>
      <w:r w:rsidR="0025225D">
        <w:rPr>
          <w:rFonts w:hint="eastAsia"/>
        </w:rPr>
        <w:t>寮</w:t>
      </w:r>
      <w:r>
        <w:rPr>
          <w:rFonts w:hint="eastAsia"/>
        </w:rPr>
        <w:t>申請ならびに転寮は認められませんのでご了承ください。</w:t>
      </w:r>
    </w:p>
    <w:p w14:paraId="0A4BCC42" w14:textId="77777777" w:rsidR="00A35CEF" w:rsidRDefault="00A35CEF" w:rsidP="00D5414F">
      <w:pPr>
        <w:pStyle w:val="a4"/>
      </w:pPr>
    </w:p>
    <w:p w14:paraId="0B1A2C0C" w14:textId="54BD4350" w:rsidR="003B5CC2" w:rsidRDefault="00962455" w:rsidP="003B5CC2">
      <w:r>
        <w:t>NOTES.</w:t>
      </w:r>
    </w:p>
    <w:p w14:paraId="7BCC279B" w14:textId="77777777" w:rsidR="00962455" w:rsidRDefault="00962455" w:rsidP="003B5CC2"/>
    <w:p w14:paraId="061883DB" w14:textId="0CBC378A" w:rsidR="003B5CC2" w:rsidRDefault="003B5CC2" w:rsidP="003B5CC2">
      <w:r>
        <w:t xml:space="preserve">1. </w:t>
      </w:r>
      <w:r w:rsidRPr="00402600">
        <w:t>The application can be accepted from 3 months till 2 weeks prior to move-in date. (It should be also within acceptance period) If your acceptance period and move-in date is in October, you can apply for the dormitory after July 1</w:t>
      </w:r>
      <w:r w:rsidR="0025225D">
        <w:t>st</w:t>
      </w:r>
      <w:r w:rsidRPr="00402600">
        <w:t>.</w:t>
      </w:r>
    </w:p>
    <w:p w14:paraId="5C930832" w14:textId="6BF17ED5" w:rsidR="003B5CC2" w:rsidRDefault="0025225D" w:rsidP="003B5CC2">
      <w:r>
        <w:t>2</w:t>
      </w:r>
      <w:r w:rsidR="003B5CC2">
        <w:t>. You cannot move in/out on Saturdays, Sundays, national holidays or new year's holidays (12/29 ~ 1/3).</w:t>
      </w:r>
    </w:p>
    <w:p w14:paraId="0FAE5C7B" w14:textId="368EA8CE" w:rsidR="003B5CC2" w:rsidRDefault="0025225D" w:rsidP="003B5CC2">
      <w:r>
        <w:t>3</w:t>
      </w:r>
      <w:r w:rsidR="003B5CC2">
        <w:t xml:space="preserve">. </w:t>
      </w:r>
      <w:r>
        <w:t>Basically y</w:t>
      </w:r>
      <w:r w:rsidR="003B5CC2">
        <w:t xml:space="preserve">ou cannot stay more than 12 months in the dormitory.  </w:t>
      </w:r>
    </w:p>
    <w:p w14:paraId="6C09B507" w14:textId="647E24E0" w:rsidR="003B5CC2" w:rsidRDefault="003B5CC2" w:rsidP="003B5CC2">
      <w:r>
        <w:rPr>
          <w:rFonts w:hint="eastAsia"/>
          <w:kern w:val="0"/>
        </w:rPr>
        <w:t>＊As many new comer are moving in April and October, we are kindly asking you to those who move out in March or September, move out by 25th in the month.</w:t>
      </w:r>
    </w:p>
    <w:p w14:paraId="4129B91C" w14:textId="558F079F" w:rsidR="003B5CC2" w:rsidRDefault="0025225D" w:rsidP="003B5CC2">
      <w:r>
        <w:t>4</w:t>
      </w:r>
      <w:r w:rsidR="003B5CC2">
        <w:t>. While you are living in a university's dormitory, you cannot apply and move into another one.</w:t>
      </w:r>
    </w:p>
    <w:p w14:paraId="78AF50AB" w14:textId="77777777" w:rsidR="003B5CC2" w:rsidRDefault="003B5CC2" w:rsidP="003B5CC2"/>
    <w:p w14:paraId="69364D2E" w14:textId="574CF443" w:rsidR="00D5414F" w:rsidRPr="003B5CC2" w:rsidRDefault="00D5414F">
      <w:pPr>
        <w:rPr>
          <w:rFonts w:ascii="メイリオ" w:eastAsia="メイリオ" w:hAnsi="メイリオ"/>
          <w:sz w:val="18"/>
          <w:szCs w:val="18"/>
        </w:rPr>
      </w:pPr>
    </w:p>
    <w:sectPr w:rsidR="00D5414F" w:rsidRPr="003B5CC2" w:rsidSect="00E424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26FF3" w14:textId="77777777" w:rsidR="007F5A6D" w:rsidRDefault="007F5A6D" w:rsidP="00E424FA">
      <w:r>
        <w:separator/>
      </w:r>
    </w:p>
  </w:endnote>
  <w:endnote w:type="continuationSeparator" w:id="0">
    <w:p w14:paraId="770F6785" w14:textId="77777777" w:rsidR="007F5A6D" w:rsidRDefault="007F5A6D" w:rsidP="00E4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F34D6" w14:textId="77777777" w:rsidR="007F5A6D" w:rsidRDefault="007F5A6D" w:rsidP="00E424FA">
      <w:r>
        <w:separator/>
      </w:r>
    </w:p>
  </w:footnote>
  <w:footnote w:type="continuationSeparator" w:id="0">
    <w:p w14:paraId="13DC9B30" w14:textId="77777777" w:rsidR="007F5A6D" w:rsidRDefault="007F5A6D" w:rsidP="00E4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FA"/>
    <w:rsid w:val="000D4444"/>
    <w:rsid w:val="000F5AFF"/>
    <w:rsid w:val="001E1FEC"/>
    <w:rsid w:val="00243F84"/>
    <w:rsid w:val="0025225D"/>
    <w:rsid w:val="00267523"/>
    <w:rsid w:val="003B5CC2"/>
    <w:rsid w:val="00430C92"/>
    <w:rsid w:val="004B6C59"/>
    <w:rsid w:val="00543803"/>
    <w:rsid w:val="00630088"/>
    <w:rsid w:val="00637B80"/>
    <w:rsid w:val="006D180B"/>
    <w:rsid w:val="00767FBB"/>
    <w:rsid w:val="007F5A6D"/>
    <w:rsid w:val="008B6986"/>
    <w:rsid w:val="008F76E4"/>
    <w:rsid w:val="00922A59"/>
    <w:rsid w:val="00962455"/>
    <w:rsid w:val="0097168C"/>
    <w:rsid w:val="009D2298"/>
    <w:rsid w:val="00A21470"/>
    <w:rsid w:val="00A35CEF"/>
    <w:rsid w:val="00A55347"/>
    <w:rsid w:val="00C74262"/>
    <w:rsid w:val="00D5414F"/>
    <w:rsid w:val="00E02473"/>
    <w:rsid w:val="00E424FA"/>
    <w:rsid w:val="00E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00228"/>
  <w15:chartTrackingRefBased/>
  <w15:docId w15:val="{A6CAFF35-545C-4A76-A923-68DFBC8F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4FA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qFormat/>
    <w:rsid w:val="00E424F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E424FA"/>
    <w:rPr>
      <w:rFonts w:ascii="游ゴシック" w:eastAsia="游ゴシック" w:hAnsi="Courier New" w:cs="Courier New"/>
      <w:sz w:val="22"/>
    </w:rPr>
  </w:style>
  <w:style w:type="character" w:customStyle="1" w:styleId="jlqj4b">
    <w:name w:val="jlqj4b"/>
    <w:basedOn w:val="a0"/>
    <w:rsid w:val="000F5AFF"/>
  </w:style>
  <w:style w:type="paragraph" w:styleId="a6">
    <w:name w:val="header"/>
    <w:basedOn w:val="a"/>
    <w:link w:val="a7"/>
    <w:uiPriority w:val="99"/>
    <w:unhideWhenUsed/>
    <w:rsid w:val="004B6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C59"/>
  </w:style>
  <w:style w:type="paragraph" w:styleId="a8">
    <w:name w:val="footer"/>
    <w:basedOn w:val="a"/>
    <w:link w:val="a9"/>
    <w:uiPriority w:val="99"/>
    <w:unhideWhenUsed/>
    <w:rsid w:val="004B6C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aka-u.ac.jp/en/academics/facilities/BandB/files/Cancel_Policy_201808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aka-u.ac.jp/ja/international/inbound/support/files/koqt8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由紀</dc:creator>
  <cp:keywords/>
  <dc:description/>
  <cp:lastModifiedBy>智子</cp:lastModifiedBy>
  <cp:revision>4</cp:revision>
  <cp:lastPrinted>2021-02-15T00:42:00Z</cp:lastPrinted>
  <dcterms:created xsi:type="dcterms:W3CDTF">2022-11-09T02:42:00Z</dcterms:created>
  <dcterms:modified xsi:type="dcterms:W3CDTF">2022-11-14T06:18:00Z</dcterms:modified>
</cp:coreProperties>
</file>