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CAE5" w14:textId="77777777" w:rsidR="000C1895" w:rsidRDefault="00722CBE" w:rsidP="00722CBE">
      <w:pPr>
        <w:jc w:val="center"/>
        <w:rPr>
          <w:b/>
          <w:bCs/>
          <w:sz w:val="24"/>
          <w:szCs w:val="28"/>
        </w:rPr>
      </w:pPr>
      <w:r w:rsidRPr="002B48CD">
        <w:rPr>
          <w:b/>
          <w:bCs/>
          <w:sz w:val="24"/>
          <w:szCs w:val="28"/>
        </w:rPr>
        <w:t>Application Procedures for International Students</w:t>
      </w:r>
    </w:p>
    <w:p w14:paraId="20B7DE24" w14:textId="2D2EE130" w:rsidR="00722CBE" w:rsidRPr="000C1895" w:rsidRDefault="0085249D" w:rsidP="00722CBE">
      <w:pPr>
        <w:jc w:val="center"/>
        <w:rPr>
          <w:b/>
          <w:bCs/>
        </w:rPr>
      </w:pPr>
      <w:r w:rsidRPr="000C1895">
        <w:rPr>
          <w:rFonts w:hint="eastAsia"/>
          <w:b/>
          <w:bCs/>
        </w:rPr>
        <w:t>（</w:t>
      </w:r>
      <w:r w:rsidRPr="000C1895">
        <w:rPr>
          <w:b/>
          <w:bCs/>
        </w:rPr>
        <w:t>International House Toyonaka C-wing）</w:t>
      </w:r>
    </w:p>
    <w:p w14:paraId="02734272" w14:textId="77777777" w:rsidR="0085249D" w:rsidRDefault="0085249D" w:rsidP="00722CBE">
      <w:pPr>
        <w:jc w:val="center"/>
      </w:pPr>
    </w:p>
    <w:p w14:paraId="219605FC" w14:textId="71FD1197" w:rsidR="00722CBE" w:rsidRDefault="00722CBE" w:rsidP="00722CBE">
      <w:pPr>
        <w:jc w:val="left"/>
      </w:pPr>
      <w:r>
        <w:rPr>
          <w:rFonts w:hint="eastAsia"/>
        </w:rPr>
        <w:t>◆</w:t>
      </w:r>
      <w:r w:rsidRPr="00875DBC">
        <w:rPr>
          <w:u w:val="single"/>
        </w:rPr>
        <w:t>Application Period</w:t>
      </w:r>
    </w:p>
    <w:p w14:paraId="5F105151" w14:textId="31C7AA52" w:rsidR="00722CBE" w:rsidRDefault="006B79C8" w:rsidP="006B79C8">
      <w:pPr>
        <w:ind w:left="210" w:hangingChars="100" w:hanging="210"/>
        <w:jc w:val="left"/>
      </w:pPr>
      <w:r>
        <w:rPr>
          <w:rFonts w:hint="eastAsia"/>
        </w:rPr>
        <w:t>・</w:t>
      </w:r>
      <w:r w:rsidR="00722CBE">
        <w:t>Applications will be accepted on a first-come, first-served basis if there are vacancies in the desired dormitory.</w:t>
      </w:r>
    </w:p>
    <w:p w14:paraId="66718E75" w14:textId="16D23C67" w:rsidR="00722CBE" w:rsidRDefault="006B79C8" w:rsidP="006B79C8">
      <w:pPr>
        <w:ind w:left="210" w:hangingChars="100" w:hanging="210"/>
        <w:jc w:val="left"/>
      </w:pPr>
      <w:r>
        <w:rPr>
          <w:rFonts w:hint="eastAsia"/>
        </w:rPr>
        <w:t>・</w:t>
      </w:r>
      <w:r w:rsidR="00722CBE">
        <w:t xml:space="preserve">Applications can be submitted </w:t>
      </w:r>
      <w:r w:rsidR="00587F27">
        <w:rPr>
          <w:rFonts w:hint="eastAsia"/>
        </w:rPr>
        <w:t>from</w:t>
      </w:r>
      <w:r w:rsidR="00722CBE">
        <w:t xml:space="preserve"> 3 months prior to the start date of </w:t>
      </w:r>
      <w:r w:rsidR="002378D3">
        <w:t xml:space="preserve">the </w:t>
      </w:r>
      <w:r w:rsidR="00722CBE">
        <w:t xml:space="preserve">enrollment </w:t>
      </w:r>
      <w:r w:rsidR="00CD6F9B">
        <w:t>per</w:t>
      </w:r>
      <w:r w:rsidR="0010168C">
        <w:t>i</w:t>
      </w:r>
      <w:r w:rsidR="00CD6F9B">
        <w:t xml:space="preserve">od </w:t>
      </w:r>
      <w:r w:rsidR="00722CBE">
        <w:t>a</w:t>
      </w:r>
      <w:r w:rsidR="00CD6F9B">
        <w:t xml:space="preserve">t </w:t>
      </w:r>
      <w:r w:rsidR="005133B3">
        <w:rPr>
          <w:rFonts w:hint="eastAsia"/>
        </w:rPr>
        <w:t xml:space="preserve">the University of </w:t>
      </w:r>
      <w:r w:rsidR="00722CBE">
        <w:t>Osaka.</w:t>
      </w:r>
    </w:p>
    <w:p w14:paraId="4B7474E9" w14:textId="24C0C0CF" w:rsidR="00722CBE" w:rsidRDefault="00722CBE" w:rsidP="001213B7">
      <w:pPr>
        <w:ind w:firstLineChars="100" w:firstLine="210"/>
        <w:jc w:val="left"/>
      </w:pPr>
      <w:r>
        <w:t>April 1, 202</w:t>
      </w:r>
      <w:r w:rsidR="00BA4DDC">
        <w:rPr>
          <w:rFonts w:hint="eastAsia"/>
        </w:rPr>
        <w:t>6</w:t>
      </w:r>
      <w:r>
        <w:t>, entrance ⇒ A</w:t>
      </w:r>
      <w:r w:rsidR="006132DA">
        <w:t>cceptable</w:t>
      </w:r>
      <w:r>
        <w:t xml:space="preserve"> from January 1, 202</w:t>
      </w:r>
      <w:r w:rsidR="00BA4DDC">
        <w:rPr>
          <w:rFonts w:hint="eastAsia"/>
        </w:rPr>
        <w:t>6</w:t>
      </w:r>
      <w:r>
        <w:t>.</w:t>
      </w:r>
    </w:p>
    <w:p w14:paraId="4254895D" w14:textId="64F2E287" w:rsidR="00722CBE" w:rsidRPr="008F63ED" w:rsidRDefault="00722CBE" w:rsidP="001213B7">
      <w:pPr>
        <w:ind w:leftChars="100" w:left="210"/>
        <w:jc w:val="left"/>
        <w:rPr>
          <w:color w:val="FF0000"/>
        </w:rPr>
      </w:pPr>
      <w:r>
        <w:t>October 1, 202</w:t>
      </w:r>
      <w:r w:rsidR="00BA4DDC">
        <w:rPr>
          <w:rFonts w:hint="eastAsia"/>
        </w:rPr>
        <w:t>6</w:t>
      </w:r>
      <w:r>
        <w:t xml:space="preserve">, entrance⇒ </w:t>
      </w:r>
      <w:r w:rsidR="0078035A" w:rsidRPr="0078035A">
        <w:t>Acceptable</w:t>
      </w:r>
      <w:r w:rsidRPr="0078035A">
        <w:t xml:space="preserve"> from July 1, 202</w:t>
      </w:r>
      <w:r w:rsidR="00BA4DDC">
        <w:rPr>
          <w:rFonts w:hint="eastAsia"/>
        </w:rPr>
        <w:t>6</w:t>
      </w:r>
      <w:r w:rsidRPr="0078035A">
        <w:t>.</w:t>
      </w:r>
    </w:p>
    <w:p w14:paraId="4340E227" w14:textId="77777777" w:rsidR="00710B55" w:rsidRDefault="00710B55" w:rsidP="00EC0371">
      <w:pPr>
        <w:jc w:val="left"/>
      </w:pPr>
    </w:p>
    <w:p w14:paraId="56C994CF" w14:textId="76AB58CA" w:rsidR="00722CBE" w:rsidRDefault="00722CBE" w:rsidP="00722CBE">
      <w:pPr>
        <w:ind w:left="210" w:hangingChars="100" w:hanging="210"/>
        <w:jc w:val="left"/>
      </w:pPr>
      <w:r>
        <w:rPr>
          <w:rFonts w:hint="eastAsia"/>
        </w:rPr>
        <w:t>◆</w:t>
      </w:r>
      <w:r w:rsidRPr="00875DBC">
        <w:rPr>
          <w:u w:val="single"/>
        </w:rPr>
        <w:t xml:space="preserve">How to </w:t>
      </w:r>
      <w:r w:rsidR="00875DBC">
        <w:rPr>
          <w:u w:val="single"/>
        </w:rPr>
        <w:t>A</w:t>
      </w:r>
      <w:r w:rsidRPr="00875DBC">
        <w:rPr>
          <w:u w:val="single"/>
        </w:rPr>
        <w:t>pply</w:t>
      </w:r>
    </w:p>
    <w:p w14:paraId="0E5EA032" w14:textId="54E94DC0" w:rsidR="00722CBE" w:rsidRDefault="002C41E2" w:rsidP="00722CBE">
      <w:pPr>
        <w:jc w:val="left"/>
      </w:pPr>
      <w:r>
        <w:rPr>
          <w:rFonts w:hint="eastAsia"/>
        </w:rPr>
        <w:t>・</w:t>
      </w:r>
      <w:bookmarkStart w:id="0" w:name="_Hlk212642771"/>
      <w:r w:rsidR="00722CBE">
        <w:t xml:space="preserve">Please fill out "Application </w:t>
      </w:r>
      <w:r w:rsidR="00270A26">
        <w:t>F</w:t>
      </w:r>
      <w:r w:rsidR="00722CBE">
        <w:t xml:space="preserve">orm" and send it to the </w:t>
      </w:r>
      <w:r w:rsidR="00DC1D1F">
        <w:rPr>
          <w:rFonts w:hint="eastAsia"/>
        </w:rPr>
        <w:t>following</w:t>
      </w:r>
      <w:r w:rsidR="00722CBE">
        <w:t xml:space="preserve"> contact address.</w:t>
      </w:r>
    </w:p>
    <w:bookmarkEnd w:id="0"/>
    <w:p w14:paraId="5F344D38" w14:textId="50E378FD" w:rsidR="00722CBE" w:rsidRDefault="00DC1D1F" w:rsidP="002C41E2">
      <w:pPr>
        <w:ind w:left="210" w:hangingChars="100" w:hanging="210"/>
        <w:jc w:val="left"/>
      </w:pPr>
      <w:r>
        <w:rPr>
          <w:rFonts w:hint="eastAsia"/>
        </w:rPr>
        <w:t xml:space="preserve">  kokuryutoyonaka@ml.office.osaka-u.ac.jp</w:t>
      </w:r>
      <w:r w:rsidR="002C41E2">
        <w:rPr>
          <w:rFonts w:hint="eastAsia"/>
        </w:rPr>
        <w:t>・</w:t>
      </w:r>
      <w:r w:rsidR="00722CBE">
        <w:t xml:space="preserve">After receiving the application form, </w:t>
      </w:r>
      <w:r w:rsidR="002378D3">
        <w:t xml:space="preserve">the </w:t>
      </w:r>
      <w:r w:rsidR="00722CBE">
        <w:t xml:space="preserve">dormitory admission permit </w:t>
      </w:r>
      <w:r w:rsidR="00E36415">
        <w:t xml:space="preserve">will be submitted </w:t>
      </w:r>
      <w:r w:rsidR="00722CBE">
        <w:t>within 2 weeks.</w:t>
      </w:r>
    </w:p>
    <w:p w14:paraId="30046DBE" w14:textId="34F2ED36" w:rsidR="00710B55" w:rsidRPr="00875DBC" w:rsidRDefault="00710B55" w:rsidP="00722CBE">
      <w:pPr>
        <w:jc w:val="left"/>
      </w:pPr>
    </w:p>
    <w:p w14:paraId="4698BC64" w14:textId="02C8F509" w:rsidR="00722CBE" w:rsidRDefault="00733447" w:rsidP="00722CBE">
      <w:pPr>
        <w:jc w:val="left"/>
      </w:pPr>
      <w:r>
        <w:rPr>
          <w:rFonts w:hint="eastAsia"/>
        </w:rPr>
        <w:t>◆</w:t>
      </w:r>
      <w:r w:rsidR="00875DBC">
        <w:rPr>
          <w:u w:val="single"/>
        </w:rPr>
        <w:t>M</w:t>
      </w:r>
      <w:r w:rsidRPr="00875DBC">
        <w:rPr>
          <w:u w:val="single"/>
        </w:rPr>
        <w:t xml:space="preserve">ove-in and </w:t>
      </w:r>
      <w:r w:rsidR="00875DBC">
        <w:rPr>
          <w:u w:val="single"/>
        </w:rPr>
        <w:t>M</w:t>
      </w:r>
      <w:r w:rsidRPr="00875DBC">
        <w:rPr>
          <w:u w:val="single"/>
        </w:rPr>
        <w:t>ove-out</w:t>
      </w:r>
      <w:r w:rsidR="008E7164">
        <w:rPr>
          <w:rFonts w:hint="eastAsia"/>
          <w:u w:val="single"/>
        </w:rPr>
        <w:t xml:space="preserve"> </w:t>
      </w:r>
      <w:r w:rsidR="008E7164">
        <w:rPr>
          <w:u w:val="single"/>
        </w:rPr>
        <w:t>date</w:t>
      </w:r>
    </w:p>
    <w:p w14:paraId="09D722D2" w14:textId="22C69921" w:rsidR="00733447" w:rsidRDefault="00733447" w:rsidP="00733447">
      <w:pPr>
        <w:ind w:left="210" w:hangingChars="100" w:hanging="210"/>
        <w:jc w:val="left"/>
      </w:pPr>
      <w:r>
        <w:rPr>
          <w:rFonts w:hint="eastAsia"/>
        </w:rPr>
        <w:t>・</w:t>
      </w:r>
      <w:r w:rsidR="00E36415" w:rsidRPr="00E36415">
        <w:t xml:space="preserve">The period of stay in the dormitory is limited </w:t>
      </w:r>
      <w:r w:rsidR="004E24D0">
        <w:t>within the</w:t>
      </w:r>
      <w:r w:rsidR="00E36415" w:rsidRPr="00E36415">
        <w:t xml:space="preserve"> term of enrollment at </w:t>
      </w:r>
      <w:r w:rsidR="0022151E">
        <w:rPr>
          <w:rFonts w:hint="eastAsia"/>
        </w:rPr>
        <w:t xml:space="preserve">the University of </w:t>
      </w:r>
      <w:r w:rsidR="00E36415" w:rsidRPr="00E36415">
        <w:t>Osaka or the term officially accepted by the university.</w:t>
      </w:r>
    </w:p>
    <w:p w14:paraId="412C318C" w14:textId="659B80D8" w:rsidR="00E52DF0" w:rsidRDefault="00E52DF0" w:rsidP="0018010B">
      <w:pPr>
        <w:ind w:left="210" w:hangingChars="100" w:hanging="210"/>
        <w:jc w:val="left"/>
      </w:pPr>
      <w:r>
        <w:rPr>
          <w:rFonts w:hint="eastAsia"/>
        </w:rPr>
        <w:t>・</w:t>
      </w:r>
      <w:r w:rsidRPr="00733447">
        <w:t xml:space="preserve">Moving in and out is possible </w:t>
      </w:r>
      <w:r w:rsidRPr="000C1895">
        <w:rPr>
          <w:color w:val="FF0000"/>
        </w:rPr>
        <w:t>only during the opening hours of the dormitory office</w:t>
      </w:r>
      <w:r w:rsidRPr="00733447">
        <w:t xml:space="preserve"> (For details, please refer to the Information of each dormitory.)</w:t>
      </w:r>
    </w:p>
    <w:p w14:paraId="19AABD08" w14:textId="77777777" w:rsidR="0018010B" w:rsidRPr="008E7164" w:rsidRDefault="0018010B" w:rsidP="0018010B">
      <w:pPr>
        <w:ind w:left="210" w:hangingChars="100" w:hanging="210"/>
        <w:jc w:val="left"/>
      </w:pPr>
    </w:p>
    <w:p w14:paraId="4E5BA1C2" w14:textId="11A645A7" w:rsidR="00E52DF0" w:rsidRDefault="002378D3" w:rsidP="0078035A">
      <w:pPr>
        <w:ind w:leftChars="100" w:left="210"/>
        <w:jc w:val="left"/>
      </w:pPr>
      <w:r>
        <w:rPr>
          <w:rFonts w:hint="eastAsia"/>
        </w:rPr>
        <w:t>(</w:t>
      </w:r>
      <w:r w:rsidR="00060A78" w:rsidRPr="00060A78">
        <w:t>Mov</w:t>
      </w:r>
      <w:r w:rsidR="00E52DF0">
        <w:t>e-</w:t>
      </w:r>
      <w:r w:rsidR="00060A78" w:rsidRPr="00060A78">
        <w:t>in</w:t>
      </w:r>
      <w:r>
        <w:rPr>
          <w:rFonts w:hint="eastAsia"/>
        </w:rPr>
        <w:t>)</w:t>
      </w:r>
    </w:p>
    <w:p w14:paraId="0E5EE432" w14:textId="016FB2E6" w:rsidR="00E52DF0" w:rsidRDefault="00DC1D1F" w:rsidP="00E52DF0">
      <w:pPr>
        <w:ind w:firstLineChars="100" w:firstLine="210"/>
        <w:jc w:val="left"/>
      </w:pPr>
      <w:r>
        <w:t>A</w:t>
      </w:r>
      <w:r w:rsidRPr="00060A78">
        <w:t>vailable</w:t>
      </w:r>
      <w:r w:rsidR="00060A78" w:rsidRPr="00060A78">
        <w:t xml:space="preserve"> 5 days before </w:t>
      </w:r>
      <w:r w:rsidR="0078035A">
        <w:t xml:space="preserve">the </w:t>
      </w:r>
      <w:r w:rsidR="00060A78" w:rsidRPr="00060A78">
        <w:t xml:space="preserve">entrance </w:t>
      </w:r>
      <w:r w:rsidR="0078035A">
        <w:t xml:space="preserve">date </w:t>
      </w:r>
      <w:r w:rsidR="00060A78" w:rsidRPr="00060A78">
        <w:t xml:space="preserve">to </w:t>
      </w:r>
      <w:r w:rsidR="0022151E">
        <w:rPr>
          <w:rFonts w:hint="eastAsia"/>
        </w:rPr>
        <w:t xml:space="preserve">the University of </w:t>
      </w:r>
      <w:r w:rsidR="00060A78" w:rsidRPr="00060A78">
        <w:t>Osaka</w:t>
      </w:r>
    </w:p>
    <w:p w14:paraId="48F2591B" w14:textId="5F5954F8" w:rsidR="00873717" w:rsidRDefault="00237E0A" w:rsidP="00237E0A">
      <w:pPr>
        <w:ind w:firstLineChars="100" w:firstLine="210"/>
        <w:jc w:val="left"/>
      </w:pPr>
      <w:r>
        <w:t xml:space="preserve">Entrance on </w:t>
      </w:r>
      <w:r w:rsidR="00873717">
        <w:t>April 1, 202</w:t>
      </w:r>
      <w:r w:rsidR="00BA4DDC">
        <w:rPr>
          <w:rFonts w:hint="eastAsia"/>
        </w:rPr>
        <w:t>6</w:t>
      </w:r>
      <w:r w:rsidR="00873717">
        <w:t>,</w:t>
      </w:r>
      <w:r>
        <w:t xml:space="preserve"> </w:t>
      </w:r>
      <w:r>
        <w:rPr>
          <w:rFonts w:hint="eastAsia"/>
        </w:rPr>
        <w:t>⇒</w:t>
      </w:r>
      <w:r w:rsidR="00873717">
        <w:t xml:space="preserve"> </w:t>
      </w:r>
      <w:r>
        <w:t>Available</w:t>
      </w:r>
      <w:r w:rsidR="00873717">
        <w:t xml:space="preserve"> </w:t>
      </w:r>
      <w:r w:rsidR="007A0542">
        <w:t>from</w:t>
      </w:r>
      <w:r w:rsidR="00873717">
        <w:t xml:space="preserve"> March 27, </w:t>
      </w:r>
      <w:r w:rsidR="00CF0C97">
        <w:t>202</w:t>
      </w:r>
      <w:r w:rsidR="00BA4DDC">
        <w:rPr>
          <w:rFonts w:hint="eastAsia"/>
        </w:rPr>
        <w:t>6</w:t>
      </w:r>
      <w:r w:rsidR="00CF0C97">
        <w:t>,</w:t>
      </w:r>
      <w:r w:rsidR="00873717">
        <w:t xml:space="preserve"> or </w:t>
      </w:r>
      <w:r>
        <w:t>later.</w:t>
      </w:r>
    </w:p>
    <w:p w14:paraId="1EA0F7C5" w14:textId="52B9639A" w:rsidR="00E52DF0" w:rsidRDefault="00237E0A" w:rsidP="001E2FB0">
      <w:pPr>
        <w:ind w:firstLineChars="100" w:firstLine="210"/>
        <w:jc w:val="left"/>
      </w:pPr>
      <w:r>
        <w:t xml:space="preserve">Entrance on </w:t>
      </w:r>
      <w:r w:rsidR="00873717">
        <w:t>October 1, 202</w:t>
      </w:r>
      <w:r w:rsidR="00BA4DDC">
        <w:rPr>
          <w:rFonts w:hint="eastAsia"/>
        </w:rPr>
        <w:t>6</w:t>
      </w:r>
      <w:r w:rsidR="00873717">
        <w:t>,</w:t>
      </w:r>
      <w:r>
        <w:rPr>
          <w:rFonts w:hint="eastAsia"/>
        </w:rPr>
        <w:t xml:space="preserve">　⇒</w:t>
      </w:r>
      <w:r w:rsidR="00873717">
        <w:t xml:space="preserve"> </w:t>
      </w:r>
      <w:r>
        <w:t xml:space="preserve">Available </w:t>
      </w:r>
      <w:r w:rsidR="00873717">
        <w:t>from September 2</w:t>
      </w:r>
      <w:r w:rsidR="00BA4DDC">
        <w:rPr>
          <w:rFonts w:hint="eastAsia"/>
        </w:rPr>
        <w:t>8</w:t>
      </w:r>
      <w:r w:rsidR="00873717">
        <w:t xml:space="preserve">, </w:t>
      </w:r>
      <w:r w:rsidR="007A0542">
        <w:t>202</w:t>
      </w:r>
      <w:r w:rsidR="00BA4DDC">
        <w:rPr>
          <w:rFonts w:hint="eastAsia"/>
        </w:rPr>
        <w:t>6</w:t>
      </w:r>
      <w:r w:rsidR="007A0542">
        <w:t>,</w:t>
      </w:r>
      <w:r w:rsidR="00873717">
        <w:t xml:space="preserve"> or </w:t>
      </w:r>
      <w:r>
        <w:t>later.</w:t>
      </w:r>
    </w:p>
    <w:p w14:paraId="07113CEE" w14:textId="77777777" w:rsidR="004D29EC" w:rsidRDefault="004D29EC" w:rsidP="00E52DF0">
      <w:pPr>
        <w:ind w:left="210" w:hangingChars="100" w:hanging="210"/>
        <w:jc w:val="left"/>
      </w:pPr>
    </w:p>
    <w:p w14:paraId="7B2F42B6" w14:textId="4918FFDC" w:rsidR="00E52DF0" w:rsidRPr="0078035A" w:rsidRDefault="002378D3" w:rsidP="00B81BAA">
      <w:pPr>
        <w:ind w:leftChars="100" w:left="210"/>
        <w:jc w:val="left"/>
      </w:pPr>
      <w:r w:rsidRPr="0078035A">
        <w:rPr>
          <w:rFonts w:hint="eastAsia"/>
        </w:rPr>
        <w:t>(</w:t>
      </w:r>
      <w:r w:rsidR="00E52DF0" w:rsidRPr="0078035A">
        <w:t>Move-</w:t>
      </w:r>
      <w:r w:rsidR="00E52DF0" w:rsidRPr="0078035A">
        <w:rPr>
          <w:rFonts w:hint="eastAsia"/>
        </w:rPr>
        <w:t>o</w:t>
      </w:r>
      <w:r w:rsidR="00E52DF0" w:rsidRPr="0078035A">
        <w:t>ut</w:t>
      </w:r>
      <w:r w:rsidRPr="0078035A">
        <w:rPr>
          <w:rFonts w:hint="eastAsia"/>
        </w:rPr>
        <w:t>)</w:t>
      </w:r>
    </w:p>
    <w:p w14:paraId="256D7F57" w14:textId="0536B3EB" w:rsidR="00CF0C97" w:rsidRPr="0078035A" w:rsidRDefault="00CF0C97" w:rsidP="00B81BAA">
      <w:pPr>
        <w:ind w:leftChars="100" w:left="210"/>
        <w:jc w:val="left"/>
      </w:pPr>
      <w:r w:rsidRPr="0078035A">
        <w:t xml:space="preserve">During the last month of the semester (March and September), students are required to move out by the 25th of the month </w:t>
      </w:r>
      <w:r w:rsidR="00AB18ED" w:rsidRPr="0078035A">
        <w:t>to</w:t>
      </w:r>
      <w:r w:rsidRPr="0078035A">
        <w:t xml:space="preserve"> allow new students to move in.</w:t>
      </w:r>
    </w:p>
    <w:p w14:paraId="0473CDDA" w14:textId="5D68CBA9" w:rsidR="00CF0C97" w:rsidRDefault="00CF0C97" w:rsidP="00CF0C97">
      <w:pPr>
        <w:ind w:left="210" w:hangingChars="100" w:hanging="210"/>
        <w:jc w:val="left"/>
      </w:pPr>
    </w:p>
    <w:p w14:paraId="48F9AAA0" w14:textId="77777777" w:rsidR="001E2FB0" w:rsidRDefault="001E2FB0" w:rsidP="001E2FB0">
      <w:pPr>
        <w:jc w:val="left"/>
      </w:pPr>
      <w:r>
        <w:rPr>
          <w:rFonts w:hint="eastAsia"/>
        </w:rPr>
        <w:t>◆</w:t>
      </w:r>
      <w:r w:rsidRPr="00875DBC">
        <w:rPr>
          <w:u w:val="single"/>
        </w:rPr>
        <w:t>Cancellation</w:t>
      </w:r>
    </w:p>
    <w:p w14:paraId="5412498A" w14:textId="792473F4" w:rsidR="000B2FC5" w:rsidRPr="000B2FC5" w:rsidRDefault="0018010B" w:rsidP="000C1895">
      <w:pPr>
        <w:ind w:leftChars="100" w:left="210"/>
        <w:jc w:val="left"/>
      </w:pPr>
      <w:r w:rsidRPr="0018010B">
        <w:t>Please contact the person in charge if you wish to cancel your reservation after receiving notification of the acceptance of your application.</w:t>
      </w:r>
      <w:r w:rsidR="003D2009">
        <w:rPr>
          <w:rFonts w:hint="eastAsia"/>
        </w:rPr>
        <w:t xml:space="preserve"> </w:t>
      </w:r>
      <w:r w:rsidRPr="0018010B">
        <w:t xml:space="preserve">If you contact us at least one business </w:t>
      </w:r>
      <w:r w:rsidR="003D2009">
        <w:rPr>
          <w:rFonts w:hint="eastAsia"/>
        </w:rPr>
        <w:t xml:space="preserve">　　</w:t>
      </w:r>
      <w:r w:rsidRPr="0018010B">
        <w:t xml:space="preserve">day prior to the scheduled move-in date, you will not be charged a cancellation fee. </w:t>
      </w:r>
    </w:p>
    <w:sectPr w:rsidR="000B2FC5" w:rsidRPr="000B2F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8C30" w14:textId="77777777" w:rsidR="00F45807" w:rsidRDefault="00F45807" w:rsidP="00282038">
      <w:r>
        <w:separator/>
      </w:r>
    </w:p>
  </w:endnote>
  <w:endnote w:type="continuationSeparator" w:id="0">
    <w:p w14:paraId="3D77395B" w14:textId="77777777" w:rsidR="00F45807" w:rsidRDefault="00F45807" w:rsidP="0028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16A3" w14:textId="77777777" w:rsidR="00F45807" w:rsidRDefault="00F45807" w:rsidP="00282038">
      <w:r>
        <w:separator/>
      </w:r>
    </w:p>
  </w:footnote>
  <w:footnote w:type="continuationSeparator" w:id="0">
    <w:p w14:paraId="22918CE3" w14:textId="77777777" w:rsidR="00F45807" w:rsidRDefault="00F45807" w:rsidP="0028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BE"/>
    <w:rsid w:val="00044123"/>
    <w:rsid w:val="00060A78"/>
    <w:rsid w:val="000B2FC5"/>
    <w:rsid w:val="000C1895"/>
    <w:rsid w:val="0010168C"/>
    <w:rsid w:val="001213B7"/>
    <w:rsid w:val="0018010B"/>
    <w:rsid w:val="001842C4"/>
    <w:rsid w:val="001C2C5E"/>
    <w:rsid w:val="001E2FB0"/>
    <w:rsid w:val="001E66B3"/>
    <w:rsid w:val="0022151E"/>
    <w:rsid w:val="002378D3"/>
    <w:rsid w:val="00237E0A"/>
    <w:rsid w:val="00270A26"/>
    <w:rsid w:val="00282038"/>
    <w:rsid w:val="002A1C76"/>
    <w:rsid w:val="002B48CD"/>
    <w:rsid w:val="002C41E2"/>
    <w:rsid w:val="003925BA"/>
    <w:rsid w:val="003D2009"/>
    <w:rsid w:val="003D72AA"/>
    <w:rsid w:val="00403997"/>
    <w:rsid w:val="00446A7D"/>
    <w:rsid w:val="004974FB"/>
    <w:rsid w:val="004D29EC"/>
    <w:rsid w:val="004E24D0"/>
    <w:rsid w:val="005133B3"/>
    <w:rsid w:val="00587F27"/>
    <w:rsid w:val="0059436C"/>
    <w:rsid w:val="005A3313"/>
    <w:rsid w:val="005A7FAB"/>
    <w:rsid w:val="005F6546"/>
    <w:rsid w:val="006132DA"/>
    <w:rsid w:val="006B79C8"/>
    <w:rsid w:val="00710B55"/>
    <w:rsid w:val="00714FC9"/>
    <w:rsid w:val="00722CBE"/>
    <w:rsid w:val="00731D10"/>
    <w:rsid w:val="00733447"/>
    <w:rsid w:val="0078035A"/>
    <w:rsid w:val="00786385"/>
    <w:rsid w:val="007A0542"/>
    <w:rsid w:val="007B4AC8"/>
    <w:rsid w:val="007F6D32"/>
    <w:rsid w:val="0085249D"/>
    <w:rsid w:val="00873717"/>
    <w:rsid w:val="00875DBC"/>
    <w:rsid w:val="008E7164"/>
    <w:rsid w:val="008F1EC8"/>
    <w:rsid w:val="008F63ED"/>
    <w:rsid w:val="009B16E4"/>
    <w:rsid w:val="009C0202"/>
    <w:rsid w:val="009E5B73"/>
    <w:rsid w:val="00A70BE2"/>
    <w:rsid w:val="00AB18ED"/>
    <w:rsid w:val="00B1074A"/>
    <w:rsid w:val="00B80B41"/>
    <w:rsid w:val="00B81BAA"/>
    <w:rsid w:val="00B84E5A"/>
    <w:rsid w:val="00BA4DDC"/>
    <w:rsid w:val="00C018A3"/>
    <w:rsid w:val="00C81732"/>
    <w:rsid w:val="00C915CA"/>
    <w:rsid w:val="00CD6F9B"/>
    <w:rsid w:val="00CF0C97"/>
    <w:rsid w:val="00DC1D1F"/>
    <w:rsid w:val="00DE4238"/>
    <w:rsid w:val="00DF10C4"/>
    <w:rsid w:val="00E200F2"/>
    <w:rsid w:val="00E36415"/>
    <w:rsid w:val="00E41D9C"/>
    <w:rsid w:val="00E52DF0"/>
    <w:rsid w:val="00EC0371"/>
    <w:rsid w:val="00ED10BA"/>
    <w:rsid w:val="00EF07FF"/>
    <w:rsid w:val="00EF6AA9"/>
    <w:rsid w:val="00F45807"/>
    <w:rsid w:val="00F9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C11FF"/>
  <w15:chartTrackingRefBased/>
  <w15:docId w15:val="{9734269F-536A-470D-9DAD-3B1F26FC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C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2CB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82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038"/>
  </w:style>
  <w:style w:type="paragraph" w:styleId="a7">
    <w:name w:val="footer"/>
    <w:basedOn w:val="a"/>
    <w:link w:val="a8"/>
    <w:uiPriority w:val="99"/>
    <w:unhideWhenUsed/>
    <w:rsid w:val="002820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038"/>
  </w:style>
  <w:style w:type="paragraph" w:styleId="a9">
    <w:name w:val="Revision"/>
    <w:hidden/>
    <w:uiPriority w:val="99"/>
    <w:semiHidden/>
    <w:rsid w:val="00BA4DDC"/>
  </w:style>
  <w:style w:type="character" w:styleId="aa">
    <w:name w:val="annotation reference"/>
    <w:basedOn w:val="a0"/>
    <w:uiPriority w:val="99"/>
    <w:semiHidden/>
    <w:unhideWhenUsed/>
    <w:rsid w:val="00BA4DD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A4DD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A4D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BA4DD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4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283</Words>
  <Characters>1435</Characters>
  <Application>Microsoft Office Word</Application>
  <DocSecurity>0</DocSecurity>
  <Lines>35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阿品　友加里</dc:creator>
  <cp:keywords/>
  <dc:description/>
  <cp:lastModifiedBy>森川　恵子</cp:lastModifiedBy>
  <cp:revision>60</cp:revision>
  <cp:lastPrinted>2025-10-29T06:35:00Z</cp:lastPrinted>
  <dcterms:created xsi:type="dcterms:W3CDTF">2024-01-05T08:39:00Z</dcterms:created>
  <dcterms:modified xsi:type="dcterms:W3CDTF">2025-10-30T06:49:00Z</dcterms:modified>
</cp:coreProperties>
</file>