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5B5" w14:textId="55FDE6D9" w:rsidR="00A93D28" w:rsidRPr="00DA3D74" w:rsidRDefault="0080521E" w:rsidP="00A93D28">
      <w:pPr>
        <w:widowControl/>
        <w:shd w:val="clear" w:color="auto" w:fill="FFFFFF"/>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00A93D28" w:rsidRPr="00DA3D74">
        <w:rPr>
          <w:rFonts w:ascii="ＭＳ 明朝" w:hAnsi="ＭＳ 明朝" w:cs="ＭＳ Ｐゴシック"/>
          <w:color w:val="000000"/>
          <w:kern w:val="0"/>
          <w:sz w:val="22"/>
          <w:szCs w:val="22"/>
        </w:rPr>
        <w:t xml:space="preserve">　　年　　月　　日　</w:t>
      </w:r>
    </w:p>
    <w:p w14:paraId="2FA015E0" w14:textId="77777777" w:rsidR="00A93D28" w:rsidRPr="00DA3D74" w:rsidRDefault="00A93D28" w:rsidP="00A93D28">
      <w:pPr>
        <w:widowControl/>
        <w:shd w:val="clear" w:color="auto" w:fill="FFFFFF"/>
        <w:jc w:val="right"/>
        <w:rPr>
          <w:rFonts w:ascii="ＭＳ 明朝" w:hAnsi="ＭＳ 明朝" w:cs="ＭＳ Ｐゴシック"/>
          <w:color w:val="000000"/>
          <w:kern w:val="0"/>
          <w:sz w:val="22"/>
          <w:szCs w:val="22"/>
        </w:rPr>
      </w:pPr>
    </w:p>
    <w:p w14:paraId="2B73F30A" w14:textId="77777777" w:rsidR="00A93D28" w:rsidRPr="00DA3D74" w:rsidRDefault="00A93D28" w:rsidP="00A93D28">
      <w:pPr>
        <w:widowControl/>
        <w:shd w:val="clear" w:color="auto" w:fill="FFFFFF"/>
        <w:jc w:val="right"/>
        <w:rPr>
          <w:rFonts w:ascii="ＭＳ 明朝" w:hAnsi="ＭＳ 明朝" w:cs="ＭＳ Ｐゴシック"/>
          <w:color w:val="000000"/>
          <w:kern w:val="0"/>
          <w:sz w:val="22"/>
          <w:szCs w:val="22"/>
        </w:rPr>
      </w:pPr>
    </w:p>
    <w:p w14:paraId="1494C3CC" w14:textId="77777777" w:rsidR="00596B24" w:rsidRDefault="00390A54" w:rsidP="00280A13">
      <w:pPr>
        <w:widowControl/>
        <w:shd w:val="clear" w:color="auto" w:fill="FFFFFF"/>
        <w:spacing w:line="276" w:lineRule="auto"/>
        <w:jc w:val="center"/>
        <w:rPr>
          <w:rFonts w:ascii="ＭＳ 明朝" w:hAnsi="ＭＳ 明朝" w:cs="ＭＳ Ｐゴシック"/>
          <w:b/>
          <w:color w:val="000000"/>
          <w:kern w:val="0"/>
          <w:sz w:val="24"/>
          <w:szCs w:val="22"/>
        </w:rPr>
      </w:pPr>
      <w:r w:rsidRPr="00DA3D74">
        <w:rPr>
          <w:rFonts w:ascii="ＭＳ 明朝" w:hAnsi="ＭＳ 明朝" w:cs="ＭＳ Ｐゴシック" w:hint="eastAsia"/>
          <w:b/>
          <w:color w:val="000000"/>
          <w:kern w:val="0"/>
          <w:sz w:val="24"/>
          <w:szCs w:val="22"/>
        </w:rPr>
        <w:t>厚生労働科学研究</w:t>
      </w:r>
      <w:r w:rsidR="00596B24">
        <w:rPr>
          <w:rFonts w:ascii="ＭＳ 明朝" w:hAnsi="ＭＳ 明朝" w:cs="ＭＳ Ｐゴシック" w:hint="eastAsia"/>
          <w:b/>
          <w:color w:val="000000"/>
          <w:kern w:val="0"/>
          <w:sz w:val="24"/>
          <w:szCs w:val="22"/>
        </w:rPr>
        <w:t>/</w:t>
      </w:r>
      <w:r w:rsidR="00596B24" w:rsidRPr="00596B24">
        <w:rPr>
          <w:rFonts w:ascii="ＭＳ 明朝" w:hAnsi="ＭＳ 明朝" w:cs="ＭＳ Ｐゴシック" w:hint="eastAsia"/>
          <w:b/>
          <w:color w:val="000000"/>
          <w:kern w:val="0"/>
          <w:sz w:val="24"/>
          <w:szCs w:val="22"/>
        </w:rPr>
        <w:t>日本医療研究開発機構</w:t>
      </w:r>
      <w:r w:rsidRPr="00DA3D74">
        <w:rPr>
          <w:rFonts w:ascii="ＭＳ 明朝" w:hAnsi="ＭＳ 明朝" w:cs="ＭＳ Ｐゴシック" w:hint="eastAsia"/>
          <w:b/>
          <w:color w:val="000000"/>
          <w:kern w:val="0"/>
          <w:sz w:val="24"/>
          <w:szCs w:val="22"/>
        </w:rPr>
        <w:t>における</w:t>
      </w:r>
    </w:p>
    <w:p w14:paraId="2A282C8C" w14:textId="6A0DBC48" w:rsidR="00A93D28" w:rsidRPr="00DA3D74" w:rsidRDefault="00390A54" w:rsidP="00280A13">
      <w:pPr>
        <w:widowControl/>
        <w:shd w:val="clear" w:color="auto" w:fill="FFFFFF"/>
        <w:spacing w:line="276" w:lineRule="auto"/>
        <w:jc w:val="center"/>
        <w:rPr>
          <w:rFonts w:ascii="ＭＳ 明朝" w:hAnsi="ＭＳ 明朝" w:cs="ＭＳ Ｐゴシック"/>
          <w:b/>
          <w:color w:val="000000"/>
          <w:kern w:val="0"/>
          <w:sz w:val="24"/>
          <w:szCs w:val="22"/>
        </w:rPr>
      </w:pPr>
      <w:r w:rsidRPr="00DA3D74">
        <w:rPr>
          <w:rFonts w:ascii="ＭＳ 明朝" w:hAnsi="ＭＳ 明朝" w:cs="ＭＳ Ｐゴシック" w:hint="eastAsia"/>
          <w:b/>
          <w:color w:val="000000"/>
          <w:kern w:val="0"/>
          <w:sz w:val="24"/>
          <w:szCs w:val="22"/>
        </w:rPr>
        <w:t>利益相反マネジメントに関する委任状</w:t>
      </w:r>
    </w:p>
    <w:p w14:paraId="6241BC9E" w14:textId="77777777" w:rsidR="00390A54" w:rsidRPr="00DA3D74" w:rsidRDefault="00390A54" w:rsidP="00DA3D74">
      <w:pPr>
        <w:widowControl/>
        <w:shd w:val="clear" w:color="auto" w:fill="FFFFFF"/>
        <w:jc w:val="center"/>
        <w:rPr>
          <w:rFonts w:ascii="ＭＳ 明朝" w:hAnsi="ＭＳ 明朝" w:cs="ＭＳ Ｐゴシック"/>
          <w:b/>
          <w:color w:val="000000"/>
          <w:kern w:val="0"/>
          <w:sz w:val="22"/>
          <w:szCs w:val="22"/>
        </w:rPr>
      </w:pPr>
    </w:p>
    <w:p w14:paraId="0EEDD75D" w14:textId="77777777" w:rsidR="00390A54" w:rsidRPr="00DA3D74" w:rsidRDefault="00390A54" w:rsidP="00DA3D74">
      <w:pPr>
        <w:widowControl/>
        <w:shd w:val="clear" w:color="auto" w:fill="FFFFFF"/>
        <w:jc w:val="center"/>
        <w:rPr>
          <w:rFonts w:ascii="ＭＳ 明朝" w:hAnsi="ＭＳ 明朝" w:cs="ＭＳ Ｐゴシック"/>
          <w:b/>
          <w:color w:val="000000"/>
          <w:kern w:val="0"/>
          <w:sz w:val="22"/>
          <w:szCs w:val="22"/>
        </w:rPr>
      </w:pPr>
    </w:p>
    <w:p w14:paraId="556BB5B8" w14:textId="77777777" w:rsidR="00390A54" w:rsidRPr="00DA3D74" w:rsidRDefault="00390A54" w:rsidP="00DA3D74">
      <w:pPr>
        <w:widowControl/>
        <w:shd w:val="clear" w:color="auto" w:fill="FFFFFF"/>
        <w:rPr>
          <w:rFonts w:ascii="ＭＳ 明朝" w:hAnsi="ＭＳ 明朝" w:cs="Arial"/>
          <w:color w:val="000000"/>
          <w:kern w:val="0"/>
          <w:sz w:val="22"/>
          <w:szCs w:val="22"/>
        </w:rPr>
      </w:pPr>
      <w:r w:rsidRPr="00DA3D74">
        <w:rPr>
          <w:rFonts w:ascii="ＭＳ 明朝" w:hAnsi="ＭＳ 明朝" w:cs="Arial" w:hint="eastAsia"/>
          <w:color w:val="000000"/>
          <w:kern w:val="0"/>
          <w:sz w:val="22"/>
          <w:szCs w:val="22"/>
        </w:rPr>
        <w:t>国立大学法人大阪大学</w:t>
      </w:r>
    </w:p>
    <w:p w14:paraId="202730C2" w14:textId="24A9379E" w:rsidR="00390A54" w:rsidRPr="00DA3D74" w:rsidRDefault="00390A54" w:rsidP="00DA3D74">
      <w:pPr>
        <w:widowControl/>
        <w:shd w:val="clear" w:color="auto" w:fill="FFFFFF"/>
        <w:rPr>
          <w:rFonts w:ascii="ＭＳ 明朝" w:hAnsi="ＭＳ 明朝" w:cs="ＭＳ Ｐゴシック"/>
          <w:color w:val="000000"/>
          <w:kern w:val="0"/>
          <w:sz w:val="22"/>
          <w:szCs w:val="22"/>
        </w:rPr>
      </w:pPr>
      <w:r w:rsidRPr="00DA3D74">
        <w:rPr>
          <w:rFonts w:ascii="ＭＳ 明朝" w:hAnsi="ＭＳ 明朝" w:cs="Arial" w:hint="eastAsia"/>
          <w:color w:val="000000"/>
          <w:kern w:val="0"/>
          <w:sz w:val="22"/>
          <w:szCs w:val="22"/>
        </w:rPr>
        <w:t>利益相反委員長</w:t>
      </w:r>
      <w:r w:rsidRPr="00DA3D74">
        <w:rPr>
          <w:rFonts w:ascii="ＭＳ 明朝" w:hAnsi="ＭＳ 明朝" w:cs="ＭＳ Ｐゴシック"/>
          <w:color w:val="000000"/>
          <w:kern w:val="0"/>
          <w:sz w:val="22"/>
          <w:szCs w:val="22"/>
        </w:rPr>
        <w:t xml:space="preserve">　</w:t>
      </w:r>
      <w:r w:rsidRPr="00DA3D74">
        <w:rPr>
          <w:rFonts w:ascii="ＭＳ 明朝" w:hAnsi="ＭＳ 明朝" w:cs="ＭＳ Ｐゴシック" w:hint="eastAsia"/>
          <w:color w:val="000000"/>
          <w:kern w:val="0"/>
          <w:sz w:val="22"/>
          <w:szCs w:val="22"/>
        </w:rPr>
        <w:t>殿</w:t>
      </w:r>
    </w:p>
    <w:p w14:paraId="2B2993CC" w14:textId="088E094C" w:rsidR="00390A54" w:rsidRPr="00DA3D74" w:rsidRDefault="00390A54" w:rsidP="001801EF">
      <w:pPr>
        <w:widowControl/>
        <w:shd w:val="clear" w:color="auto" w:fill="FFFFFF"/>
        <w:rPr>
          <w:rFonts w:ascii="ＭＳ 明朝" w:hAnsi="ＭＳ 明朝" w:cs="ＭＳ Ｐゴシック"/>
          <w:color w:val="000000"/>
          <w:kern w:val="0"/>
          <w:sz w:val="22"/>
          <w:szCs w:val="22"/>
        </w:rPr>
      </w:pPr>
    </w:p>
    <w:p w14:paraId="7517B054" w14:textId="014984E4" w:rsidR="00390A54" w:rsidRPr="00DA3D74" w:rsidRDefault="00390A54" w:rsidP="00DA3D74">
      <w:pPr>
        <w:widowControl/>
        <w:shd w:val="clear" w:color="auto" w:fill="FFFFFF"/>
        <w:ind w:firstLineChars="1500" w:firstLine="3300"/>
        <w:rPr>
          <w:rFonts w:ascii="ＭＳ 明朝" w:hAnsi="ＭＳ 明朝" w:cs="ＭＳ Ｐゴシック"/>
          <w:color w:val="000000"/>
          <w:kern w:val="0"/>
          <w:sz w:val="22"/>
          <w:szCs w:val="22"/>
        </w:rPr>
      </w:pPr>
    </w:p>
    <w:p w14:paraId="28D481B3" w14:textId="52645E27" w:rsidR="00390A54" w:rsidRPr="00DA3D74" w:rsidRDefault="009402DD" w:rsidP="00DA3D74">
      <w:pPr>
        <w:widowControl/>
        <w:shd w:val="clear" w:color="auto" w:fill="FFFFFF"/>
        <w:ind w:leftChars="2092" w:left="4393"/>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所属機関</w:t>
      </w:r>
      <w:r w:rsidR="00390A54" w:rsidRPr="00DA3D74">
        <w:rPr>
          <w:rFonts w:ascii="ＭＳ 明朝" w:hAnsi="ＭＳ 明朝" w:cs="ＭＳ Ｐゴシック"/>
          <w:color w:val="000000"/>
          <w:kern w:val="0"/>
          <w:sz w:val="22"/>
          <w:szCs w:val="22"/>
        </w:rPr>
        <w:t>住所</w:t>
      </w:r>
    </w:p>
    <w:p w14:paraId="7B807B2D" w14:textId="4C0762C1" w:rsidR="009402DD" w:rsidRPr="00DA3D74" w:rsidRDefault="009402DD" w:rsidP="00DA3D74">
      <w:pPr>
        <w:widowControl/>
        <w:shd w:val="clear" w:color="auto" w:fill="FFFFFF"/>
        <w:ind w:leftChars="2092" w:left="4393"/>
        <w:jc w:val="left"/>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所属機関名</w:t>
      </w:r>
    </w:p>
    <w:p w14:paraId="0B0274AC" w14:textId="6F7CE86A" w:rsidR="00390A54" w:rsidRPr="00DA3D74" w:rsidRDefault="009402DD" w:rsidP="00DA3D74">
      <w:pPr>
        <w:widowControl/>
        <w:shd w:val="clear" w:color="auto" w:fill="FFFFFF"/>
        <w:ind w:leftChars="2092" w:left="4393"/>
        <w:jc w:val="left"/>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所属機関長名</w:t>
      </w:r>
      <w:r w:rsidR="00390A54" w:rsidRPr="00DA3D74">
        <w:rPr>
          <w:rFonts w:ascii="ＭＳ 明朝" w:hAnsi="ＭＳ 明朝" w:cs="ＭＳ Ｐゴシック" w:hint="eastAsia"/>
          <w:color w:val="000000"/>
          <w:kern w:val="0"/>
          <w:sz w:val="22"/>
          <w:szCs w:val="22"/>
        </w:rPr>
        <w:t xml:space="preserve">　　　　　　　</w:t>
      </w:r>
      <w:r w:rsidR="00390A54" w:rsidRPr="00DA3D74">
        <w:rPr>
          <w:rFonts w:ascii="ＭＳ 明朝" w:hAnsi="ＭＳ 明朝" w:cs="ＭＳ Ｐゴシック"/>
          <w:color w:val="000000"/>
          <w:kern w:val="0"/>
          <w:sz w:val="22"/>
          <w:szCs w:val="22"/>
        </w:rPr>
        <w:t xml:space="preserve">　</w:t>
      </w:r>
      <w:r w:rsidR="00315B76">
        <w:rPr>
          <w:rFonts w:ascii="ＭＳ 明朝" w:hAnsi="ＭＳ 明朝" w:cs="ＭＳ Ｐゴシック" w:hint="eastAsia"/>
          <w:color w:val="000000"/>
          <w:kern w:val="0"/>
          <w:sz w:val="22"/>
          <w:szCs w:val="22"/>
        </w:rPr>
        <w:t xml:space="preserve">　　　</w:t>
      </w:r>
    </w:p>
    <w:p w14:paraId="2EF7B4F0" w14:textId="370B1F1D" w:rsidR="00A93D28" w:rsidRPr="00DA3D74" w:rsidRDefault="00250166" w:rsidP="00DA3D74">
      <w:pPr>
        <w:widowControl/>
        <w:shd w:val="clear" w:color="auto" w:fill="FFFFFF"/>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pict w14:anchorId="6BAEFEFA">
          <v:rect id="_x0000_i1025" style="width:4.25pt;height:1.5pt" o:hrpct="10" o:hralign="center" o:hrstd="t" o:hrnoshade="t" o:hr="t" stroked="f">
            <v:textbox inset="5.85pt,.7pt,5.85pt,.7pt"/>
          </v:rect>
        </w:pict>
      </w:r>
    </w:p>
    <w:p w14:paraId="6FE51E8C" w14:textId="77777777" w:rsidR="00A93D28" w:rsidRPr="00DA3D74" w:rsidRDefault="00250166" w:rsidP="00DA3D74">
      <w:pPr>
        <w:widowControl/>
        <w:shd w:val="clear" w:color="auto" w:fill="FFFFFF"/>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pict w14:anchorId="3378B42F">
          <v:rect id="_x0000_i1026" style="width:4.25pt;height:1.5pt" o:hrpct="10" o:hralign="center" o:hrstd="t" o:hrnoshade="t" o:hr="t" stroked="f">
            <v:textbox inset="5.85pt,.7pt,5.85pt,.7pt"/>
          </v:rect>
        </w:pict>
      </w:r>
    </w:p>
    <w:p w14:paraId="43D1C603" w14:textId="662262D7" w:rsidR="006F6B3A" w:rsidRPr="00DA3D74" w:rsidRDefault="006F6B3A" w:rsidP="006F6B3A">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下記の研究者が</w:t>
      </w:r>
      <w:r w:rsidR="00266B2C">
        <w:rPr>
          <w:rFonts w:ascii="ＭＳ 明朝" w:hAnsi="ＭＳ 明朝" w:cs="ＭＳ Ｐゴシック" w:hint="eastAsia"/>
          <w:color w:val="000000"/>
          <w:kern w:val="0"/>
          <w:sz w:val="22"/>
          <w:szCs w:val="22"/>
        </w:rPr>
        <w:t>○○○○</w:t>
      </w:r>
      <w:r w:rsidRPr="00DA3D74">
        <w:rPr>
          <w:rFonts w:ascii="ＭＳ 明朝" w:hAnsi="ＭＳ 明朝" w:cs="ＭＳ Ｐゴシック" w:hint="eastAsia"/>
          <w:color w:val="000000"/>
          <w:kern w:val="0"/>
          <w:sz w:val="22"/>
          <w:szCs w:val="22"/>
        </w:rPr>
        <w:t>年度厚生労働科学研究</w:t>
      </w:r>
      <w:r w:rsidR="00596B24" w:rsidRPr="00596B24">
        <w:rPr>
          <w:rFonts w:ascii="ＭＳ 明朝" w:hAnsi="ＭＳ 明朝" w:cs="ＭＳ Ｐゴシック" w:hint="eastAsia"/>
          <w:color w:val="000000"/>
          <w:kern w:val="0"/>
          <w:sz w:val="22"/>
          <w:szCs w:val="22"/>
        </w:rPr>
        <w:t>/日本医療研究開発機構</w:t>
      </w:r>
      <w:r w:rsidR="00C46819">
        <w:rPr>
          <w:rFonts w:ascii="ＭＳ 明朝" w:hAnsi="ＭＳ 明朝" w:cs="ＭＳ Ｐゴシック" w:hint="eastAsia"/>
          <w:color w:val="000000"/>
          <w:kern w:val="0"/>
          <w:sz w:val="22"/>
          <w:szCs w:val="22"/>
        </w:rPr>
        <w:t>（AMED）</w:t>
      </w:r>
      <w:r w:rsidR="00596B24">
        <w:rPr>
          <w:rFonts w:ascii="ＭＳ 明朝" w:hAnsi="ＭＳ 明朝" w:cs="ＭＳ Ｐゴシック" w:hint="eastAsia"/>
          <w:color w:val="000000"/>
          <w:kern w:val="0"/>
          <w:sz w:val="22"/>
          <w:szCs w:val="22"/>
        </w:rPr>
        <w:t>の事業</w:t>
      </w:r>
      <w:r w:rsidRPr="00DA3D74">
        <w:rPr>
          <w:rFonts w:ascii="ＭＳ 明朝" w:hAnsi="ＭＳ 明朝" w:cs="ＭＳ Ｐゴシック" w:hint="eastAsia"/>
          <w:color w:val="000000"/>
          <w:kern w:val="0"/>
          <w:sz w:val="22"/>
          <w:szCs w:val="22"/>
        </w:rPr>
        <w:t>に必要となる利益相反マネジメント</w:t>
      </w:r>
      <w:r>
        <w:rPr>
          <w:rFonts w:ascii="ＭＳ 明朝" w:hAnsi="ＭＳ 明朝" w:cs="ＭＳ Ｐゴシック" w:hint="eastAsia"/>
          <w:color w:val="000000"/>
          <w:kern w:val="0"/>
          <w:sz w:val="22"/>
          <w:szCs w:val="22"/>
        </w:rPr>
        <w:t>につき、自己申告書の受領及び確認を委任します。</w:t>
      </w:r>
      <w:r w:rsidRPr="00DA3D74">
        <w:rPr>
          <w:rFonts w:ascii="ＭＳ 明朝" w:hAnsi="ＭＳ 明朝" w:cs="ＭＳ Ｐゴシック"/>
          <w:color w:val="000000"/>
          <w:kern w:val="0"/>
          <w:sz w:val="22"/>
          <w:szCs w:val="22"/>
        </w:rPr>
        <w:t xml:space="preserve"> </w:t>
      </w:r>
    </w:p>
    <w:p w14:paraId="42717FA6" w14:textId="0BD7DBE3" w:rsidR="00826FB3" w:rsidRPr="001801EF" w:rsidRDefault="006F6B3A" w:rsidP="001801EF">
      <w:pPr>
        <w:widowControl/>
        <w:shd w:val="clear" w:color="auto" w:fill="FFFFFF"/>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なお、自己申告書の内容により更なるマネジメントが生じた場合は、機関として責任を持って当該マネジメントを行います。</w:t>
      </w:r>
    </w:p>
    <w:p w14:paraId="173ADB80" w14:textId="77777777"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rPr>
      </w:pPr>
    </w:p>
    <w:p w14:paraId="480368F5" w14:textId="77777777" w:rsidR="00826FB3" w:rsidRPr="00DA3D74" w:rsidRDefault="00826FB3" w:rsidP="00DA3D74">
      <w:pPr>
        <w:widowControl/>
        <w:shd w:val="clear" w:color="auto" w:fill="FFFFFF"/>
        <w:ind w:firstLineChars="100" w:firstLine="220"/>
        <w:jc w:val="center"/>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記</w:t>
      </w:r>
    </w:p>
    <w:p w14:paraId="000890DE" w14:textId="77777777" w:rsidR="009402DD" w:rsidRPr="00DA3D74" w:rsidRDefault="009402DD" w:rsidP="001801EF">
      <w:pPr>
        <w:widowControl/>
        <w:shd w:val="clear" w:color="auto" w:fill="FFFFFF"/>
        <w:rPr>
          <w:rFonts w:ascii="ＭＳ 明朝" w:hAnsi="ＭＳ 明朝" w:cs="ＭＳ Ｐゴシック"/>
          <w:color w:val="000000"/>
          <w:kern w:val="0"/>
          <w:sz w:val="22"/>
          <w:szCs w:val="22"/>
        </w:rPr>
      </w:pPr>
    </w:p>
    <w:p w14:paraId="63AA3AC9" w14:textId="53A205D3" w:rsidR="00E32FF0" w:rsidRPr="00F15976" w:rsidRDefault="00E32FF0" w:rsidP="00E32FF0">
      <w:pPr>
        <w:widowControl/>
        <w:shd w:val="clear" w:color="auto" w:fill="FFFFFF"/>
        <w:ind w:firstLineChars="100" w:firstLine="220"/>
        <w:rPr>
          <w:rFonts w:ascii="ＭＳ 明朝" w:hAnsi="ＭＳ 明朝" w:cs="ＭＳ Ｐゴシック"/>
          <w:kern w:val="0"/>
          <w:sz w:val="22"/>
          <w:szCs w:val="22"/>
        </w:rPr>
      </w:pPr>
      <w:r w:rsidRPr="00F15976">
        <w:rPr>
          <w:rFonts w:ascii="ＭＳ 明朝" w:hAnsi="ＭＳ 明朝" w:cs="ＭＳ Ｐゴシック" w:hint="eastAsia"/>
          <w:kern w:val="0"/>
          <w:sz w:val="22"/>
          <w:szCs w:val="22"/>
        </w:rPr>
        <w:t>委任理由：</w:t>
      </w:r>
    </w:p>
    <w:p w14:paraId="149E1C52" w14:textId="77777777"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研究者所属：</w:t>
      </w:r>
    </w:p>
    <w:p w14:paraId="10B13B1A" w14:textId="77777777" w:rsidR="00826FB3" w:rsidRPr="00DA3D74" w:rsidRDefault="00826FB3" w:rsidP="00DA3D74">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研究者職名：</w:t>
      </w:r>
    </w:p>
    <w:p w14:paraId="7A350898" w14:textId="77777777" w:rsidR="00826FB3" w:rsidRDefault="00826FB3" w:rsidP="00DA3D74">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研究者名：</w:t>
      </w:r>
    </w:p>
    <w:p w14:paraId="3817C89E" w14:textId="32CFD19A" w:rsidR="00C4468C" w:rsidRPr="00250166" w:rsidRDefault="00151EF5" w:rsidP="00151EF5">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機関における利益相反管理</w:t>
      </w:r>
      <w:r w:rsidR="00141127" w:rsidRPr="00250166">
        <w:rPr>
          <w:rFonts w:ascii="ＭＳ 明朝" w:hAnsi="ＭＳ 明朝" w:cs="ＭＳ Ｐゴシック" w:hint="eastAsia"/>
          <w:kern w:val="0"/>
          <w:sz w:val="22"/>
          <w:szCs w:val="22"/>
        </w:rPr>
        <w:t>規定</w:t>
      </w:r>
      <w:r w:rsidRPr="00250166">
        <w:rPr>
          <w:rFonts w:ascii="ＭＳ 明朝" w:hAnsi="ＭＳ 明朝" w:cs="ＭＳ Ｐゴシック" w:hint="eastAsia"/>
          <w:kern w:val="0"/>
          <w:sz w:val="22"/>
          <w:szCs w:val="22"/>
        </w:rPr>
        <w:t>の</w:t>
      </w:r>
      <w:r w:rsidR="00B617B5" w:rsidRPr="00250166">
        <w:rPr>
          <w:rFonts w:ascii="ＭＳ 明朝" w:hAnsi="ＭＳ 明朝" w:cs="ＭＳ Ｐゴシック" w:hint="eastAsia"/>
          <w:kern w:val="0"/>
          <w:sz w:val="22"/>
          <w:szCs w:val="22"/>
        </w:rPr>
        <w:t>有無</w:t>
      </w:r>
      <w:r w:rsidRPr="00250166">
        <w:rPr>
          <w:rFonts w:ascii="ＭＳ 明朝" w:hAnsi="ＭＳ 明朝" w:cs="ＭＳ Ｐゴシック" w:hint="eastAsia"/>
          <w:kern w:val="0"/>
          <w:sz w:val="22"/>
          <w:szCs w:val="22"/>
        </w:rPr>
        <w:t>（</w:t>
      </w:r>
      <w:r w:rsidR="00363EB8" w:rsidRPr="00250166">
        <w:rPr>
          <w:rFonts w:ascii="ＭＳ 明朝" w:hAnsi="ＭＳ 明朝" w:cs="ＭＳ Ｐゴシック" w:hint="eastAsia"/>
          <w:kern w:val="0"/>
          <w:sz w:val="22"/>
          <w:szCs w:val="22"/>
        </w:rPr>
        <w:t>いずれかに〇、</w:t>
      </w:r>
      <w:r w:rsidR="00C4468C" w:rsidRPr="00250166">
        <w:rPr>
          <w:rFonts w:ascii="ＭＳ 明朝" w:hAnsi="ＭＳ 明朝" w:cs="ＭＳ Ｐゴシック" w:hint="eastAsia"/>
          <w:kern w:val="0"/>
          <w:sz w:val="22"/>
          <w:szCs w:val="22"/>
        </w:rPr>
        <w:t>無の場合</w:t>
      </w:r>
      <w:r w:rsidR="00363EB8" w:rsidRPr="00250166">
        <w:rPr>
          <w:rFonts w:ascii="ＭＳ 明朝" w:hAnsi="ＭＳ 明朝" w:cs="ＭＳ Ｐゴシック" w:hint="eastAsia"/>
          <w:kern w:val="0"/>
          <w:sz w:val="22"/>
          <w:szCs w:val="22"/>
        </w:rPr>
        <w:t>は</w:t>
      </w:r>
      <w:r w:rsidR="00C4468C" w:rsidRPr="00250166">
        <w:rPr>
          <w:rFonts w:ascii="ＭＳ 明朝" w:hAnsi="ＭＳ 明朝" w:cs="ＭＳ Ｐゴシック" w:hint="eastAsia"/>
          <w:kern w:val="0"/>
          <w:sz w:val="22"/>
          <w:szCs w:val="22"/>
        </w:rPr>
        <w:t>理由記載</w:t>
      </w:r>
      <w:r w:rsidRPr="00250166">
        <w:rPr>
          <w:rFonts w:ascii="ＭＳ 明朝" w:hAnsi="ＭＳ 明朝" w:cs="ＭＳ Ｐゴシック" w:hint="eastAsia"/>
          <w:kern w:val="0"/>
          <w:sz w:val="22"/>
          <w:szCs w:val="22"/>
        </w:rPr>
        <w:t>）：</w:t>
      </w:r>
    </w:p>
    <w:p w14:paraId="64603C3C" w14:textId="2E3DDE87" w:rsidR="00151EF5" w:rsidRPr="00250166" w:rsidRDefault="00151EF5" w:rsidP="00151EF5">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 xml:space="preserve">　有　/　他の</w:t>
      </w:r>
      <w:r w:rsidR="00141127" w:rsidRPr="00250166">
        <w:rPr>
          <w:rFonts w:ascii="ＭＳ 明朝" w:hAnsi="ＭＳ 明朝" w:cs="ＭＳ Ｐゴシック" w:hint="eastAsia"/>
          <w:kern w:val="0"/>
          <w:sz w:val="22"/>
          <w:szCs w:val="22"/>
        </w:rPr>
        <w:t>組織内規定</w:t>
      </w:r>
      <w:r w:rsidRPr="00250166">
        <w:rPr>
          <w:rFonts w:ascii="ＭＳ 明朝" w:hAnsi="ＭＳ 明朝" w:cs="ＭＳ Ｐゴシック" w:hint="eastAsia"/>
          <w:kern w:val="0"/>
          <w:sz w:val="22"/>
          <w:szCs w:val="22"/>
        </w:rPr>
        <w:t>で代替　/　無</w:t>
      </w:r>
      <w:r w:rsidR="00B617B5" w:rsidRPr="00250166">
        <w:rPr>
          <w:rFonts w:ascii="ＭＳ 明朝" w:hAnsi="ＭＳ 明朝" w:cs="ＭＳ Ｐゴシック" w:hint="eastAsia"/>
          <w:kern w:val="0"/>
          <w:sz w:val="22"/>
          <w:szCs w:val="22"/>
        </w:rPr>
        <w:t>（理由：　　　　　　　　　　　）</w:t>
      </w:r>
    </w:p>
    <w:p w14:paraId="5F97993E" w14:textId="7EB01A23" w:rsidR="00A93D28" w:rsidRPr="000E1199" w:rsidRDefault="0040723B" w:rsidP="00DA3D74">
      <w:pPr>
        <w:widowControl/>
        <w:shd w:val="clear" w:color="auto" w:fill="FFFFFF"/>
        <w:ind w:firstLineChars="100" w:firstLine="200"/>
        <w:rPr>
          <w:rFonts w:ascii="ＭＳ 明朝" w:hAnsi="ＭＳ 明朝" w:cs="ＭＳ Ｐゴシック"/>
          <w:color w:val="000000"/>
          <w:kern w:val="0"/>
          <w:sz w:val="20"/>
          <w:szCs w:val="20"/>
        </w:rPr>
      </w:pPr>
      <w:r w:rsidRPr="00250166">
        <w:rPr>
          <w:rFonts w:ascii="ＭＳ 明朝" w:hAnsi="ＭＳ 明朝" w:cs="ＭＳ Ｐゴシック" w:hint="eastAsia"/>
          <w:color w:val="000000"/>
          <w:kern w:val="0"/>
          <w:sz w:val="20"/>
          <w:szCs w:val="20"/>
        </w:rPr>
        <w:t>※AMED事業</w:t>
      </w:r>
      <w:r w:rsidR="000E1199" w:rsidRPr="00250166">
        <w:rPr>
          <w:rFonts w:ascii="ＭＳ 明朝" w:hAnsi="ＭＳ 明朝" w:cs="ＭＳ Ｐゴシック" w:hint="eastAsia"/>
          <w:color w:val="000000"/>
          <w:kern w:val="0"/>
          <w:sz w:val="20"/>
          <w:szCs w:val="20"/>
        </w:rPr>
        <w:t>を実施する場合、</w:t>
      </w:r>
      <w:r w:rsidR="000E1199" w:rsidRPr="00250166">
        <w:rPr>
          <w:rFonts w:hint="eastAsia"/>
          <w:sz w:val="18"/>
          <w:szCs w:val="21"/>
        </w:rPr>
        <w:t>「有」か「</w:t>
      </w:r>
      <w:r w:rsidR="00141127" w:rsidRPr="00250166">
        <w:rPr>
          <w:rFonts w:hint="eastAsia"/>
          <w:sz w:val="18"/>
          <w:szCs w:val="21"/>
        </w:rPr>
        <w:t>他の組織内規定で代替</w:t>
      </w:r>
      <w:r w:rsidR="000E1199" w:rsidRPr="00250166">
        <w:rPr>
          <w:rFonts w:hint="eastAsia"/>
          <w:sz w:val="18"/>
          <w:szCs w:val="21"/>
        </w:rPr>
        <w:t>」</w:t>
      </w:r>
      <w:r w:rsidR="00C46819" w:rsidRPr="00250166">
        <w:rPr>
          <w:rFonts w:hint="eastAsia"/>
          <w:sz w:val="18"/>
          <w:szCs w:val="21"/>
        </w:rPr>
        <w:t>の</w:t>
      </w:r>
      <w:r w:rsidR="000E1199" w:rsidRPr="00250166">
        <w:rPr>
          <w:rFonts w:hint="eastAsia"/>
          <w:sz w:val="18"/>
          <w:szCs w:val="21"/>
        </w:rPr>
        <w:t>どちらかになります。</w:t>
      </w:r>
    </w:p>
    <w:p w14:paraId="115150EF" w14:textId="77777777" w:rsidR="0040723B" w:rsidRPr="001F314E" w:rsidRDefault="0040723B" w:rsidP="00DA3D74">
      <w:pPr>
        <w:widowControl/>
        <w:shd w:val="clear" w:color="auto" w:fill="FFFFFF"/>
        <w:ind w:firstLineChars="100" w:firstLine="220"/>
        <w:rPr>
          <w:rFonts w:ascii="ＭＳ 明朝" w:hAnsi="ＭＳ 明朝" w:cs="ＭＳ Ｐゴシック"/>
          <w:color w:val="000000"/>
          <w:kern w:val="0"/>
          <w:sz w:val="22"/>
          <w:szCs w:val="22"/>
        </w:rPr>
      </w:pPr>
    </w:p>
    <w:p w14:paraId="55DEBA43" w14:textId="77777777" w:rsidR="00F15976" w:rsidRPr="00DA3D74"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研究事業名：</w:t>
      </w:r>
    </w:p>
    <w:p w14:paraId="5C9C74E7" w14:textId="77777777" w:rsidR="00F15976" w:rsidRPr="00DA3D74"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研究課題名：</w:t>
      </w:r>
    </w:p>
    <w:p w14:paraId="793DB694" w14:textId="25ED1A14" w:rsidR="00F15976" w:rsidRDefault="00F15976" w:rsidP="00F15976">
      <w:pPr>
        <w:widowControl/>
        <w:shd w:val="clear" w:color="auto" w:fill="FFFFFF"/>
        <w:ind w:firstLineChars="100" w:firstLine="220"/>
        <w:rPr>
          <w:rFonts w:ascii="ＭＳ 明朝" w:hAnsi="ＭＳ 明朝" w:cs="ＭＳ Ｐゴシック"/>
          <w:color w:val="000000"/>
          <w:kern w:val="0"/>
          <w:sz w:val="22"/>
          <w:szCs w:val="22"/>
        </w:rPr>
      </w:pPr>
      <w:r w:rsidRPr="00DA3D74">
        <w:rPr>
          <w:rFonts w:ascii="ＭＳ 明朝" w:hAnsi="ＭＳ 明朝" w:cs="ＭＳ Ｐゴシック" w:hint="eastAsia"/>
          <w:color w:val="000000"/>
          <w:kern w:val="0"/>
          <w:sz w:val="22"/>
          <w:szCs w:val="22"/>
        </w:rPr>
        <w:t>研究代表者名：</w:t>
      </w:r>
    </w:p>
    <w:p w14:paraId="140E3694" w14:textId="00507FEC" w:rsidR="001801EF" w:rsidRDefault="001801EF" w:rsidP="00F15976">
      <w:pPr>
        <w:widowControl/>
        <w:shd w:val="clear" w:color="auto" w:fill="FFFFFF"/>
        <w:ind w:firstLineChars="100" w:firstLine="220"/>
        <w:rPr>
          <w:rFonts w:ascii="ＭＳ 明朝" w:hAnsi="ＭＳ 明朝" w:cs="ＭＳ Ｐゴシック"/>
          <w:color w:val="000000"/>
          <w:kern w:val="0"/>
          <w:sz w:val="22"/>
          <w:szCs w:val="22"/>
        </w:rPr>
      </w:pPr>
    </w:p>
    <w:p w14:paraId="2B481E08" w14:textId="6CCDB04A" w:rsidR="001801EF" w:rsidRDefault="001801EF" w:rsidP="00F15976">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事務担当者（所属・氏名）：</w:t>
      </w:r>
    </w:p>
    <w:p w14:paraId="29F0FE8C" w14:textId="273C764F" w:rsidR="001801EF" w:rsidRPr="00DA3D74" w:rsidRDefault="001801EF" w:rsidP="00F15976">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事務担当者連絡先：</w:t>
      </w:r>
    </w:p>
    <w:p w14:paraId="4F9244D9" w14:textId="10847DFD" w:rsidR="00280A13" w:rsidRDefault="00280A13" w:rsidP="00390A54">
      <w:pPr>
        <w:jc w:val="right"/>
        <w:rPr>
          <w:rFonts w:ascii="ＭＳ 明朝" w:hAnsi="ＭＳ 明朝" w:cs="ＭＳ Ｐゴシック"/>
          <w:kern w:val="0"/>
          <w:sz w:val="22"/>
          <w:szCs w:val="22"/>
        </w:rPr>
      </w:pPr>
    </w:p>
    <w:p w14:paraId="1C50DAA6" w14:textId="03B1ECDB" w:rsidR="00AE2A5C" w:rsidRDefault="00390A54" w:rsidP="008A39AC">
      <w:pPr>
        <w:pStyle w:val="ab"/>
      </w:pPr>
      <w:r w:rsidRPr="00DA3D74">
        <w:rPr>
          <w:rFonts w:hint="eastAsia"/>
        </w:rPr>
        <w:t>以上</w:t>
      </w:r>
    </w:p>
    <w:p w14:paraId="5BD83292" w14:textId="288289A5" w:rsidR="008A39AC" w:rsidRDefault="000E1199" w:rsidP="008449A8">
      <w:pPr>
        <w:jc w:val="right"/>
        <w:rPr>
          <w:rFonts w:ascii="ＭＳ 明朝" w:hAnsi="ＭＳ 明朝" w:cs="ＭＳ Ｐゴシック"/>
          <w:kern w:val="0"/>
          <w:sz w:val="22"/>
          <w:szCs w:val="22"/>
        </w:rPr>
      </w:pPr>
      <w:r w:rsidRPr="008A39AC">
        <w:rPr>
          <w:rFonts w:ascii="ＭＳ 明朝" w:hAnsi="ＭＳ 明朝" w:cs="ＭＳ Ｐゴシック" w:hint="eastAsia"/>
          <w:noProof/>
          <w:color w:val="000000"/>
          <w:kern w:val="0"/>
          <w:sz w:val="22"/>
          <w:szCs w:val="22"/>
        </w:rPr>
        <w:lastRenderedPageBreak/>
        <mc:AlternateContent>
          <mc:Choice Requires="wps">
            <w:drawing>
              <wp:anchor distT="0" distB="0" distL="114300" distR="114300" simplePos="0" relativeHeight="251653120" behindDoc="0" locked="0" layoutInCell="1" allowOverlap="1" wp14:anchorId="61EA5145" wp14:editId="13799FF3">
                <wp:simplePos x="0" y="0"/>
                <wp:positionH relativeFrom="column">
                  <wp:posOffset>1014730</wp:posOffset>
                </wp:positionH>
                <wp:positionV relativeFrom="paragraph">
                  <wp:posOffset>23495</wp:posOffset>
                </wp:positionV>
                <wp:extent cx="3248025" cy="657225"/>
                <wp:effectExtent l="0" t="0" r="28575" b="23812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57225"/>
                        </a:xfrm>
                        <a:prstGeom prst="wedgeRectCallout">
                          <a:avLst>
                            <a:gd name="adj1" fmla="val -20829"/>
                            <a:gd name="adj2" fmla="val 80000"/>
                          </a:avLst>
                        </a:prstGeom>
                        <a:solidFill>
                          <a:srgbClr val="FFFF99"/>
                        </a:solidFill>
                        <a:ln w="9525">
                          <a:solidFill>
                            <a:srgbClr val="000000"/>
                          </a:solidFill>
                          <a:miter lim="800000"/>
                          <a:headEnd/>
                          <a:tailEnd/>
                        </a:ln>
                      </wps:spPr>
                      <wps:txbx>
                        <w:txbxContent>
                          <w:p w14:paraId="18BBA501" w14:textId="77777777" w:rsidR="008A39AC" w:rsidRDefault="008A39AC" w:rsidP="008A39AC">
                            <w:r w:rsidRPr="008D0835">
                              <w:rPr>
                                <w:rFonts w:hint="eastAsia"/>
                                <w:u w:val="single"/>
                              </w:rPr>
                              <w:t>COI</w:t>
                            </w:r>
                            <w:r w:rsidRPr="008D0835">
                              <w:rPr>
                                <w:u w:val="single"/>
                              </w:rPr>
                              <w:t>委員会が設置されていない</w:t>
                            </w:r>
                            <w:r w:rsidRPr="008D0835">
                              <w:rPr>
                                <w:rFonts w:hint="eastAsia"/>
                                <w:u w:val="single"/>
                              </w:rPr>
                              <w:t>機関</w:t>
                            </w:r>
                            <w:r>
                              <w:rPr>
                                <w:rFonts w:hint="eastAsia"/>
                              </w:rPr>
                              <w:t>に所属する</w:t>
                            </w:r>
                          </w:p>
                          <w:p w14:paraId="0F62B262" w14:textId="6D13EBE8" w:rsidR="00266B2C" w:rsidRDefault="008A39AC" w:rsidP="008A39AC">
                            <w:r>
                              <w:rPr>
                                <w:rFonts w:hint="eastAsia"/>
                              </w:rPr>
                              <w:t>研究分担者</w:t>
                            </w:r>
                            <w:r w:rsidR="00266B2C">
                              <w:rPr>
                                <w:rFonts w:hint="eastAsia"/>
                              </w:rPr>
                              <w:t>等について</w:t>
                            </w:r>
                            <w:r>
                              <w:rPr>
                                <w:rFonts w:hint="eastAsia"/>
                              </w:rPr>
                              <w:t>、大阪大学に利益相反</w:t>
                            </w:r>
                          </w:p>
                          <w:p w14:paraId="689D6FF8" w14:textId="79C35509" w:rsidR="008A39AC" w:rsidRDefault="008A39AC" w:rsidP="008A39AC">
                            <w:r>
                              <w:rPr>
                                <w:rFonts w:hint="eastAsia"/>
                              </w:rPr>
                              <w:t>マネジメントを委任する場合に必要となります。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A51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79.9pt;margin-top:1.85pt;width:255.75pt;height:5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PwIAAH0EAAAOAAAAZHJzL2Uyb0RvYy54bWysVNuO0zAQfUfiHyy/7yYNe0mjpqtVl0VI&#10;y0UsfIBrO4nB9hjbbbr79YzdtBSQeEDkwZrxjM+cuWVxszOabKUPCmxLZ+clJdJyEMr2Lf3y+f6s&#10;piREZgXTYGVLn2SgN8uXLxaja2QFA2ghPUEQG5rRtXSI0TVFEfggDQvn4KRFYwfesIiq7wvh2Yjo&#10;RhdVWV4VI3jhPHAZAt7e7Y10mfG7TvL4oeuCjES3FLnFfPp8rtNZLBes6T1zg+ITDfYPLAxTFoMe&#10;oe5YZGTj1R9QRnEPAbp4zsEU0HWKy5wDZjMrf8vmcWBO5lywOMEdyxT+Hyx/v310H32iHtwD8G+B&#10;WFgNzPby1nsYB8kEhpulQhWjC83xQVICPiXr8R0IbC3bRMg12HXeJEDMjuxyqZ+OpZa7SDhevqou&#10;6rK6pISj7eryukI5hWDN4bXzIb6RYEgSWjpK0ctP2M8V0xo2MUdi24cQc9kFscwkEuLrjJLOaOzi&#10;lmlyVpV1NZ/afOJUnTrVJX5T+AkSiRwI5NqAVuJeaZ0V369X2hPEb+k9fvMcAJ+EUzdtydjS+SVm&#10;9neIFP0Y/xcIoyJuh1ampZnjNK+pKa+tyLMbmdJ7GeNrO3UpNSbtQGjibr1DxySuQTxhvzzstwC3&#10;FoUB/DMlI25AS8P3DfOSEv3WYs+vL6o5Nihmpa7nuD7+1LA+MTDLEailkZK9uIr7Jds4r/oB48xy&#10;ESzc4pR0Kh7Gac9pYo0znkdg2se0RKd69vr511j+AAAA//8DAFBLAwQUAAYACAAAACEA99ZuZ98A&#10;AAAJAQAADwAAAGRycy9kb3ducmV2LnhtbEyPQUvDQBCF74L/YRnBm920pY3GbEoRLEIvthXE2zQ7&#10;JsHsbMxu2vTfO570+PiG977JV6Nr1Yn60Hg2MJ0koIhLbxuuDLwdnu/uQYWIbLH1TAYuFGBVXF/l&#10;mFl/5h2d9rFSUsIhQwN1jF2mdShrchgmviMW9ul7h1FiX2nb41nKXatnSbLUDhuWhRo7eqqp/NoP&#10;zsCwe323h3V4WTR4abebjfv+2Dpjbm/G9SOoSGP8O4ZffVGHQpyOfmAbVCt58SDq0cA8BSV8mU7n&#10;oI4CknQGusj1/w+KHwAAAP//AwBQSwECLQAUAAYACAAAACEAtoM4kv4AAADhAQAAEwAAAAAAAAAA&#10;AAAAAAAAAAAAW0NvbnRlbnRfVHlwZXNdLnhtbFBLAQItABQABgAIAAAAIQA4/SH/1gAAAJQBAAAL&#10;AAAAAAAAAAAAAAAAAC8BAABfcmVscy8ucmVsc1BLAQItABQABgAIAAAAIQC+I/VNPwIAAH0EAAAO&#10;AAAAAAAAAAAAAAAAAC4CAABkcnMvZTJvRG9jLnhtbFBLAQItABQABgAIAAAAIQD31m5n3wAAAAkB&#10;AAAPAAAAAAAAAAAAAAAAAJkEAABkcnMvZG93bnJldi54bWxQSwUGAAAAAAQABADzAAAApQUAAAAA&#10;" adj="6301,28080" fillcolor="#ff9">
                <v:textbox inset="5.85pt,.7pt,5.85pt,.7pt">
                  <w:txbxContent>
                    <w:p w14:paraId="18BBA501" w14:textId="77777777" w:rsidR="008A39AC" w:rsidRDefault="008A39AC" w:rsidP="008A39AC">
                      <w:r w:rsidRPr="008D0835">
                        <w:rPr>
                          <w:rFonts w:hint="eastAsia"/>
                          <w:u w:val="single"/>
                        </w:rPr>
                        <w:t>COI</w:t>
                      </w:r>
                      <w:r w:rsidRPr="008D0835">
                        <w:rPr>
                          <w:u w:val="single"/>
                        </w:rPr>
                        <w:t>委員会が設置されていない</w:t>
                      </w:r>
                      <w:r w:rsidRPr="008D0835">
                        <w:rPr>
                          <w:rFonts w:hint="eastAsia"/>
                          <w:u w:val="single"/>
                        </w:rPr>
                        <w:t>機関</w:t>
                      </w:r>
                      <w:r>
                        <w:rPr>
                          <w:rFonts w:hint="eastAsia"/>
                        </w:rPr>
                        <w:t>に所属する</w:t>
                      </w:r>
                    </w:p>
                    <w:p w14:paraId="0F62B262" w14:textId="6D13EBE8" w:rsidR="00266B2C" w:rsidRDefault="008A39AC" w:rsidP="008A39AC">
                      <w:r>
                        <w:rPr>
                          <w:rFonts w:hint="eastAsia"/>
                        </w:rPr>
                        <w:t>研究分担者</w:t>
                      </w:r>
                      <w:r w:rsidR="00266B2C">
                        <w:rPr>
                          <w:rFonts w:hint="eastAsia"/>
                        </w:rPr>
                        <w:t>等について</w:t>
                      </w:r>
                      <w:r>
                        <w:rPr>
                          <w:rFonts w:hint="eastAsia"/>
                        </w:rPr>
                        <w:t>、大阪大学に利益相反</w:t>
                      </w:r>
                    </w:p>
                    <w:p w14:paraId="689D6FF8" w14:textId="79C35509" w:rsidR="008A39AC" w:rsidRDefault="008A39AC" w:rsidP="008A39AC">
                      <w:r>
                        <w:rPr>
                          <w:rFonts w:hint="eastAsia"/>
                        </w:rPr>
                        <w:t>マネジメントを委任する場合に必要となります。</w:t>
                      </w:r>
                    </w:p>
                  </w:txbxContent>
                </v:textbox>
              </v:shape>
            </w:pict>
          </mc:Fallback>
        </mc:AlternateContent>
      </w:r>
    </w:p>
    <w:p w14:paraId="53D6EB01" w14:textId="4052187F"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令和</w:t>
      </w:r>
      <w:r w:rsidRPr="008A39AC">
        <w:rPr>
          <w:rFonts w:ascii="ＭＳ 明朝" w:hAnsi="ＭＳ 明朝" w:cs="ＭＳ Ｐゴシック"/>
          <w:color w:val="000000"/>
          <w:kern w:val="0"/>
          <w:sz w:val="22"/>
          <w:szCs w:val="22"/>
        </w:rPr>
        <w:t xml:space="preserve">　　年　　月　　日　</w:t>
      </w:r>
    </w:p>
    <w:p w14:paraId="77025CE0" w14:textId="77777777"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p>
    <w:p w14:paraId="30B20393" w14:textId="77777777" w:rsidR="008A39AC" w:rsidRPr="008A39AC" w:rsidRDefault="008A39AC" w:rsidP="008A39AC">
      <w:pPr>
        <w:widowControl/>
        <w:shd w:val="clear" w:color="auto" w:fill="FFFFFF"/>
        <w:jc w:val="right"/>
        <w:rPr>
          <w:rFonts w:ascii="ＭＳ 明朝" w:hAnsi="ＭＳ 明朝" w:cs="ＭＳ Ｐゴシック"/>
          <w:color w:val="000000"/>
          <w:kern w:val="0"/>
          <w:sz w:val="22"/>
          <w:szCs w:val="22"/>
        </w:rPr>
      </w:pPr>
    </w:p>
    <w:p w14:paraId="053AE134" w14:textId="77777777" w:rsidR="008A39AC" w:rsidRPr="008A39AC" w:rsidRDefault="008A39AC"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ＭＳ Ｐゴシック" w:hint="eastAsia"/>
          <w:b/>
          <w:color w:val="000000"/>
          <w:kern w:val="0"/>
          <w:sz w:val="22"/>
          <w:szCs w:val="22"/>
        </w:rPr>
        <w:t>厚生労働科学研究/日本医療研究開発機構における</w:t>
      </w:r>
    </w:p>
    <w:p w14:paraId="3EDE499A" w14:textId="77777777" w:rsidR="008A39AC" w:rsidRPr="008A39AC" w:rsidRDefault="008A39AC"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ＭＳ Ｐゴシック" w:hint="eastAsia"/>
          <w:b/>
          <w:color w:val="000000"/>
          <w:kern w:val="0"/>
          <w:sz w:val="22"/>
          <w:szCs w:val="22"/>
        </w:rPr>
        <w:t>利益相反マネジメントに関する委任状</w:t>
      </w:r>
    </w:p>
    <w:p w14:paraId="3D8A26E8" w14:textId="1A159ADC" w:rsidR="008A39AC" w:rsidRPr="008A39AC" w:rsidRDefault="00581F86" w:rsidP="008A39AC">
      <w:pPr>
        <w:widowControl/>
        <w:shd w:val="clear" w:color="auto" w:fill="FFFFFF"/>
        <w:jc w:val="center"/>
        <w:rPr>
          <w:rFonts w:ascii="ＭＳ 明朝" w:hAnsi="ＭＳ 明朝" w:cs="ＭＳ Ｐゴシック"/>
          <w:b/>
          <w:color w:val="000000"/>
          <w:kern w:val="0"/>
          <w:sz w:val="22"/>
          <w:szCs w:val="22"/>
        </w:rPr>
      </w:pPr>
      <w:r w:rsidRPr="008A39AC">
        <w:rPr>
          <w:rFonts w:ascii="ＭＳ 明朝" w:hAnsi="ＭＳ 明朝" w:cs="Arial" w:hint="eastAsia"/>
          <w:noProof/>
          <w:color w:val="000000"/>
          <w:kern w:val="0"/>
          <w:sz w:val="22"/>
          <w:szCs w:val="22"/>
        </w:rPr>
        <mc:AlternateContent>
          <mc:Choice Requires="wps">
            <w:drawing>
              <wp:anchor distT="0" distB="0" distL="114300" distR="114300" simplePos="0" relativeHeight="251652608" behindDoc="0" locked="0" layoutInCell="1" allowOverlap="1" wp14:anchorId="331DAC76" wp14:editId="188DED34">
                <wp:simplePos x="0" y="0"/>
                <wp:positionH relativeFrom="column">
                  <wp:posOffset>3215640</wp:posOffset>
                </wp:positionH>
                <wp:positionV relativeFrom="paragraph">
                  <wp:posOffset>74295</wp:posOffset>
                </wp:positionV>
                <wp:extent cx="2838450" cy="847725"/>
                <wp:effectExtent l="0" t="0" r="19050" b="5429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847725"/>
                        </a:xfrm>
                        <a:prstGeom prst="wedgeRectCallout">
                          <a:avLst>
                            <a:gd name="adj1" fmla="val -8248"/>
                            <a:gd name="adj2" fmla="val 107500"/>
                          </a:avLst>
                        </a:prstGeom>
                        <a:solidFill>
                          <a:srgbClr val="FFFF99"/>
                        </a:solidFill>
                        <a:ln w="9525">
                          <a:solidFill>
                            <a:srgbClr val="000000"/>
                          </a:solidFill>
                          <a:miter lim="800000"/>
                          <a:headEnd/>
                          <a:tailEnd/>
                        </a:ln>
                      </wps:spPr>
                      <wps:txbx>
                        <w:txbxContent>
                          <w:p w14:paraId="1D816544" w14:textId="300C04BA" w:rsidR="008A39AC" w:rsidRDefault="008A39AC" w:rsidP="008A39AC">
                            <w:r>
                              <w:rPr>
                                <w:rFonts w:hint="eastAsia"/>
                              </w:rPr>
                              <w:t>研究分担者</w:t>
                            </w:r>
                            <w:r w:rsidR="00266B2C">
                              <w:rPr>
                                <w:rFonts w:hint="eastAsia"/>
                              </w:rPr>
                              <w:t>等</w:t>
                            </w:r>
                            <w:r>
                              <w:rPr>
                                <w:rFonts w:hint="eastAsia"/>
                              </w:rPr>
                              <w:t>が所属する機関の住所、機関名、機関の代表者（学長・理事長・病院長等）の役職と氏名をご記入ください。</w:t>
                            </w:r>
                            <w:r w:rsidR="00581F86">
                              <w:rPr>
                                <w:rFonts w:hint="eastAsia"/>
                              </w:rPr>
                              <w:t>（公印不要）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AC76" id="AutoShape 7" o:spid="_x0000_s1027" type="#_x0000_t61" style="position:absolute;left:0;text-align:left;margin-left:253.2pt;margin-top:5.85pt;width:223.5pt;height:6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MQAIAAIQEAAAOAAAAZHJzL2Uyb0RvYy54bWysVNuO0zAQfUfiHyy/b5OGlqZR09WqyyKk&#10;5SIWPmBqO4nBN2y36e7XM3HTUi7iAZEHa8YzPnM5M1ldH7Qie+GDtKam00lOiTDMcmnamn7+dHdV&#10;UhIiGA7KGlHTRxHo9fr5s1XvKlHYziouPEEQE6re1bSL0VVZFlgnNISJdcKgsbFeQ0TVtxn30CO6&#10;VlmR5y+z3nruvGUiBLy9PRrpOuE3jWDxfdMEEYmqKeYW0+nTuR3ObL2CqvXgOsnGNOAfstAgDQY9&#10;Q91CBLLz8jcoLZm3wTZxwqzObNNIJlINWM00/6Wahw6cSLVgc4I7tyn8P1j2bv/gPvgh9eDuLfsa&#10;iLGbDkwrbry3fSeAY7jp0Kisd6E6PxiUgE/Jtn9rOVILu2hTDw6N1wMgVkcOqdWP51aLQyQML4vy&#10;RTmbIyMMbeVssSjmKQRUp9fOh/haWE0Goaa94K34iHxuQCm7iykS7O9DTG3nxIAekuBfppQ0WiGL&#10;e1Dkqixm5cjyhU9x6TPNF/M8jUIG1QiJ0imB1BurJL+TSiXFt9uN8gTxa3qH33I55h4u3ZQhfU2X&#10;c6zs7xB5+v4EoWXE7VBSY4/OTlANpLwyPM1uBKmOMqaszMjSQMywA6GKh+2BSD5SONxsLX9E2rw9&#10;LgMuLwqd9U+U9LgINQ3fduAFJeqNQeoXs2I5x81JSlkukTN/adheGMAwBKpppOQobuJx13bOy7bD&#10;ONPUC2NvcFgaGU9TdcxpTB5HHaWfdulST14/fh7r7wAAAP//AwBQSwMEFAAGAAgAAAAhACJRGMbg&#10;AAAACgEAAA8AAABkcnMvZG93bnJldi54bWxMj8FOwzAQRO9I/IO1SFwqaqc0hYY4VYSExA21UBA3&#10;N16SQLyOYrcJf89yguPOPM3O5JvJdeKEQ2g9aUjmCgRS5W1LtYaX54erWxAhGrKm84QavjHApjg/&#10;y01m/UhbPO1iLTiEQmY0NDH2mZShatCZMPc9EnsffnAm8jnU0g5m5HDXyYVSK+lMS/yhMT3eN1h9&#10;7Y5Ow+xp/1btR0wojuuZev8sH19jqfXlxVTegYg4xT8YfutzdSi408EfyQbRaUjVaskoG8kNCAbW&#10;6TULBxaW6QJkkcv/E4ofAAAA//8DAFBLAQItABQABgAIAAAAIQC2gziS/gAAAOEBAAATAAAAAAAA&#10;AAAAAAAAAAAAAABbQ29udGVudF9UeXBlc10ueG1sUEsBAi0AFAAGAAgAAAAhADj9If/WAAAAlAEA&#10;AAsAAAAAAAAAAAAAAAAALwEAAF9yZWxzLy5yZWxzUEsBAi0AFAAGAAgAAAAhAA7wj4xAAgAAhAQA&#10;AA4AAAAAAAAAAAAAAAAALgIAAGRycy9lMm9Eb2MueG1sUEsBAi0AFAAGAAgAAAAhACJRGMbgAAAA&#10;CgEAAA8AAAAAAAAAAAAAAAAAmgQAAGRycy9kb3ducmV2LnhtbFBLBQYAAAAABAAEAPMAAACnBQAA&#10;AAA=&#10;" adj="9018,34020" fillcolor="#ff9">
                <v:textbox inset="5.85pt,.7pt,5.85pt,.7pt">
                  <w:txbxContent>
                    <w:p w14:paraId="1D816544" w14:textId="300C04BA" w:rsidR="008A39AC" w:rsidRDefault="008A39AC" w:rsidP="008A39AC">
                      <w:r>
                        <w:rPr>
                          <w:rFonts w:hint="eastAsia"/>
                        </w:rPr>
                        <w:t>研究分担者</w:t>
                      </w:r>
                      <w:r w:rsidR="00266B2C">
                        <w:rPr>
                          <w:rFonts w:hint="eastAsia"/>
                        </w:rPr>
                        <w:t>等</w:t>
                      </w:r>
                      <w:r>
                        <w:rPr>
                          <w:rFonts w:hint="eastAsia"/>
                        </w:rPr>
                        <w:t>が所属する機関の住所、機関名、機関の代表者（学長・理事長・病院長等）の役職と氏名をご記入ください。</w:t>
                      </w:r>
                      <w:r w:rsidR="00581F86">
                        <w:rPr>
                          <w:rFonts w:hint="eastAsia"/>
                        </w:rPr>
                        <w:t>（公印不要）</w:t>
                      </w:r>
                    </w:p>
                  </w:txbxContent>
                </v:textbox>
              </v:shape>
            </w:pict>
          </mc:Fallback>
        </mc:AlternateContent>
      </w:r>
      <w:r w:rsidR="008A39AC" w:rsidRPr="008A39AC">
        <w:rPr>
          <w:rFonts w:ascii="ＭＳ 明朝" w:hAnsi="ＭＳ 明朝" w:cs="ＭＳ Ｐゴシック" w:hint="eastAsia"/>
          <w:b/>
          <w:noProof/>
          <w:color w:val="000000"/>
          <w:kern w:val="0"/>
          <w:sz w:val="22"/>
          <w:szCs w:val="22"/>
        </w:rPr>
        <mc:AlternateContent>
          <mc:Choice Requires="wps">
            <w:drawing>
              <wp:anchor distT="0" distB="0" distL="114300" distR="114300" simplePos="0" relativeHeight="251650560" behindDoc="1" locked="0" layoutInCell="1" allowOverlap="1" wp14:anchorId="59953DFF" wp14:editId="4D7848C3">
                <wp:simplePos x="0" y="0"/>
                <wp:positionH relativeFrom="column">
                  <wp:posOffset>3810</wp:posOffset>
                </wp:positionH>
                <wp:positionV relativeFrom="paragraph">
                  <wp:posOffset>71120</wp:posOffset>
                </wp:positionV>
                <wp:extent cx="5996940" cy="4318000"/>
                <wp:effectExtent l="3810" t="4445" r="0" b="1905"/>
                <wp:wrapNone/>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96940" cy="431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E3B3" id="AutoShape 5" o:spid="_x0000_s1026" style="position:absolute;left:0;text-align:left;margin-left:.3pt;margin-top:5.6pt;width:472.2pt;height:3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s4QEAAK8DAAAOAAAAZHJzL2Uyb0RvYy54bWysU8tu2zAQvBfoPxC815JdJ40Fy0GQNEWB&#10;9AEk+QCaoiSiEpfdpS27X98l5dhucyt6IbgPDWdnR8vrXd+JrUGy4Eo5neRSGKehsq4p5fPT/bsr&#10;KSgoV6kOnCnl3pC8Xr19sxx8YWbQQlcZFAziqBh8KdsQfJFlpFvTK5qAN46LNWCvAofYZBWqgdH7&#10;Lpvl+WU2AFYeQRsizt6NRblK+HVtdPhW12SC6ErJ3EI6MZ3reGarpSoaVL61+kBD/QOLXlnHjx6h&#10;7lRQYoP2FVRvNQJBHSYa+gzq2mqTZuBppvlf0zy2yps0C4tD/igT/T9Y/XX76L9jpE7+AfQPEg5u&#10;W+Uac0Oe5eOlylMKEYbWqIoZpPST2YWPlU1dLGU2eCqOkDEgBhfr4QtUvHy1CZBU2tXYxyd5frFL&#10;y9gfl8GIQnPyYrG4XMx5Z5pr8/fTqzxP68pU8fK5RwqfDPQiXkqJTDfBq+0DhUhHFS8t8TUH97br&#10;0sY790eCG2Mm0Y+Mo32oWEO1Z/YIo2vY5XxpAX9JMbBjSkk/NwqNFN1nx4IspvNIN6RgfvFhxgGe&#10;V9bnFeU0Q5UySDFeb8Noy41H27RJ0ZHjDatW2zTPidWBLLsijXlwcLTdeZy6Tv/Z6jcAAAD//wMA&#10;UEsDBBQABgAIAAAAIQCNzxvM3gAAAAcBAAAPAAAAZHJzL2Rvd25yZXYueG1sTI/NasMwEITvhbyD&#10;2EAvpZET2tC4lkMIlIZSCHV+zoq1tU2slWMptvv23Zza484Ms98ky8HWosPWV44UTCcRCKTcmYoK&#10;Bfvd2+MLCB80GV07QgU/6GGZju4SHRvX0xd2WSgEl5CPtYIyhCaW0uclWu0nrkFi79u1Vgc+20Ka&#10;Vvdcbms5i6K5tLoi/lDqBtcl5ufsahX0+bY77j7f5fbhuHF02VzW2eFDqfvxsHoFEXAIf2G44TM6&#10;pMx0clcyXtQK5pxjdToDwe7i6ZmXnVhesCLTRP7nT38BAAD//wMAUEsBAi0AFAAGAAgAAAAhALaD&#10;OJL+AAAA4QEAABMAAAAAAAAAAAAAAAAAAAAAAFtDb250ZW50X1R5cGVzXS54bWxQSwECLQAUAAYA&#10;CAAAACEAOP0h/9YAAACUAQAACwAAAAAAAAAAAAAAAAAvAQAAX3JlbHMvLnJlbHNQSwECLQAUAAYA&#10;CAAAACEAlPiy7OEBAACvAwAADgAAAAAAAAAAAAAAAAAuAgAAZHJzL2Uyb0RvYy54bWxQSwECLQAU&#10;AAYACAAAACEAjc8bzN4AAAAHAQAADwAAAAAAAAAAAAAAAAA7BAAAZHJzL2Rvd25yZXYueG1sUEsF&#10;BgAAAAAEAAQA8wAAAEYFAAAAAA==&#10;" filled="f" stroked="f">
                <o:lock v:ext="edit" aspectratio="t" text="t"/>
              </v:rect>
            </w:pict>
          </mc:Fallback>
        </mc:AlternateContent>
      </w:r>
    </w:p>
    <w:p w14:paraId="78035B09" w14:textId="77777777" w:rsidR="008A39AC" w:rsidRPr="008A39AC" w:rsidRDefault="008A39AC" w:rsidP="008A39AC">
      <w:pPr>
        <w:widowControl/>
        <w:shd w:val="clear" w:color="auto" w:fill="FFFFFF"/>
        <w:rPr>
          <w:rFonts w:ascii="ＭＳ 明朝" w:hAnsi="ＭＳ 明朝" w:cs="Arial"/>
          <w:color w:val="000000"/>
          <w:kern w:val="0"/>
          <w:sz w:val="22"/>
          <w:szCs w:val="22"/>
        </w:rPr>
      </w:pPr>
      <w:r w:rsidRPr="008A39AC">
        <w:rPr>
          <w:rFonts w:ascii="ＭＳ 明朝" w:hAnsi="ＭＳ 明朝" w:cs="Arial" w:hint="eastAsia"/>
          <w:color w:val="000000"/>
          <w:kern w:val="0"/>
          <w:sz w:val="22"/>
          <w:szCs w:val="22"/>
        </w:rPr>
        <w:t>国立大学法人大阪大学</w:t>
      </w:r>
    </w:p>
    <w:p w14:paraId="33C8506C" w14:textId="77777777" w:rsidR="008A39AC" w:rsidRPr="008A39AC" w:rsidRDefault="008A39AC" w:rsidP="008A39AC">
      <w:pPr>
        <w:widowControl/>
        <w:shd w:val="clear" w:color="auto" w:fill="FFFFFF"/>
        <w:rPr>
          <w:rFonts w:ascii="ＭＳ 明朝" w:hAnsi="ＭＳ 明朝" w:cs="ＭＳ Ｐゴシック"/>
          <w:color w:val="000000"/>
          <w:kern w:val="0"/>
          <w:sz w:val="22"/>
          <w:szCs w:val="22"/>
        </w:rPr>
      </w:pPr>
      <w:r w:rsidRPr="008A39AC">
        <w:rPr>
          <w:rFonts w:ascii="ＭＳ 明朝" w:hAnsi="ＭＳ 明朝" w:cs="Arial" w:hint="eastAsia"/>
          <w:color w:val="000000"/>
          <w:kern w:val="0"/>
          <w:sz w:val="22"/>
          <w:szCs w:val="22"/>
        </w:rPr>
        <w:t>利益相反委員長</w:t>
      </w:r>
      <w:r w:rsidRPr="008A39AC">
        <w:rPr>
          <w:rFonts w:ascii="ＭＳ 明朝" w:hAnsi="ＭＳ 明朝" w:cs="ＭＳ Ｐゴシック"/>
          <w:color w:val="000000"/>
          <w:kern w:val="0"/>
          <w:sz w:val="22"/>
          <w:szCs w:val="22"/>
        </w:rPr>
        <w:t xml:space="preserve">　</w:t>
      </w:r>
      <w:r w:rsidRPr="008A39AC">
        <w:rPr>
          <w:rFonts w:ascii="ＭＳ 明朝" w:hAnsi="ＭＳ 明朝" w:cs="ＭＳ Ｐゴシック" w:hint="eastAsia"/>
          <w:color w:val="000000"/>
          <w:kern w:val="0"/>
          <w:sz w:val="22"/>
          <w:szCs w:val="22"/>
        </w:rPr>
        <w:t>殿</w:t>
      </w:r>
    </w:p>
    <w:p w14:paraId="7C51E1B6" w14:textId="77777777" w:rsidR="008A39AC" w:rsidRPr="008A39AC" w:rsidRDefault="008A39AC" w:rsidP="008A39AC">
      <w:pPr>
        <w:widowControl/>
        <w:shd w:val="clear" w:color="auto" w:fill="FFFFFF"/>
        <w:ind w:firstLineChars="1600" w:firstLine="3520"/>
        <w:rPr>
          <w:rFonts w:ascii="ＭＳ 明朝" w:hAnsi="ＭＳ 明朝" w:cs="ＭＳ Ｐゴシック"/>
          <w:color w:val="000000"/>
          <w:kern w:val="0"/>
          <w:sz w:val="22"/>
          <w:szCs w:val="22"/>
        </w:rPr>
      </w:pPr>
    </w:p>
    <w:p w14:paraId="6C4D10A8" w14:textId="7F4839E9" w:rsidR="008A39AC" w:rsidRPr="008A39AC" w:rsidRDefault="008A39AC" w:rsidP="008A39AC">
      <w:pPr>
        <w:widowControl/>
        <w:shd w:val="clear" w:color="auto" w:fill="FFFFFF"/>
        <w:ind w:leftChars="2092" w:left="4393"/>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所属機関</w:t>
      </w:r>
      <w:r w:rsidRPr="008A39AC">
        <w:rPr>
          <w:rFonts w:ascii="ＭＳ 明朝" w:hAnsi="ＭＳ 明朝" w:cs="ＭＳ Ｐゴシック"/>
          <w:color w:val="000000"/>
          <w:kern w:val="0"/>
          <w:sz w:val="22"/>
          <w:szCs w:val="22"/>
        </w:rPr>
        <w:t>住所</w:t>
      </w:r>
    </w:p>
    <w:p w14:paraId="6384DB84" w14:textId="0852EFFF" w:rsidR="008A39AC" w:rsidRPr="008A39AC" w:rsidRDefault="008A39AC" w:rsidP="008A39AC">
      <w:pPr>
        <w:widowControl/>
        <w:shd w:val="clear" w:color="auto" w:fill="FFFFFF"/>
        <w:ind w:leftChars="2092" w:left="4393"/>
        <w:jc w:val="left"/>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所属機関名</w:t>
      </w:r>
    </w:p>
    <w:p w14:paraId="7AE632BD" w14:textId="12B8DA00" w:rsidR="008A39AC" w:rsidRPr="008A39AC" w:rsidRDefault="00266B2C" w:rsidP="008A39AC">
      <w:pPr>
        <w:widowControl/>
        <w:shd w:val="clear" w:color="auto" w:fill="FFFFFF"/>
        <w:ind w:leftChars="2092" w:left="4393"/>
        <w:jc w:val="left"/>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0288" behindDoc="0" locked="0" layoutInCell="1" allowOverlap="1" wp14:anchorId="460FDCB0" wp14:editId="6A39D3B9">
                <wp:simplePos x="0" y="0"/>
                <wp:positionH relativeFrom="column">
                  <wp:posOffset>339090</wp:posOffset>
                </wp:positionH>
                <wp:positionV relativeFrom="paragraph">
                  <wp:posOffset>175260</wp:posOffset>
                </wp:positionV>
                <wp:extent cx="2190750" cy="276225"/>
                <wp:effectExtent l="0" t="0" r="19050" b="2762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76225"/>
                        </a:xfrm>
                        <a:prstGeom prst="wedgeRectCallout">
                          <a:avLst>
                            <a:gd name="adj1" fmla="val 757"/>
                            <a:gd name="adj2" fmla="val 129049"/>
                          </a:avLst>
                        </a:prstGeom>
                        <a:solidFill>
                          <a:srgbClr val="FFFF99"/>
                        </a:solidFill>
                        <a:ln w="9525">
                          <a:solidFill>
                            <a:srgbClr val="000000"/>
                          </a:solidFill>
                          <a:miter lim="800000"/>
                          <a:headEnd/>
                          <a:tailEnd/>
                        </a:ln>
                      </wps:spPr>
                      <wps:txbx>
                        <w:txbxContent>
                          <w:p w14:paraId="1904C6C6" w14:textId="7A18C6D3" w:rsidR="00266B2C" w:rsidRDefault="00266B2C" w:rsidP="00266B2C">
                            <w:r>
                              <w:rPr>
                                <w:rFonts w:hint="eastAsia"/>
                              </w:rPr>
                              <w:t>該当する年度をご記入ください。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DCB0" id="AutoShape 8" o:spid="_x0000_s1028" type="#_x0000_t61" style="position:absolute;left:0;text-align:left;margin-left:26.7pt;margin-top:13.8pt;width:17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B/QAIAAIIEAAAOAAAAZHJzL2Uyb0RvYy54bWysVNuO0zAQfUfiHyy/01y03TbRpqtVl0VI&#10;y0UsfMDUdhKDb9hu0/L1TNy0dEHiAZEHa8Zjn5k5x5Ob271WZCd8kNY0tJjllAjDLJema+iXzw+v&#10;lpSECIaDskY09CACvV29fHEzuFqUtreKC08QxIR6cA3tY3R1lgXWCw1hZp0wGGyt1xDR9V3GPQyI&#10;rlVW5vl1NljPnbdMhIC798cgXSX8thUsfmjbICJRDcXaYlp9Wjfjmq1uoO48uF6yqQz4hyo0SINJ&#10;z1D3EIFsvfwDSkvmbbBtnDGrM9u2konUA3ZT5L9189SDE6kXJCe4M03h/8Gy97sn99GPpQf3aNm3&#10;QIxd92A6cee9HXoBHNMVI1HZ4EJ9vjA6Aa+SzfDOcpQWttEmDvat1yMgdkf2ierDmWqxj4ThZllU&#10;+WKOijCMlYvrspynFFCfbjsf4hthNRmNhg6Cd+IT6rkGpew2pkywewwx0c6JAT0Wwb8WlLRaoYo7&#10;UGQxX0waX5woL08UZZVfVVPyCTCD+pQ+MWOV5A9SqeT4brNWniB6Qx/wq06Xw+UxZcjQ0GqOff0d&#10;Ik/flP8ZhJYRZ0NJ3dDl+RDUoySvDU8vN4JURxtLVmbSaJRlnIBQx/1mTyRHiscE487G8gOK5u1x&#10;FHB00eit/0HJgGPQ0PB9C15Qot4aFH5xVVZznJvkLJcVKuYvA5uLABiGQA2NlBzNdTxO2tZ52fWY&#10;p0hcGHuHT6WV8fSmjjVNxeNDR+vZJF366dSvX8fqJwAAAP//AwBQSwMEFAAGAAgAAAAhAMqY+r3f&#10;AAAACAEAAA8AAABkcnMvZG93bnJldi54bWxMj8FOwzAQRO9I/IO1SNyokwbaErKpUAWCQw80FHF1&#10;kyUJxHZku435e5YTHGdnNPO2WEc9iBM531uDkM4SEGRq2/SmRdi/Pl6tQPigTKMGawjhmzysy/Oz&#10;QuWNncyOTlVoBZcYnyuELoQxl9LXHWnlZ3Ykw96HdVoFlq6VjVMTl+tBzpNkIbXqDS90aqRNR/VX&#10;ddQI2yjrKj4/Pfgp7F7e3P79cxMzxMuLeH8HIlAMf2H4xWd0KJnpYI+m8WJAuMmuOYkwXy5AsJ/d&#10;rvhwQFimKciykP8fKH8AAAD//wMAUEsBAi0AFAAGAAgAAAAhALaDOJL+AAAA4QEAABMAAAAAAAAA&#10;AAAAAAAAAAAAAFtDb250ZW50X1R5cGVzXS54bWxQSwECLQAUAAYACAAAACEAOP0h/9YAAACUAQAA&#10;CwAAAAAAAAAAAAAAAAAvAQAAX3JlbHMvLnJlbHNQSwECLQAUAAYACAAAACEAbEqAf0ACAACCBAAA&#10;DgAAAAAAAAAAAAAAAAAuAgAAZHJzL2Uyb0RvYy54bWxQSwECLQAUAAYACAAAACEAypj6vd8AAAAI&#10;AQAADwAAAAAAAAAAAAAAAACaBAAAZHJzL2Rvd25yZXYueG1sUEsFBgAAAAAEAAQA8wAAAKYFAAAA&#10;AA==&#10;" adj="10964,38675" fillcolor="#ff9">
                <v:textbox inset="5.85pt,.7pt,5.85pt,.7pt">
                  <w:txbxContent>
                    <w:p w14:paraId="1904C6C6" w14:textId="7A18C6D3" w:rsidR="00266B2C" w:rsidRDefault="00266B2C" w:rsidP="00266B2C">
                      <w:r>
                        <w:rPr>
                          <w:rFonts w:hint="eastAsia"/>
                        </w:rPr>
                        <w:t>該当する年度をご記入ください。</w:t>
                      </w:r>
                    </w:p>
                  </w:txbxContent>
                </v:textbox>
              </v:shape>
            </w:pict>
          </mc:Fallback>
        </mc:AlternateContent>
      </w:r>
      <w:r w:rsidR="008A39AC" w:rsidRPr="008A39AC">
        <w:rPr>
          <w:rFonts w:ascii="ＭＳ 明朝" w:hAnsi="ＭＳ 明朝" w:cs="ＭＳ Ｐゴシック" w:hint="eastAsia"/>
          <w:color w:val="000000"/>
          <w:kern w:val="0"/>
          <w:sz w:val="22"/>
          <w:szCs w:val="22"/>
        </w:rPr>
        <w:t xml:space="preserve">所属機関長名　　　　　　　</w:t>
      </w:r>
      <w:r w:rsidR="008A39AC" w:rsidRPr="008A39AC">
        <w:rPr>
          <w:rFonts w:ascii="ＭＳ 明朝" w:hAnsi="ＭＳ 明朝" w:cs="ＭＳ Ｐゴシック"/>
          <w:color w:val="000000"/>
          <w:kern w:val="0"/>
          <w:sz w:val="22"/>
          <w:szCs w:val="22"/>
        </w:rPr>
        <w:t xml:space="preserve">　　</w:t>
      </w:r>
    </w:p>
    <w:p w14:paraId="6C356A0E" w14:textId="4614EC93" w:rsidR="008A39AC" w:rsidRPr="008A39AC" w:rsidRDefault="008A39AC" w:rsidP="008A39AC">
      <w:pPr>
        <w:widowControl/>
        <w:shd w:val="clear" w:color="auto" w:fill="FFFFFF"/>
        <w:rPr>
          <w:rFonts w:ascii="ＭＳ 明朝" w:hAnsi="ＭＳ 明朝" w:cs="ＭＳ Ｐゴシック"/>
          <w:color w:val="000000"/>
          <w:kern w:val="0"/>
          <w:sz w:val="22"/>
          <w:szCs w:val="22"/>
        </w:rPr>
      </w:pPr>
    </w:p>
    <w:p w14:paraId="58327C6B" w14:textId="77777777" w:rsidR="008A39AC" w:rsidRPr="008A39AC" w:rsidRDefault="00250166" w:rsidP="008A39AC">
      <w:pPr>
        <w:widowControl/>
        <w:shd w:val="clear" w:color="auto" w:fill="FFFFFF"/>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pict w14:anchorId="08C8C1B3">
          <v:rect id="_x0000_i1027" style="width:4.25pt;height:1.5pt" o:hrpct="10" o:hralign="center" o:hrstd="t" o:hrnoshade="t" o:hr="t" stroked="f">
            <v:textbox inset="5.85pt,.7pt,5.85pt,.7pt"/>
          </v:rect>
        </w:pict>
      </w:r>
    </w:p>
    <w:p w14:paraId="23DBECEA" w14:textId="0F46CBB5"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下記の研究者が</w:t>
      </w:r>
      <w:r w:rsidR="00266B2C">
        <w:rPr>
          <w:rFonts w:ascii="ＭＳ 明朝" w:hAnsi="ＭＳ 明朝" w:cs="ＭＳ Ｐゴシック" w:hint="eastAsia"/>
          <w:color w:val="000000"/>
          <w:kern w:val="0"/>
          <w:sz w:val="22"/>
          <w:szCs w:val="22"/>
        </w:rPr>
        <w:t>○○</w:t>
      </w:r>
      <w:r w:rsidRPr="008A39AC">
        <w:rPr>
          <w:rFonts w:ascii="ＭＳ 明朝" w:hAnsi="ＭＳ 明朝" w:cs="ＭＳ Ｐゴシック" w:hint="eastAsia"/>
          <w:color w:val="000000"/>
          <w:kern w:val="0"/>
          <w:sz w:val="22"/>
          <w:szCs w:val="22"/>
        </w:rPr>
        <w:t>○○年度厚生労働科学研究/日本医療研究開発機構</w:t>
      </w:r>
      <w:r w:rsidR="00C46819">
        <w:rPr>
          <w:rFonts w:ascii="ＭＳ 明朝" w:hAnsi="ＭＳ 明朝" w:cs="ＭＳ Ｐゴシック" w:hint="eastAsia"/>
          <w:color w:val="000000"/>
          <w:kern w:val="0"/>
          <w:sz w:val="22"/>
          <w:szCs w:val="22"/>
        </w:rPr>
        <w:t>（AMED）</w:t>
      </w:r>
      <w:r w:rsidRPr="008A39AC">
        <w:rPr>
          <w:rFonts w:ascii="ＭＳ 明朝" w:hAnsi="ＭＳ 明朝" w:cs="ＭＳ Ｐゴシック" w:hint="eastAsia"/>
          <w:color w:val="000000"/>
          <w:kern w:val="0"/>
          <w:sz w:val="22"/>
          <w:szCs w:val="22"/>
        </w:rPr>
        <w:t xml:space="preserve">の事業に必要となる利益相反マネジメントにつき、自己申告書の受領及び確認を委任します。 </w:t>
      </w:r>
    </w:p>
    <w:p w14:paraId="471C90E5" w14:textId="7B90C9D7" w:rsidR="008A39AC" w:rsidRPr="008A39AC" w:rsidRDefault="008A39AC" w:rsidP="008A39AC">
      <w:pPr>
        <w:widowControl/>
        <w:shd w:val="clear" w:color="auto" w:fill="FFFFFF"/>
        <w:ind w:firstLineChars="100" w:firstLine="220"/>
        <w:rPr>
          <w:sz w:val="22"/>
          <w:szCs w:val="22"/>
        </w:rPr>
      </w:pPr>
      <w:r w:rsidRPr="008A39AC">
        <w:rPr>
          <w:rFonts w:ascii="ＭＳ 明朝" w:hAnsi="ＭＳ 明朝" w:cs="ＭＳ Ｐゴシック" w:hint="eastAsia"/>
          <w:color w:val="000000"/>
          <w:kern w:val="0"/>
          <w:sz w:val="22"/>
          <w:szCs w:val="22"/>
        </w:rPr>
        <w:t>なお、自己申告書の内容により更なるマネジメントが生じた場合は、機関として責任を持って当該マネジメントを行います。</w:t>
      </w:r>
      <w:r w:rsidRPr="008A39AC">
        <w:rPr>
          <w:rFonts w:hint="eastAsia"/>
          <w:sz w:val="22"/>
          <w:szCs w:val="22"/>
        </w:rPr>
        <w:t xml:space="preserve">　</w:t>
      </w:r>
    </w:p>
    <w:p w14:paraId="2DEF6A66" w14:textId="77777777"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06993A6F" w14:textId="5FB765AD" w:rsidR="008A39AC" w:rsidRPr="008A39AC" w:rsidRDefault="00151EF5" w:rsidP="00D432CA">
      <w:pPr>
        <w:widowControl/>
        <w:shd w:val="clear" w:color="auto" w:fill="FFFFFF"/>
        <w:ind w:firstLineChars="100" w:firstLine="220"/>
        <w:jc w:val="center"/>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8240" behindDoc="0" locked="0" layoutInCell="1" allowOverlap="1" wp14:anchorId="2DF9917E" wp14:editId="22394961">
                <wp:simplePos x="0" y="0"/>
                <wp:positionH relativeFrom="column">
                  <wp:posOffset>1443990</wp:posOffset>
                </wp:positionH>
                <wp:positionV relativeFrom="paragraph">
                  <wp:posOffset>165735</wp:posOffset>
                </wp:positionV>
                <wp:extent cx="4676775" cy="466725"/>
                <wp:effectExtent l="60960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466725"/>
                        </a:xfrm>
                        <a:prstGeom prst="wedgeRectCallout">
                          <a:avLst>
                            <a:gd name="adj1" fmla="val -61988"/>
                            <a:gd name="adj2" fmla="val 35732"/>
                          </a:avLst>
                        </a:prstGeom>
                        <a:solidFill>
                          <a:srgbClr val="FFFF99"/>
                        </a:solidFill>
                        <a:ln w="9525">
                          <a:solidFill>
                            <a:srgbClr val="000000"/>
                          </a:solidFill>
                          <a:miter lim="800000"/>
                          <a:headEnd/>
                          <a:tailEnd/>
                        </a:ln>
                      </wps:spPr>
                      <wps:txbx>
                        <w:txbxContent>
                          <w:p w14:paraId="6EA428D0" w14:textId="77777777" w:rsidR="00151EF5" w:rsidRDefault="00151EF5" w:rsidP="00151EF5">
                            <w:r>
                              <w:rPr>
                                <w:rFonts w:hint="eastAsia"/>
                              </w:rPr>
                              <w:t>大阪大学へ利益相反マネジメントを委任される理由をご記入ください。</w:t>
                            </w:r>
                          </w:p>
                          <w:p w14:paraId="2ABEA502" w14:textId="77777777" w:rsidR="00151EF5" w:rsidRDefault="00151EF5" w:rsidP="00151EF5">
                            <w:r w:rsidRPr="005A2D43">
                              <w:rPr>
                                <w:rFonts w:hint="eastAsia"/>
                                <w:sz w:val="18"/>
                                <w:szCs w:val="18"/>
                              </w:rPr>
                              <w:t>（例：</w:t>
                            </w:r>
                            <w:r w:rsidRPr="005A2D43">
                              <w:rPr>
                                <w:rFonts w:ascii="ＭＳ 明朝" w:hAnsi="ＭＳ 明朝" w:cs="ＭＳ Ｐゴシック" w:hint="eastAsia"/>
                                <w:kern w:val="0"/>
                                <w:sz w:val="18"/>
                                <w:szCs w:val="18"/>
                              </w:rPr>
                              <w:t>研究者所属機関において利益相反委員会が未設置であるため</w:t>
                            </w:r>
                            <w:r>
                              <w:rPr>
                                <w:rFonts w:ascii="ＭＳ 明朝" w:hAnsi="ＭＳ 明朝"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9917E" id="_x0000_s1029" type="#_x0000_t61" style="position:absolute;left:0;text-align:left;margin-left:113.7pt;margin-top:13.05pt;width:368.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3oQwIAAIQEAAAOAAAAZHJzL2Uyb0RvYy54bWysVNtu2zAMfR+wfxD03jpJm5tRpyjSdRjQ&#10;XbBuH8BIsq1NEjVJidN+/WjFzbIL9jDMDwIpkoeXI/rqem8N26kQNbqKj89HnCknUGrXVPzzp7uz&#10;BWcxgZNg0KmKP6rIr1cvX1x1vlQTbNFIFRiBuFh2vuJtSr4siihaZSGeo1eOjDUGC4nU0BQyQEfo&#10;1hST0WhWdBikDyhUjHR7ezDyVcavayXS+7qOKjFTcaot5TPkc9OfxeoKyiaAb7UYyoB/qMKCdpT0&#10;CHULCdg26N+grBYBI9bpXKAtsK61ULkH6mY8+qWbhxa8yr3QcKI/jin+P1jxbvfgP4S+9OjvUXyN&#10;zOG6BdeomxCwaxVISjfuB1V0PpbHgF6JFMo23VuURC1sE+YZ7Otge0Dqju3zqB+Po1b7xARdXs7m&#10;s/l8ypkg2+VsNp9Mcwoon6N9iOm1Qst6oeKdko36SHyuwRjcppwJdvcx5bFL5sD2RcgvY85qa4jF&#10;HRh2NhsvF4uB5hOnyanTxXR+MRnSD5AFlM8F5Nmg0fJOG5OV0GzWJjDCr/gdfcvlEBxP3YxjXcWX&#10;U+rs7xCj/P0JwupE22G0rfji6ARlT8orJ/PbTaDNQaaSjRtY6onpdyCWab/ZMy0rftEn6G82KB+J&#10;toCHZaDlJaHF8MRZR4tQ8fhtC0FxZt44on5+OVkSTykri8WStiicGjYnBnCCgCqeODuI63TYta0P&#10;umkpzzjPwuENPZZap+dXdahpKJ6eOkk/7dKpnr1+/DxW3wEAAP//AwBQSwMEFAAGAAgAAAAhAHW9&#10;1zbcAAAACQEAAA8AAABkcnMvZG93bnJldi54bWxMj8FKxDAQhu+C7xBG8OamWyXa2nQRQbwIYlc8&#10;Z5uxCdskNcl2u2/veHJv/zA/33zTbBY3shljssFLWK8KYOj7oK0fJHxuX24egKWsvFZj8CjhhAk2&#10;7eVFo2odjv4D5y4PjCA+1UqCyXmqOU+9QafSKkzoafcdolOZxjhwHdWR4G7kZVEI7pT1dMGoCZ8N&#10;9vvu4CSU29M+hFduY2nF1/uPSbab36S8vlqeHoFlXPJ/Gf70SR1actqFg9eJjcQo7++oSkGsgVGh&#10;ErcVsB2FSgBvG37+QfsLAAD//wMAUEsBAi0AFAAGAAgAAAAhALaDOJL+AAAA4QEAABMAAAAAAAAA&#10;AAAAAAAAAAAAAFtDb250ZW50X1R5cGVzXS54bWxQSwECLQAUAAYACAAAACEAOP0h/9YAAACUAQAA&#10;CwAAAAAAAAAAAAAAAAAvAQAAX3JlbHMvLnJlbHNQSwECLQAUAAYACAAAACEAYeut6EMCAACEBAAA&#10;DgAAAAAAAAAAAAAAAAAuAgAAZHJzL2Uyb0RvYy54bWxQSwECLQAUAAYACAAAACEAdb3XNtwAAAAJ&#10;AQAADwAAAAAAAAAAAAAAAACdBAAAZHJzL2Rvd25yZXYueG1sUEsFBgAAAAAEAAQA8wAAAKYFAAAA&#10;AA==&#10;" adj="-2589,18518" fillcolor="#ff9">
                <v:textbox inset="5.85pt,.7pt,5.85pt,.7pt">
                  <w:txbxContent>
                    <w:p w14:paraId="6EA428D0" w14:textId="77777777" w:rsidR="00151EF5" w:rsidRDefault="00151EF5" w:rsidP="00151EF5">
                      <w:r>
                        <w:rPr>
                          <w:rFonts w:hint="eastAsia"/>
                        </w:rPr>
                        <w:t>大阪大学へ利益相反マネジメントを委任される理由をご記入ください。</w:t>
                      </w:r>
                    </w:p>
                    <w:p w14:paraId="2ABEA502" w14:textId="77777777" w:rsidR="00151EF5" w:rsidRDefault="00151EF5" w:rsidP="00151EF5">
                      <w:r w:rsidRPr="005A2D43">
                        <w:rPr>
                          <w:rFonts w:hint="eastAsia"/>
                          <w:sz w:val="18"/>
                          <w:szCs w:val="18"/>
                        </w:rPr>
                        <w:t>（例：</w:t>
                      </w:r>
                      <w:r w:rsidRPr="005A2D43">
                        <w:rPr>
                          <w:rFonts w:ascii="ＭＳ 明朝" w:hAnsi="ＭＳ 明朝" w:cs="ＭＳ Ｐゴシック" w:hint="eastAsia"/>
                          <w:kern w:val="0"/>
                          <w:sz w:val="18"/>
                          <w:szCs w:val="18"/>
                        </w:rPr>
                        <w:t>研究者所属機関において利益相反委員会が未設置であるため</w:t>
                      </w:r>
                      <w:r>
                        <w:rPr>
                          <w:rFonts w:ascii="ＭＳ 明朝" w:hAnsi="ＭＳ 明朝" w:cs="ＭＳ Ｐゴシック" w:hint="eastAsia"/>
                          <w:kern w:val="0"/>
                          <w:sz w:val="22"/>
                          <w:szCs w:val="22"/>
                        </w:rPr>
                        <w:t>）</w:t>
                      </w:r>
                    </w:p>
                  </w:txbxContent>
                </v:textbox>
              </v:shape>
            </w:pict>
          </mc:Fallback>
        </mc:AlternateContent>
      </w:r>
      <w:r w:rsidR="008A39AC" w:rsidRPr="008A39AC">
        <w:rPr>
          <w:rFonts w:ascii="ＭＳ 明朝" w:hAnsi="ＭＳ 明朝" w:cs="ＭＳ Ｐゴシック" w:hint="eastAsia"/>
          <w:color w:val="000000"/>
          <w:kern w:val="0"/>
          <w:sz w:val="22"/>
          <w:szCs w:val="22"/>
        </w:rPr>
        <w:t>記</w:t>
      </w:r>
    </w:p>
    <w:p w14:paraId="3F6355BE" w14:textId="06DCCD2A"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60DD344F" w14:textId="511C3AE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委任理由：</w:t>
      </w:r>
    </w:p>
    <w:p w14:paraId="212CB62F" w14:textId="4490AF00"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1072" behindDoc="0" locked="0" layoutInCell="1" allowOverlap="1" wp14:anchorId="7ECB9458" wp14:editId="444F9ED0">
                <wp:simplePos x="0" y="0"/>
                <wp:positionH relativeFrom="column">
                  <wp:posOffset>1529715</wp:posOffset>
                </wp:positionH>
                <wp:positionV relativeFrom="paragraph">
                  <wp:posOffset>131445</wp:posOffset>
                </wp:positionV>
                <wp:extent cx="2466340" cy="457835"/>
                <wp:effectExtent l="495300" t="0" r="10160" b="184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457835"/>
                        </a:xfrm>
                        <a:prstGeom prst="wedgeRectCallout">
                          <a:avLst>
                            <a:gd name="adj1" fmla="val -68485"/>
                            <a:gd name="adj2" fmla="val -26143"/>
                          </a:avLst>
                        </a:prstGeom>
                        <a:solidFill>
                          <a:srgbClr val="FFFF99"/>
                        </a:solidFill>
                        <a:ln w="9525">
                          <a:solidFill>
                            <a:srgbClr val="000000"/>
                          </a:solidFill>
                          <a:miter lim="800000"/>
                          <a:headEnd/>
                          <a:tailEnd/>
                        </a:ln>
                      </wps:spPr>
                      <wps:txbx>
                        <w:txbxContent>
                          <w:p w14:paraId="7482A76A" w14:textId="6D875A18" w:rsidR="008A39AC" w:rsidRDefault="008A39AC" w:rsidP="008A39AC">
                            <w:r>
                              <w:rPr>
                                <w:rFonts w:hint="eastAsia"/>
                              </w:rPr>
                              <w:t>該当する研究分担者</w:t>
                            </w:r>
                            <w:r w:rsidR="00266B2C">
                              <w:rPr>
                                <w:rFonts w:hint="eastAsia"/>
                              </w:rPr>
                              <w:t>等</w:t>
                            </w:r>
                            <w:r>
                              <w:rPr>
                                <w:rFonts w:hint="eastAsia"/>
                              </w:rPr>
                              <w:t>の所属、役職、氏名をご記入ください。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9458" id="AutoShape 9" o:spid="_x0000_s1030" type="#_x0000_t61" style="position:absolute;left:0;text-align:left;margin-left:120.45pt;margin-top:10.35pt;width:194.2pt;height:3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6MRwIAAIUEAAAOAAAAZHJzL2Uyb0RvYy54bWysVNuO2yAQfa/Uf0C8b5w4l3WsOKtVtqkq&#10;bS/qth9AANu0wFAgcXa/vmNyadL2qaof0AwDZ87MYby42xtNdtIHBbaio8GQEmk5CGWbin79sr4p&#10;KAmRWcE0WFnRZxno3fL1q0XnSplDC1pITxDEhrJzFW1jdGWWBd5Kw8IAnLQYrMEbFtH1TSY86xDd&#10;6CwfDmdZB144D1yGgLsPhyBdJvy6ljx+rOsgI9EVRW4xrT6tm37NlgtWNp65VvEjDfYPLAxTFpOe&#10;oR5YZGTr1R9QRnEPAeo44GAyqGvFZaoBqxkNf6vmqWVOplqwOcGd2xT+Hyz/sHtyn3xPPbhH4N8D&#10;sbBqmW3kvffQtZIJTDfqG5V1LpTnC70T8CrZdO9BoLRsGyH1YF970wNidWSfWv18brXcR8JxM5/M&#10;ZuMJKsIxNpneFuNpSsHK023nQ3wrwZDeqGgnRSM/o54rpjVsY8rEdo8hprYLYpnpSYhvI0pqo1HF&#10;HdPkZlZMigSN2lwcyq8O5bPRZHzMf8TMWHlikJoDWom10jo5vtmstCeYoKJr/Obz4+VweUxb0lV0&#10;Ps2niexVLFxCDNP3NwijIo6HVqaixfkQK3tV3liRHm9kSh9spKztUaZemX4IQhn3mz1RArvcJ+h3&#10;NiCeUTcPh2nA6UWjBf9CSYeTUNHwY8u8pES/s6j97SSfT3F0klMUcxTNXwY2FwFmOQJVNFJyMFfx&#10;MGxb51XTYp5R6oWFe3wttYqnZ3XgdCSPbx2tq2G69NOpX3+P5U8AAAD//wMAUEsDBBQABgAIAAAA&#10;IQBkNwyO3wAAAAkBAAAPAAAAZHJzL2Rvd25yZXYueG1sTI/BTsMwDIbvSLxDZCRuLFlBoy1Np4E0&#10;oQGXFbhnjWkLjVM1WVfeHnOCmy1/+v39xXp2vZhwDJ0nDcuFAoFUe9tRo+HtdXuVggjRkDW9J9Tw&#10;jQHW5flZYXLrT7THqYqN4BAKudHQxjjkUoa6RWfCwg9IfPvwozOR17GRdjQnDne9TJRaSWc64g+t&#10;GfChxfqrOjoNT7v0c38/b9PnTda9V7vp0b0sSevLi3lzByLiHP9g+NVndSjZ6eCPZIPoNSQ3KmOU&#10;B3ULgoFVkl2DOGjIkhRkWcj/DcofAAAA//8DAFBLAQItABQABgAIAAAAIQC2gziS/gAAAOEBAAAT&#10;AAAAAAAAAAAAAAAAAAAAAABbQ29udGVudF9UeXBlc10ueG1sUEsBAi0AFAAGAAgAAAAhADj9If/W&#10;AAAAlAEAAAsAAAAAAAAAAAAAAAAALwEAAF9yZWxzLy5yZWxzUEsBAi0AFAAGAAgAAAAhAJZmjoxH&#10;AgAAhQQAAA4AAAAAAAAAAAAAAAAALgIAAGRycy9lMm9Eb2MueG1sUEsBAi0AFAAGAAgAAAAhAGQ3&#10;DI7fAAAACQEAAA8AAAAAAAAAAAAAAAAAoQQAAGRycy9kb3ducmV2LnhtbFBLBQYAAAAABAAEAPMA&#10;AACtBQAAAAA=&#10;" adj="-3993,5153" fillcolor="#ff9">
                <v:textbox inset="5.85pt,.7pt,5.85pt,.7pt">
                  <w:txbxContent>
                    <w:p w14:paraId="7482A76A" w14:textId="6D875A18" w:rsidR="008A39AC" w:rsidRDefault="008A39AC" w:rsidP="008A39AC">
                      <w:r>
                        <w:rPr>
                          <w:rFonts w:hint="eastAsia"/>
                        </w:rPr>
                        <w:t>該当する研究分担者</w:t>
                      </w:r>
                      <w:r w:rsidR="00266B2C">
                        <w:rPr>
                          <w:rFonts w:hint="eastAsia"/>
                        </w:rPr>
                        <w:t>等</w:t>
                      </w:r>
                      <w:r>
                        <w:rPr>
                          <w:rFonts w:hint="eastAsia"/>
                        </w:rPr>
                        <w:t>の所属、役職、氏名をご記入ください。</w:t>
                      </w:r>
                    </w:p>
                  </w:txbxContent>
                </v:textbox>
              </v:shape>
            </w:pict>
          </mc:Fallback>
        </mc:AlternateContent>
      </w:r>
      <w:r w:rsidRPr="008A39AC">
        <w:rPr>
          <w:rFonts w:ascii="ＭＳ 明朝" w:hAnsi="ＭＳ 明朝" w:cs="ＭＳ Ｐゴシック" w:hint="eastAsia"/>
          <w:color w:val="000000"/>
          <w:kern w:val="0"/>
          <w:sz w:val="22"/>
          <w:szCs w:val="22"/>
        </w:rPr>
        <w:t>研究者所属：</w:t>
      </w:r>
    </w:p>
    <w:p w14:paraId="4B55E9BD" w14:textId="3E6CB72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研究者職名：</w:t>
      </w:r>
    </w:p>
    <w:p w14:paraId="39F4C822" w14:textId="60A70997"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研究者名：</w:t>
      </w:r>
    </w:p>
    <w:p w14:paraId="1322FE58" w14:textId="69A8E1FA" w:rsidR="00141127" w:rsidRPr="00250166" w:rsidRDefault="00141127" w:rsidP="00141127">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機関における利益相反管理規定の有無（いずれかに〇、無の場合は理由記載）：</w:t>
      </w:r>
    </w:p>
    <w:p w14:paraId="408439C7" w14:textId="77777777" w:rsidR="00141127" w:rsidRPr="00250166" w:rsidRDefault="00141127" w:rsidP="00141127">
      <w:pPr>
        <w:widowControl/>
        <w:shd w:val="clear" w:color="auto" w:fill="FFFFFF"/>
        <w:ind w:firstLineChars="100" w:firstLine="220"/>
        <w:rPr>
          <w:rFonts w:ascii="ＭＳ 明朝" w:hAnsi="ＭＳ 明朝" w:cs="ＭＳ Ｐゴシック"/>
          <w:kern w:val="0"/>
          <w:sz w:val="22"/>
          <w:szCs w:val="22"/>
        </w:rPr>
      </w:pPr>
      <w:r w:rsidRPr="00250166">
        <w:rPr>
          <w:rFonts w:ascii="ＭＳ 明朝" w:hAnsi="ＭＳ 明朝" w:cs="ＭＳ Ｐゴシック" w:hint="eastAsia"/>
          <w:kern w:val="0"/>
          <w:sz w:val="22"/>
          <w:szCs w:val="22"/>
        </w:rPr>
        <w:t xml:space="preserve">　有　/　他の組織内規定で代替　/　無（理由：　　　　　　　　　　　）</w:t>
      </w:r>
    </w:p>
    <w:p w14:paraId="2BA96FE5" w14:textId="512E39D0" w:rsidR="00141127" w:rsidRPr="000E1199" w:rsidRDefault="00141127" w:rsidP="00141127">
      <w:pPr>
        <w:widowControl/>
        <w:shd w:val="clear" w:color="auto" w:fill="FFFFFF"/>
        <w:ind w:firstLineChars="100" w:firstLine="200"/>
        <w:rPr>
          <w:rFonts w:ascii="ＭＳ 明朝" w:hAnsi="ＭＳ 明朝" w:cs="ＭＳ Ｐゴシック"/>
          <w:color w:val="000000"/>
          <w:kern w:val="0"/>
          <w:sz w:val="20"/>
          <w:szCs w:val="20"/>
        </w:rPr>
      </w:pPr>
      <w:r w:rsidRPr="00250166">
        <w:rPr>
          <w:rFonts w:ascii="ＭＳ 明朝" w:hAnsi="ＭＳ 明朝" w:cs="ＭＳ Ｐゴシック" w:hint="eastAsia"/>
          <w:color w:val="000000"/>
          <w:kern w:val="0"/>
          <w:sz w:val="20"/>
          <w:szCs w:val="20"/>
        </w:rPr>
        <w:t>※AMED事業を実施する場合、</w:t>
      </w:r>
      <w:r w:rsidRPr="00250166">
        <w:rPr>
          <w:rFonts w:hint="eastAsia"/>
          <w:sz w:val="18"/>
          <w:szCs w:val="21"/>
        </w:rPr>
        <w:t>「有」か「他の組織内規定で代替」</w:t>
      </w:r>
      <w:r w:rsidR="00C46819" w:rsidRPr="00250166">
        <w:rPr>
          <w:rFonts w:hint="eastAsia"/>
          <w:sz w:val="18"/>
          <w:szCs w:val="21"/>
        </w:rPr>
        <w:t>の</w:t>
      </w:r>
      <w:r w:rsidRPr="00250166">
        <w:rPr>
          <w:rFonts w:hint="eastAsia"/>
          <w:sz w:val="18"/>
          <w:szCs w:val="21"/>
        </w:rPr>
        <w:t>どちらかになります。</w:t>
      </w:r>
    </w:p>
    <w:p w14:paraId="7EAE9D56" w14:textId="6428AE74" w:rsidR="008A39AC" w:rsidRPr="00141127" w:rsidRDefault="008A39AC" w:rsidP="008A39AC">
      <w:pPr>
        <w:widowControl/>
        <w:shd w:val="clear" w:color="auto" w:fill="FFFFFF"/>
        <w:ind w:firstLineChars="100" w:firstLine="220"/>
        <w:rPr>
          <w:rFonts w:ascii="ＭＳ 明朝" w:hAnsi="ＭＳ 明朝" w:cs="ＭＳ Ｐゴシック"/>
          <w:color w:val="000000"/>
          <w:kern w:val="0"/>
          <w:sz w:val="22"/>
          <w:szCs w:val="22"/>
        </w:rPr>
      </w:pPr>
    </w:p>
    <w:p w14:paraId="0BD6D60B" w14:textId="35862716"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55168" behindDoc="0" locked="0" layoutInCell="1" allowOverlap="1" wp14:anchorId="1C4813F1" wp14:editId="5FBD14B9">
                <wp:simplePos x="0" y="0"/>
                <wp:positionH relativeFrom="column">
                  <wp:posOffset>1653540</wp:posOffset>
                </wp:positionH>
                <wp:positionV relativeFrom="paragraph">
                  <wp:posOffset>15240</wp:posOffset>
                </wp:positionV>
                <wp:extent cx="2876550" cy="495935"/>
                <wp:effectExtent l="609600" t="0" r="1905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495935"/>
                        </a:xfrm>
                        <a:prstGeom prst="wedgeRectCallout">
                          <a:avLst>
                            <a:gd name="adj1" fmla="val -69919"/>
                            <a:gd name="adj2" fmla="val -15739"/>
                          </a:avLst>
                        </a:prstGeom>
                        <a:solidFill>
                          <a:srgbClr val="FFFF99"/>
                        </a:solidFill>
                        <a:ln w="9525">
                          <a:solidFill>
                            <a:srgbClr val="000000"/>
                          </a:solidFill>
                          <a:miter lim="800000"/>
                          <a:headEnd/>
                          <a:tailEnd/>
                        </a:ln>
                      </wps:spPr>
                      <wps:txbx>
                        <w:txbxContent>
                          <w:p w14:paraId="44776EDE" w14:textId="2B55DBC6" w:rsidR="008A39AC" w:rsidRDefault="008A39AC" w:rsidP="008A39AC">
                            <w:r>
                              <w:rPr>
                                <w:rFonts w:hint="eastAsia"/>
                              </w:rPr>
                              <w:t>申請する厚生労働科学研究費</w:t>
                            </w:r>
                            <w:r w:rsidR="0045746C">
                              <w:rPr>
                                <w:rFonts w:hint="eastAsia"/>
                              </w:rPr>
                              <w:t>/</w:t>
                            </w:r>
                            <w:r w:rsidR="0045746C">
                              <w:t>AMED</w:t>
                            </w:r>
                            <w:r w:rsidR="0045746C">
                              <w:rPr>
                                <w:rFonts w:hint="eastAsia"/>
                              </w:rPr>
                              <w:t>研究費</w:t>
                            </w:r>
                            <w:r>
                              <w:rPr>
                                <w:rFonts w:hint="eastAsia"/>
                              </w:rPr>
                              <w:t>に関する情報をご記入ください。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13F1" id="_x0000_s1031" type="#_x0000_t61" style="position:absolute;left:0;text-align:left;margin-left:130.2pt;margin-top:1.2pt;width:226.5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h6RQIAAIUEAAAOAAAAZHJzL2Uyb0RvYy54bWysVNuO0zAQfUfiHyy/b9N0N90marpadSlC&#10;Wi5i4QOmtpMYfMN2m5avZ+JeaOENkQdr7BmfmTnHk/nDTiuyFT5Ia2qaj8aUCMMsl6at6dcvq5sZ&#10;JSGC4aCsETXdi0AfFq9fzXtXiYntrOLCEwQxoepdTbsYXZVlgXVCQxhZJww6G+s1RNz6NuMeekTX&#10;KpuMx9Ost547b5kIAU+fDk66SPhNI1j82DRBRKJqirXFtPq0roc1W8yhaj24TrJjGfAPVWiQBpOe&#10;oZ4gAtl4+ReUlszbYJs4YlZntmkkE6kH7CYf/9HNSwdOpF6QnODONIX/B8s+bF/cJz+UHtyzZd8D&#10;MXbZgWnFo/e27wRwTJcPRGW9C9X5wrAJeJWs+/eWo7SwiTZxsGu8HgCxO7JLVO/PVItdJAwPJ7P7&#10;aVGgIgx9d2VR3hYpBVSn286H+FZYTQajpr3grfiMei5BKbuJKRNsn0NMtHNiQA9F8G85JY1WqOIW&#10;FLmZlmVeHmW+CJpcBeXF/W0KyqA6YqJ1qiCRY5XkK6lU2vh2vVSeYIKarvArT5fDZZgypK9pWUyK&#10;VOyVL1xCjNN37P8qTMuI46GkrunsHATVoMobw9PjjSDVwcaSlTnKNCgzDEGo4m69I5LXNBE8nKwt&#10;36Nu3h6mAacXjc76n5T0OAk1DT824AUl6p1B7e/vJmWBo5M2s1mJovlLx/rCAYYhUE0jJQdzGQ/D&#10;tnFeth3myRMXxj7ia2lkPD2rQ03H4vGto3U1TJf7FPX777H4BQAA//8DAFBLAwQUAAYACAAAACEA&#10;bNU/KN0AAAAIAQAADwAAAGRycy9kb3ducmV2LnhtbEyPzU7DMBCE70i8g7WVuFG7pZQqxKlQpB64&#10;0ZYDx23sJlHjdYidH/r0LCd62lnNaPbbdDu5Rgy2C7UnDYu5AmGp8KamUsPncfe4AREiksHGk9Xw&#10;YwNss/u7FBPjR9rb4RBLwSUUEtRQxdgmUoaisg7D3LeW2Dv7zmHktSul6XDkctfIpVJr6bAmvlBh&#10;a/PKFpdD7zTQ0OdX/Dru9ucrfb+v8g9vaNT6YTa9vYKIdor/YfjDZ3TImOnkezJBNBqWa7XiKAse&#10;7L8snlicNGzUM8gslbcPZL8AAAD//wMAUEsBAi0AFAAGAAgAAAAhALaDOJL+AAAA4QEAABMAAAAA&#10;AAAAAAAAAAAAAAAAAFtDb250ZW50X1R5cGVzXS54bWxQSwECLQAUAAYACAAAACEAOP0h/9YAAACU&#10;AQAACwAAAAAAAAAAAAAAAAAvAQAAX3JlbHMvLnJlbHNQSwECLQAUAAYACAAAACEAbXBIekUCAACF&#10;BAAADgAAAAAAAAAAAAAAAAAuAgAAZHJzL2Uyb0RvYy54bWxQSwECLQAUAAYACAAAACEAbNU/KN0A&#10;AAAIAQAADwAAAAAAAAAAAAAAAACfBAAAZHJzL2Rvd25yZXYueG1sUEsFBgAAAAAEAAQA8wAAAKkF&#10;AAAAAA==&#10;" adj="-4303,7400" fillcolor="#ff9">
                <v:textbox inset="5.85pt,.7pt,5.85pt,.7pt">
                  <w:txbxContent>
                    <w:p w14:paraId="44776EDE" w14:textId="2B55DBC6" w:rsidR="008A39AC" w:rsidRDefault="008A39AC" w:rsidP="008A39AC">
                      <w:r>
                        <w:rPr>
                          <w:rFonts w:hint="eastAsia"/>
                        </w:rPr>
                        <w:t>申請する厚生労働科学研究費</w:t>
                      </w:r>
                      <w:r w:rsidR="0045746C">
                        <w:rPr>
                          <w:rFonts w:hint="eastAsia"/>
                        </w:rPr>
                        <w:t>/</w:t>
                      </w:r>
                      <w:r w:rsidR="0045746C">
                        <w:t>AMED</w:t>
                      </w:r>
                      <w:r w:rsidR="0045746C">
                        <w:rPr>
                          <w:rFonts w:hint="eastAsia"/>
                        </w:rPr>
                        <w:t>研究費</w:t>
                      </w:r>
                      <w:r>
                        <w:rPr>
                          <w:rFonts w:hint="eastAsia"/>
                        </w:rPr>
                        <w:t>に関する情報をご記入ください。</w:t>
                      </w:r>
                    </w:p>
                  </w:txbxContent>
                </v:textbox>
              </v:shape>
            </w:pict>
          </mc:Fallback>
        </mc:AlternateContent>
      </w:r>
      <w:r w:rsidRPr="008A39AC">
        <w:rPr>
          <w:rFonts w:ascii="ＭＳ 明朝" w:hAnsi="ＭＳ 明朝" w:cs="ＭＳ Ｐゴシック" w:hint="eastAsia"/>
          <w:color w:val="000000"/>
          <w:kern w:val="0"/>
          <w:sz w:val="22"/>
          <w:szCs w:val="22"/>
        </w:rPr>
        <w:t>研究事業名：</w:t>
      </w:r>
    </w:p>
    <w:p w14:paraId="4BDE29C1" w14:textId="77777777"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研究課題名：</w:t>
      </w:r>
    </w:p>
    <w:p w14:paraId="24F4AF13" w14:textId="0CCFC55E"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color w:val="000000"/>
          <w:kern w:val="0"/>
          <w:sz w:val="22"/>
          <w:szCs w:val="22"/>
        </w:rPr>
        <w:t>研究代表者名：</w:t>
      </w:r>
    </w:p>
    <w:p w14:paraId="19D35648" w14:textId="0113855F" w:rsidR="008A39AC" w:rsidRP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sidRPr="008A39AC">
        <w:rPr>
          <w:rFonts w:ascii="ＭＳ 明朝" w:hAnsi="ＭＳ 明朝" w:cs="ＭＳ Ｐゴシック" w:hint="eastAsia"/>
          <w:noProof/>
          <w:color w:val="000000"/>
          <w:kern w:val="0"/>
          <w:sz w:val="22"/>
          <w:szCs w:val="22"/>
        </w:rPr>
        <mc:AlternateContent>
          <mc:Choice Requires="wps">
            <w:drawing>
              <wp:anchor distT="0" distB="0" distL="114300" distR="114300" simplePos="0" relativeHeight="251663872" behindDoc="0" locked="0" layoutInCell="1" allowOverlap="1" wp14:anchorId="22C56671" wp14:editId="47F61DAB">
                <wp:simplePos x="0" y="0"/>
                <wp:positionH relativeFrom="column">
                  <wp:posOffset>2282190</wp:posOffset>
                </wp:positionH>
                <wp:positionV relativeFrom="paragraph">
                  <wp:posOffset>220980</wp:posOffset>
                </wp:positionV>
                <wp:extent cx="2638425" cy="952500"/>
                <wp:effectExtent l="62865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952500"/>
                        </a:xfrm>
                        <a:prstGeom prst="wedgeRectCallout">
                          <a:avLst>
                            <a:gd name="adj1" fmla="val -72120"/>
                            <a:gd name="adj2" fmla="val -21434"/>
                          </a:avLst>
                        </a:prstGeom>
                        <a:solidFill>
                          <a:srgbClr val="FFFF99"/>
                        </a:solidFill>
                        <a:ln w="9525">
                          <a:solidFill>
                            <a:srgbClr val="000000"/>
                          </a:solidFill>
                          <a:miter lim="800000"/>
                          <a:headEnd/>
                          <a:tailEnd/>
                        </a:ln>
                      </wps:spPr>
                      <wps:txbx>
                        <w:txbxContent>
                          <w:p w14:paraId="50C2B83F" w14:textId="304E152C" w:rsidR="008A39AC" w:rsidRDefault="00DB76B3" w:rsidP="008A39AC">
                            <w:r>
                              <w:rPr>
                                <w:rFonts w:hint="eastAsia"/>
                              </w:rPr>
                              <w:t>委任状の内容を確認された</w:t>
                            </w:r>
                            <w:r w:rsidR="008A39AC">
                              <w:rPr>
                                <w:rFonts w:hint="eastAsia"/>
                              </w:rPr>
                              <w:t>事務担当者の情報をご記入ください。</w:t>
                            </w:r>
                            <w:r w:rsidR="0045746C">
                              <w:br/>
                            </w:r>
                            <w:r w:rsidR="0045746C" w:rsidRPr="0045746C">
                              <w:rPr>
                                <w:rFonts w:hint="eastAsia"/>
                                <w:sz w:val="18"/>
                                <w:szCs w:val="21"/>
                              </w:rPr>
                              <w:t>※大阪大学の事務担当者</w:t>
                            </w:r>
                            <w:r w:rsidR="0045746C">
                              <w:rPr>
                                <w:rFonts w:hint="eastAsia"/>
                                <w:sz w:val="18"/>
                                <w:szCs w:val="21"/>
                              </w:rPr>
                              <w:t>ではなく、</w:t>
                            </w:r>
                            <w:r w:rsidR="00266B2C">
                              <w:rPr>
                                <w:rFonts w:hint="eastAsia"/>
                                <w:sz w:val="18"/>
                                <w:szCs w:val="21"/>
                              </w:rPr>
                              <w:t>研究分担者等の所属機関</w:t>
                            </w:r>
                            <w:r w:rsidR="0045746C">
                              <w:rPr>
                                <w:rFonts w:hint="eastAsia"/>
                                <w:sz w:val="18"/>
                                <w:szCs w:val="21"/>
                              </w:rPr>
                              <w:t>側</w:t>
                            </w:r>
                            <w:r w:rsidR="0045746C" w:rsidRPr="0045746C">
                              <w:rPr>
                                <w:rFonts w:hint="eastAsia"/>
                                <w:sz w:val="18"/>
                                <w:szCs w:val="21"/>
                              </w:rPr>
                              <w:t>の</w:t>
                            </w:r>
                            <w:r w:rsidR="0045746C">
                              <w:rPr>
                                <w:rFonts w:hint="eastAsia"/>
                                <w:sz w:val="18"/>
                                <w:szCs w:val="21"/>
                              </w:rPr>
                              <w:t>事務担当者を記入</w:t>
                            </w:r>
                            <w:r w:rsidR="0045746C" w:rsidRPr="0045746C">
                              <w:rPr>
                                <w:rFonts w:hint="eastAsia"/>
                                <w:sz w:val="18"/>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6671" id="_x0000_s1032" type="#_x0000_t61" style="position:absolute;left:0;text-align:left;margin-left:179.7pt;margin-top:17.4pt;width:207.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RAIAAIUEAAAOAAAAZHJzL2Uyb0RvYy54bWysVNtu2zAMfR+wfxD03vrSNE2MOkWRrsOA&#10;7oJ1+wBFkm1tkqhJSpz060fLSZZsexrmB4EUpcNDHtG3d1ujyUb6oMDWtLjMKZGWg1C2renXL48X&#10;M0pCZFYwDVbWdCcDvVu8fnXbu0qW0IEW0hMEsaHqXU27GF2VZYF30rBwCU5aDDbgDYvo+jYTnvWI&#10;bnRW5vk068EL54HLEHD3YQzSRcJvGsnjx6YJMhJdU+QW0+rTuhrWbHHLqtYz1ym+p8H+gYVhymLS&#10;I9QDi4ysvfoDyijuIUATLzmYDJpGcZlqwGqK/LdqnjvmZKoFmxPcsU3h/8HyD5tn98kP1IN7Av49&#10;EAvLjtlW3nsPfSeZwHTF0Kisd6E6XhicgFfJqn8PAqVl6wipB9vGmwEQqyPb1OrdsdVyGwnHzXJ6&#10;NZuU15RwjM2vy+s8aZGx6nDb+RDfSjBkMGraS9HKz6jnkmkN65gysc1TiKntglhmBhLiW0FJYzSq&#10;uGGaXNyURXmQ+eRQeXaoLCZXk1Qiq/aYyOTAIDUHtBKPSuvk+Ha11J5ggpo+4jef7y+H02Pakn4s&#10;LpE9i4VTiDx9f4MwKuJ4aGVqOjseYtWgyhsr0uONTOnRRsra7mUalBmGIFRxu9oSJWo6HRIMOysQ&#10;O9TNwzgNOL1odOBfKOlxEmoafqyZl5Todxa1v5mUcxQqJmc2m+MY+dPA6iTALEegmkZKRnMZx2Fb&#10;O6/aDvMUqRcW7vG1NCoentXIaU8e3zpaZ8N06qdTv/4ei58AAAD//wMAUEsDBBQABgAIAAAAIQAB&#10;GXyP3wAAAAoBAAAPAAAAZHJzL2Rvd25yZXYueG1sTI/NbsIwEITvlfoO1iL1VhxKgJDGQf1RDxWH&#10;qoQHMPGSRMTryDaQvn23J3rb3fk0O1NsRtuLC/rQOVIwmyYgkGpnOmoU7KuPxwxEiJqM7h2hgh8M&#10;sCnv7wqdG3elb7zsYiPYhEKuFbQxDrmUoW7R6jB1AxJrR+etjrz6Rhqvr2xue/mUJEtpdUf8odUD&#10;vrVYn3Znq+Dot9X7dqEzpE+K+2reLmdfr0o9TMaXZxARx3iD4S8+R4eSMx3cmUwQvYL5Yp0yykPK&#10;FRhYrdI1iAOTGV9kWcj/FcpfAAAA//8DAFBLAQItABQABgAIAAAAIQC2gziS/gAAAOEBAAATAAAA&#10;AAAAAAAAAAAAAAAAAABbQ29udGVudF9UeXBlc10ueG1sUEsBAi0AFAAGAAgAAAAhADj9If/WAAAA&#10;lAEAAAsAAAAAAAAAAAAAAAAALwEAAF9yZWxzLy5yZWxzUEsBAi0AFAAGAAgAAAAhAD7X5pxEAgAA&#10;hQQAAA4AAAAAAAAAAAAAAAAALgIAAGRycy9lMm9Eb2MueG1sUEsBAi0AFAAGAAgAAAAhAAEZfI/f&#10;AAAACgEAAA8AAAAAAAAAAAAAAAAAngQAAGRycy9kb3ducmV2LnhtbFBLBQYAAAAABAAEAPMAAACq&#10;BQAAAAA=&#10;" adj="-4778,6170" fillcolor="#ff9">
                <v:textbox inset="5.85pt,.7pt,5.85pt,.7pt">
                  <w:txbxContent>
                    <w:p w14:paraId="50C2B83F" w14:textId="304E152C" w:rsidR="008A39AC" w:rsidRDefault="00DB76B3" w:rsidP="008A39AC">
                      <w:r>
                        <w:rPr>
                          <w:rFonts w:hint="eastAsia"/>
                        </w:rPr>
                        <w:t>委任状の内容を確認された</w:t>
                      </w:r>
                      <w:r w:rsidR="008A39AC">
                        <w:rPr>
                          <w:rFonts w:hint="eastAsia"/>
                        </w:rPr>
                        <w:t>事務担当者の情報をご記入ください。</w:t>
                      </w:r>
                      <w:r w:rsidR="0045746C">
                        <w:br/>
                      </w:r>
                      <w:r w:rsidR="0045746C" w:rsidRPr="0045746C">
                        <w:rPr>
                          <w:rFonts w:hint="eastAsia"/>
                          <w:sz w:val="18"/>
                          <w:szCs w:val="21"/>
                        </w:rPr>
                        <w:t>※大阪大学の事務担当者</w:t>
                      </w:r>
                      <w:r w:rsidR="0045746C">
                        <w:rPr>
                          <w:rFonts w:hint="eastAsia"/>
                          <w:sz w:val="18"/>
                          <w:szCs w:val="21"/>
                        </w:rPr>
                        <w:t>ではなく、</w:t>
                      </w:r>
                      <w:r w:rsidR="00266B2C">
                        <w:rPr>
                          <w:rFonts w:hint="eastAsia"/>
                          <w:sz w:val="18"/>
                          <w:szCs w:val="21"/>
                        </w:rPr>
                        <w:t>研究分担者等の所属機関</w:t>
                      </w:r>
                      <w:r w:rsidR="0045746C">
                        <w:rPr>
                          <w:rFonts w:hint="eastAsia"/>
                          <w:sz w:val="18"/>
                          <w:szCs w:val="21"/>
                        </w:rPr>
                        <w:t>側</w:t>
                      </w:r>
                      <w:r w:rsidR="0045746C" w:rsidRPr="0045746C">
                        <w:rPr>
                          <w:rFonts w:hint="eastAsia"/>
                          <w:sz w:val="18"/>
                          <w:szCs w:val="21"/>
                        </w:rPr>
                        <w:t>の</w:t>
                      </w:r>
                      <w:r w:rsidR="0045746C">
                        <w:rPr>
                          <w:rFonts w:hint="eastAsia"/>
                          <w:sz w:val="18"/>
                          <w:szCs w:val="21"/>
                        </w:rPr>
                        <w:t>事務担当者を記入</w:t>
                      </w:r>
                      <w:r w:rsidR="0045746C" w:rsidRPr="0045746C">
                        <w:rPr>
                          <w:rFonts w:hint="eastAsia"/>
                          <w:sz w:val="18"/>
                          <w:szCs w:val="21"/>
                        </w:rPr>
                        <w:t>。</w:t>
                      </w:r>
                    </w:p>
                  </w:txbxContent>
                </v:textbox>
              </v:shape>
            </w:pict>
          </mc:Fallback>
        </mc:AlternateContent>
      </w:r>
    </w:p>
    <w:p w14:paraId="3C2358FD" w14:textId="2F5F963E" w:rsidR="008A39AC"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事務担当者（所属・氏名）：</w:t>
      </w:r>
    </w:p>
    <w:p w14:paraId="3319A32C" w14:textId="77777777" w:rsidR="008A39AC" w:rsidRPr="00DA3D74" w:rsidRDefault="008A39AC" w:rsidP="008A39AC">
      <w:pPr>
        <w:widowControl/>
        <w:shd w:val="clear" w:color="auto" w:fill="FFFFFF"/>
        <w:ind w:firstLineChars="100" w:firstLine="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事務担当者連絡先：</w:t>
      </w:r>
    </w:p>
    <w:p w14:paraId="7995B0D6" w14:textId="77777777" w:rsidR="008A39AC" w:rsidRDefault="008A39AC" w:rsidP="008A39AC">
      <w:pPr>
        <w:jc w:val="right"/>
        <w:rPr>
          <w:rFonts w:ascii="ＭＳ 明朝" w:hAnsi="ＭＳ 明朝" w:cs="ＭＳ Ｐゴシック"/>
          <w:kern w:val="0"/>
          <w:sz w:val="22"/>
          <w:szCs w:val="22"/>
        </w:rPr>
      </w:pPr>
    </w:p>
    <w:p w14:paraId="7EAE0A7C" w14:textId="77777777" w:rsidR="008A39AC" w:rsidRPr="001801EF" w:rsidRDefault="008A39AC" w:rsidP="008A39AC">
      <w:pPr>
        <w:jc w:val="right"/>
        <w:rPr>
          <w:rFonts w:ascii="ＭＳ 明朝" w:hAnsi="ＭＳ 明朝" w:cs="ＭＳ Ｐゴシック"/>
          <w:kern w:val="0"/>
          <w:sz w:val="22"/>
          <w:szCs w:val="22"/>
        </w:rPr>
      </w:pPr>
    </w:p>
    <w:p w14:paraId="75D523EA" w14:textId="77777777" w:rsidR="008A39AC" w:rsidRDefault="008A39AC" w:rsidP="008A39AC">
      <w:pPr>
        <w:pStyle w:val="ab"/>
      </w:pPr>
      <w:r w:rsidRPr="00DA3D74">
        <w:rPr>
          <w:rFonts w:hint="eastAsia"/>
        </w:rPr>
        <w:t>以上</w:t>
      </w:r>
    </w:p>
    <w:p w14:paraId="41046D85" w14:textId="77777777" w:rsidR="008A39AC" w:rsidRPr="008A39AC" w:rsidRDefault="008A39AC" w:rsidP="008A39AC">
      <w:pPr>
        <w:rPr>
          <w:sz w:val="22"/>
          <w:szCs w:val="22"/>
        </w:rPr>
      </w:pPr>
    </w:p>
    <w:sectPr w:rsidR="008A39AC" w:rsidRPr="008A39AC" w:rsidSect="00250166">
      <w:pgSz w:w="11906" w:h="16838" w:code="9"/>
      <w:pgMar w:top="1701" w:right="155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5D5F" w14:textId="77777777" w:rsidR="00D9366E" w:rsidRDefault="00D9366E">
      <w:r>
        <w:separator/>
      </w:r>
    </w:p>
  </w:endnote>
  <w:endnote w:type="continuationSeparator" w:id="0">
    <w:p w14:paraId="329173A0" w14:textId="77777777" w:rsidR="00D9366E" w:rsidRDefault="00D9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6B3B" w14:textId="77777777" w:rsidR="00D9366E" w:rsidRDefault="00D9366E">
      <w:r>
        <w:separator/>
      </w:r>
    </w:p>
  </w:footnote>
  <w:footnote w:type="continuationSeparator" w:id="0">
    <w:p w14:paraId="224D5ED8" w14:textId="77777777" w:rsidR="00D9366E" w:rsidRDefault="00D9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28"/>
    <w:rsid w:val="00082ABF"/>
    <w:rsid w:val="000C7B1E"/>
    <w:rsid w:val="000E1199"/>
    <w:rsid w:val="000E30A3"/>
    <w:rsid w:val="00122BC3"/>
    <w:rsid w:val="00141127"/>
    <w:rsid w:val="00151EF5"/>
    <w:rsid w:val="00170F2A"/>
    <w:rsid w:val="001801EF"/>
    <w:rsid w:val="001F314E"/>
    <w:rsid w:val="00250166"/>
    <w:rsid w:val="00260CA0"/>
    <w:rsid w:val="00266B2C"/>
    <w:rsid w:val="00280A13"/>
    <w:rsid w:val="00296FCF"/>
    <w:rsid w:val="002D5481"/>
    <w:rsid w:val="002E0DA6"/>
    <w:rsid w:val="002F0973"/>
    <w:rsid w:val="00315B76"/>
    <w:rsid w:val="00323A6A"/>
    <w:rsid w:val="00344C72"/>
    <w:rsid w:val="00363EB8"/>
    <w:rsid w:val="00390A54"/>
    <w:rsid w:val="0039579F"/>
    <w:rsid w:val="003B6CDD"/>
    <w:rsid w:val="00406534"/>
    <w:rsid w:val="0040723B"/>
    <w:rsid w:val="00432D9D"/>
    <w:rsid w:val="0045746C"/>
    <w:rsid w:val="00473695"/>
    <w:rsid w:val="004C7089"/>
    <w:rsid w:val="004D6AE6"/>
    <w:rsid w:val="004D782C"/>
    <w:rsid w:val="00577078"/>
    <w:rsid w:val="00581F86"/>
    <w:rsid w:val="00596B24"/>
    <w:rsid w:val="005A2D43"/>
    <w:rsid w:val="005B44A3"/>
    <w:rsid w:val="006565F6"/>
    <w:rsid w:val="006676A3"/>
    <w:rsid w:val="00695553"/>
    <w:rsid w:val="006B4953"/>
    <w:rsid w:val="006D0E37"/>
    <w:rsid w:val="006F527C"/>
    <w:rsid w:val="006F6B3A"/>
    <w:rsid w:val="00703403"/>
    <w:rsid w:val="0071454F"/>
    <w:rsid w:val="007261C3"/>
    <w:rsid w:val="007330F3"/>
    <w:rsid w:val="0074743F"/>
    <w:rsid w:val="00775129"/>
    <w:rsid w:val="007B0BE5"/>
    <w:rsid w:val="0080521E"/>
    <w:rsid w:val="00826FB3"/>
    <w:rsid w:val="008449A8"/>
    <w:rsid w:val="0085608B"/>
    <w:rsid w:val="0085782A"/>
    <w:rsid w:val="00883DF1"/>
    <w:rsid w:val="00890CE3"/>
    <w:rsid w:val="008A39AC"/>
    <w:rsid w:val="008A79B0"/>
    <w:rsid w:val="00901C7C"/>
    <w:rsid w:val="009402DD"/>
    <w:rsid w:val="00951ECF"/>
    <w:rsid w:val="009F4C0D"/>
    <w:rsid w:val="00A44F4D"/>
    <w:rsid w:val="00A51AFC"/>
    <w:rsid w:val="00A93D28"/>
    <w:rsid w:val="00A9738D"/>
    <w:rsid w:val="00AE2A5C"/>
    <w:rsid w:val="00B148B9"/>
    <w:rsid w:val="00B617B5"/>
    <w:rsid w:val="00B67391"/>
    <w:rsid w:val="00BB7765"/>
    <w:rsid w:val="00BF147C"/>
    <w:rsid w:val="00C16F64"/>
    <w:rsid w:val="00C360C8"/>
    <w:rsid w:val="00C4468C"/>
    <w:rsid w:val="00C46819"/>
    <w:rsid w:val="00C5489A"/>
    <w:rsid w:val="00D2213A"/>
    <w:rsid w:val="00D432CA"/>
    <w:rsid w:val="00D9366E"/>
    <w:rsid w:val="00DA3D74"/>
    <w:rsid w:val="00DB76B3"/>
    <w:rsid w:val="00E32FF0"/>
    <w:rsid w:val="00EF70AD"/>
    <w:rsid w:val="00F15976"/>
    <w:rsid w:val="00F36009"/>
    <w:rsid w:val="00F419A6"/>
    <w:rsid w:val="00F464C9"/>
    <w:rsid w:val="00F8749E"/>
    <w:rsid w:val="00FA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563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ampletitlecenter">
    <w:name w:val="p_sample_titlecenter"/>
    <w:basedOn w:val="a"/>
    <w:rsid w:val="00A93D28"/>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A93D28"/>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A93D28"/>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a3">
    <w:name w:val="header"/>
    <w:basedOn w:val="a"/>
    <w:rsid w:val="006F527C"/>
    <w:pPr>
      <w:tabs>
        <w:tab w:val="center" w:pos="4252"/>
        <w:tab w:val="right" w:pos="8504"/>
      </w:tabs>
      <w:snapToGrid w:val="0"/>
    </w:pPr>
  </w:style>
  <w:style w:type="paragraph" w:styleId="a4">
    <w:name w:val="footer"/>
    <w:basedOn w:val="a"/>
    <w:rsid w:val="006F527C"/>
    <w:pPr>
      <w:tabs>
        <w:tab w:val="center" w:pos="4252"/>
        <w:tab w:val="right" w:pos="8504"/>
      </w:tabs>
      <w:snapToGrid w:val="0"/>
    </w:pPr>
  </w:style>
  <w:style w:type="paragraph" w:styleId="a5">
    <w:name w:val="Balloon Text"/>
    <w:basedOn w:val="a"/>
    <w:semiHidden/>
    <w:rsid w:val="00883DF1"/>
    <w:rPr>
      <w:rFonts w:ascii="Arial" w:eastAsia="ＭＳ ゴシック" w:hAnsi="Arial"/>
      <w:sz w:val="18"/>
      <w:szCs w:val="18"/>
    </w:rPr>
  </w:style>
  <w:style w:type="character" w:styleId="a6">
    <w:name w:val="annotation reference"/>
    <w:basedOn w:val="a0"/>
    <w:rsid w:val="006B4953"/>
    <w:rPr>
      <w:sz w:val="18"/>
      <w:szCs w:val="18"/>
    </w:rPr>
  </w:style>
  <w:style w:type="paragraph" w:styleId="a7">
    <w:name w:val="annotation text"/>
    <w:basedOn w:val="a"/>
    <w:link w:val="a8"/>
    <w:rsid w:val="006B4953"/>
    <w:pPr>
      <w:jc w:val="left"/>
    </w:pPr>
  </w:style>
  <w:style w:type="character" w:customStyle="1" w:styleId="a8">
    <w:name w:val="コメント文字列 (文字)"/>
    <w:basedOn w:val="a0"/>
    <w:link w:val="a7"/>
    <w:rsid w:val="006B4953"/>
    <w:rPr>
      <w:kern w:val="2"/>
      <w:sz w:val="21"/>
      <w:szCs w:val="24"/>
    </w:rPr>
  </w:style>
  <w:style w:type="paragraph" w:styleId="a9">
    <w:name w:val="annotation subject"/>
    <w:basedOn w:val="a7"/>
    <w:next w:val="a7"/>
    <w:link w:val="aa"/>
    <w:rsid w:val="006B4953"/>
    <w:rPr>
      <w:b/>
      <w:bCs/>
    </w:rPr>
  </w:style>
  <w:style w:type="character" w:customStyle="1" w:styleId="aa">
    <w:name w:val="コメント内容 (文字)"/>
    <w:basedOn w:val="a8"/>
    <w:link w:val="a9"/>
    <w:rsid w:val="006B4953"/>
    <w:rPr>
      <w:b/>
      <w:bCs/>
      <w:kern w:val="2"/>
      <w:sz w:val="21"/>
      <w:szCs w:val="24"/>
    </w:rPr>
  </w:style>
  <w:style w:type="paragraph" w:styleId="ab">
    <w:name w:val="Closing"/>
    <w:basedOn w:val="a"/>
    <w:link w:val="ac"/>
    <w:unhideWhenUsed/>
    <w:rsid w:val="008A39AC"/>
    <w:pPr>
      <w:jc w:val="right"/>
    </w:pPr>
    <w:rPr>
      <w:rFonts w:ascii="ＭＳ 明朝" w:hAnsi="ＭＳ 明朝" w:cs="ＭＳ Ｐゴシック"/>
      <w:kern w:val="0"/>
      <w:sz w:val="22"/>
      <w:szCs w:val="22"/>
    </w:rPr>
  </w:style>
  <w:style w:type="character" w:customStyle="1" w:styleId="ac">
    <w:name w:val="結語 (文字)"/>
    <w:basedOn w:val="a0"/>
    <w:link w:val="ab"/>
    <w:rsid w:val="008A39AC"/>
    <w:rPr>
      <w:rFonts w:ascii="ＭＳ 明朝" w:hAnsi="ＭＳ 明朝" w:cs="ＭＳ Ｐゴシック"/>
      <w:sz w:val="22"/>
      <w:szCs w:val="22"/>
    </w:rPr>
  </w:style>
  <w:style w:type="paragraph" w:styleId="ad">
    <w:name w:val="Revision"/>
    <w:hidden/>
    <w:uiPriority w:val="99"/>
    <w:semiHidden/>
    <w:rsid w:val="00266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4493">
      <w:bodyDiv w:val="1"/>
      <w:marLeft w:val="15"/>
      <w:marRight w:val="0"/>
      <w:marTop w:val="0"/>
      <w:marBottom w:val="0"/>
      <w:divBdr>
        <w:top w:val="none" w:sz="0" w:space="0" w:color="auto"/>
        <w:left w:val="none" w:sz="0" w:space="0" w:color="auto"/>
        <w:bottom w:val="none" w:sz="0" w:space="0" w:color="auto"/>
        <w:right w:val="none" w:sz="0" w:space="0" w:color="auto"/>
      </w:divBdr>
      <w:divsChild>
        <w:div w:id="606039722">
          <w:marLeft w:val="4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679574688">
      <w:bodyDiv w:val="1"/>
      <w:marLeft w:val="0"/>
      <w:marRight w:val="0"/>
      <w:marTop w:val="0"/>
      <w:marBottom w:val="0"/>
      <w:divBdr>
        <w:top w:val="none" w:sz="0" w:space="0" w:color="auto"/>
        <w:left w:val="none" w:sz="0" w:space="0" w:color="auto"/>
        <w:bottom w:val="none" w:sz="0" w:space="0" w:color="auto"/>
        <w:right w:val="none" w:sz="0" w:space="0" w:color="auto"/>
      </w:divBdr>
      <w:divsChild>
        <w:div w:id="567420072">
          <w:marLeft w:val="0"/>
          <w:marRight w:val="0"/>
          <w:marTop w:val="0"/>
          <w:marBottom w:val="0"/>
          <w:divBdr>
            <w:top w:val="none" w:sz="0" w:space="0" w:color="auto"/>
            <w:left w:val="none" w:sz="0" w:space="0" w:color="auto"/>
            <w:bottom w:val="none" w:sz="0" w:space="0" w:color="auto"/>
            <w:right w:val="none" w:sz="0" w:space="0" w:color="auto"/>
          </w:divBdr>
          <w:divsChild>
            <w:div w:id="1811823271">
              <w:marLeft w:val="150"/>
              <w:marRight w:val="150"/>
              <w:marTop w:val="0"/>
              <w:marBottom w:val="150"/>
              <w:divBdr>
                <w:top w:val="none" w:sz="0" w:space="0" w:color="auto"/>
                <w:left w:val="none" w:sz="0" w:space="0" w:color="auto"/>
                <w:bottom w:val="none" w:sz="0" w:space="0" w:color="auto"/>
                <w:right w:val="none" w:sz="0" w:space="0" w:color="auto"/>
              </w:divBdr>
              <w:divsChild>
                <w:div w:id="2098087810">
                  <w:marLeft w:val="0"/>
                  <w:marRight w:val="0"/>
                  <w:marTop w:val="0"/>
                  <w:marBottom w:val="0"/>
                  <w:divBdr>
                    <w:top w:val="none" w:sz="0" w:space="0" w:color="auto"/>
                    <w:left w:val="none" w:sz="0" w:space="0" w:color="auto"/>
                    <w:bottom w:val="none" w:sz="0" w:space="0" w:color="auto"/>
                    <w:right w:val="none" w:sz="0" w:space="0" w:color="auto"/>
                  </w:divBdr>
                  <w:divsChild>
                    <w:div w:id="968126071">
                      <w:marLeft w:val="0"/>
                      <w:marRight w:val="0"/>
                      <w:marTop w:val="0"/>
                      <w:marBottom w:val="0"/>
                      <w:divBdr>
                        <w:top w:val="none" w:sz="0" w:space="0" w:color="auto"/>
                        <w:left w:val="none" w:sz="0" w:space="0" w:color="auto"/>
                        <w:bottom w:val="none" w:sz="0" w:space="0" w:color="auto"/>
                        <w:right w:val="none" w:sz="0" w:space="0" w:color="auto"/>
                      </w:divBdr>
                      <w:divsChild>
                        <w:div w:id="1818061813">
                          <w:marLeft w:val="0"/>
                          <w:marRight w:val="0"/>
                          <w:marTop w:val="0"/>
                          <w:marBottom w:val="0"/>
                          <w:divBdr>
                            <w:top w:val="none" w:sz="0" w:space="0" w:color="auto"/>
                            <w:left w:val="none" w:sz="0" w:space="0" w:color="auto"/>
                            <w:bottom w:val="none" w:sz="0" w:space="0" w:color="auto"/>
                            <w:right w:val="none" w:sz="0" w:space="0" w:color="auto"/>
                          </w:divBdr>
                          <w:divsChild>
                            <w:div w:id="13652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cp:revision>1</cp:revision>
  <dcterms:created xsi:type="dcterms:W3CDTF">2024-02-27T02:23:00Z</dcterms:created>
  <dcterms:modified xsi:type="dcterms:W3CDTF">2024-02-27T02:23:00Z</dcterms:modified>
</cp:coreProperties>
</file>