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  <w:r w:rsidRPr="00181D60">
        <w:rPr>
          <w:rFonts w:ascii="Century" w:eastAsia="ＭＳ 明朝" w:hAnsi="Century" w:cs="Times New Roman" w:hint="eastAsia"/>
          <w:bCs/>
          <w:sz w:val="28"/>
          <w:szCs w:val="28"/>
        </w:rPr>
        <w:t>2019 APRU-AEARU Multi-Hazard Summer School</w:t>
      </w:r>
    </w:p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 w:rsidRPr="00181D60">
        <w:rPr>
          <w:rFonts w:ascii="Century" w:eastAsia="ＭＳ 明朝" w:hAnsi="Century" w:cs="Times New Roman" w:hint="eastAsia"/>
          <w:bCs/>
          <w:sz w:val="22"/>
        </w:rPr>
        <w:t>22-25</w:t>
      </w:r>
      <w:r w:rsidRPr="00181D60">
        <w:rPr>
          <w:rFonts w:ascii="Century" w:eastAsia="ＭＳ 明朝" w:hAnsi="Century" w:cs="Times New Roman"/>
          <w:bCs/>
          <w:sz w:val="22"/>
        </w:rPr>
        <w:t xml:space="preserve"> July 2019</w:t>
      </w:r>
    </w:p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 w:rsidRPr="00181D60">
        <w:rPr>
          <w:rFonts w:ascii="Century" w:eastAsia="ＭＳ 明朝" w:hAnsi="Century" w:cs="Times New Roman" w:hint="eastAsia"/>
          <w:bCs/>
          <w:sz w:val="22"/>
        </w:rPr>
        <w:t>Tohoku University</w:t>
      </w:r>
    </w:p>
    <w:p w:rsidR="00181D60" w:rsidRPr="00181D60" w:rsidRDefault="00181D60" w:rsidP="00181D60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Arial"/>
          <w:kern w:val="0"/>
          <w:sz w:val="24"/>
          <w:szCs w:val="24"/>
        </w:rPr>
      </w:pPr>
    </w:p>
    <w:tbl>
      <w:tblPr>
        <w:tblStyle w:val="1"/>
        <w:tblW w:w="9854" w:type="dxa"/>
        <w:jc w:val="center"/>
        <w:tblLook w:val="04A0" w:firstRow="1" w:lastRow="0" w:firstColumn="1" w:lastColumn="0" w:noHBand="0" w:noVBand="1"/>
      </w:tblPr>
      <w:tblGrid>
        <w:gridCol w:w="2689"/>
        <w:gridCol w:w="7165"/>
      </w:tblGrid>
      <w:tr w:rsidR="00181D60" w:rsidRPr="00181D60" w:rsidTr="0044209A">
        <w:trPr>
          <w:trHeight w:val="455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氏名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(Full Name)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19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所属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(Affiliation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40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職名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Title)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395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自身の研究内容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 (Research experience and contents)</w:t>
            </w:r>
          </w:p>
        </w:tc>
      </w:tr>
      <w:tr w:rsidR="00181D60" w:rsidRPr="00181D60" w:rsidTr="0044209A">
        <w:trPr>
          <w:trHeight w:val="149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81D60" w:rsidRPr="00181D60" w:rsidTr="0044209A">
        <w:trPr>
          <w:trHeight w:val="393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参加志望動機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(Reason for applying)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</w:p>
        </w:tc>
      </w:tr>
      <w:tr w:rsidR="00181D60" w:rsidRPr="00181D60" w:rsidTr="0044209A">
        <w:trPr>
          <w:trHeight w:val="263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</w:tc>
      </w:tr>
      <w:tr w:rsidR="00181D60" w:rsidRPr="00181D60" w:rsidTr="0044209A">
        <w:trPr>
          <w:trHeight w:val="702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連絡先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Contact Info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18"/>
                <w:szCs w:val="18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18"/>
                <w:szCs w:val="18"/>
              </w:rPr>
              <w:t>＊必ず連絡の取れるアドレス・番号にしてください。</w:t>
            </w:r>
          </w:p>
        </w:tc>
      </w:tr>
      <w:tr w:rsidR="00181D60" w:rsidRPr="00181D60" w:rsidTr="0044209A">
        <w:trPr>
          <w:trHeight w:val="300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Email:                                       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  <w:tr w:rsidR="00181D60" w:rsidRPr="00181D60" w:rsidTr="0044209A">
        <w:trPr>
          <w:trHeight w:val="666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Tel: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</w:tbl>
    <w:p w:rsidR="00181D60" w:rsidRPr="00181D60" w:rsidRDefault="00181D60" w:rsidP="00181D60">
      <w:pPr>
        <w:rPr>
          <w:rFonts w:ascii="ＭＳ 明朝" w:eastAsia="ＭＳ 明朝" w:hAnsi="ＭＳ 明朝" w:cs="ＭＳ 明朝"/>
          <w:sz w:val="20"/>
          <w:szCs w:val="17"/>
        </w:rPr>
      </w:pPr>
    </w:p>
    <w:p w:rsidR="00181D60" w:rsidRPr="00181D60" w:rsidRDefault="00181D60" w:rsidP="00181D60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8"/>
          <w:szCs w:val="28"/>
        </w:rPr>
      </w:pPr>
    </w:p>
    <w:p w:rsidR="00642DFE" w:rsidRDefault="00642DFE"/>
    <w:sectPr w:rsidR="00642DFE" w:rsidSect="00181D6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0" w:rsidRDefault="00181D60" w:rsidP="00181D60">
      <w:r>
        <w:separator/>
      </w:r>
    </w:p>
  </w:endnote>
  <w:endnote w:type="continuationSeparator" w:id="0">
    <w:p w:rsidR="00181D60" w:rsidRDefault="00181D60" w:rsidP="001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0" w:rsidRDefault="00181D60" w:rsidP="00181D60">
      <w:r>
        <w:separator/>
      </w:r>
    </w:p>
  </w:footnote>
  <w:footnote w:type="continuationSeparator" w:id="0">
    <w:p w:rsidR="00181D60" w:rsidRDefault="00181D60" w:rsidP="0018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60" w:rsidRPr="00181D60" w:rsidRDefault="00181D60" w:rsidP="00181D60">
    <w:pPr>
      <w:pStyle w:val="a4"/>
      <w:jc w:val="right"/>
      <w:rPr>
        <w:bdr w:val="single" w:sz="4" w:space="0" w:color="auto"/>
      </w:rPr>
    </w:pPr>
    <w:r w:rsidRPr="00181D60">
      <w:rPr>
        <w:rFonts w:hint="eastAsia"/>
        <w:bdr w:val="single" w:sz="4" w:space="0" w:color="auto"/>
      </w:rPr>
      <w:t>Form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0"/>
    <w:rsid w:val="00181D60"/>
    <w:rsid w:val="0064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28A6B"/>
  <w15:chartTrackingRefBased/>
  <w15:docId w15:val="{6AEC3563-7E7B-424A-81E7-4E527CFE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D60"/>
  </w:style>
  <w:style w:type="paragraph" w:styleId="a6">
    <w:name w:val="footer"/>
    <w:basedOn w:val="a"/>
    <w:link w:val="a7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　美里</dc:creator>
  <cp:keywords/>
  <dc:description/>
  <cp:lastModifiedBy>八島　美里</cp:lastModifiedBy>
  <cp:revision>1</cp:revision>
  <dcterms:created xsi:type="dcterms:W3CDTF">2019-03-25T02:36:00Z</dcterms:created>
  <dcterms:modified xsi:type="dcterms:W3CDTF">2019-03-25T02:38:00Z</dcterms:modified>
</cp:coreProperties>
</file>