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172708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172708">
              <w:rPr>
                <w:rFonts w:hint="eastAsia"/>
                <w:b/>
                <w:bCs/>
                <w:spacing w:val="6"/>
                <w:w w:val="70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B658BB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956751" w:rsidRDefault="00B658BB" w:rsidP="00414BAD">
            <w:pPr>
              <w:jc w:val="left"/>
            </w:pPr>
            <w:r>
              <w:rPr>
                <w:rFonts w:hint="eastAsia"/>
              </w:rPr>
              <w:t>外国語学部</w:t>
            </w: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172708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172708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172708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E61868" w:rsidRPr="00172708">
              <w:rPr>
                <w:sz w:val="14"/>
                <w:szCs w:val="16"/>
              </w:rPr>
              <w:t>4</w:t>
            </w:r>
            <w:r w:rsidR="00B658BB" w:rsidRPr="00172708">
              <w:rPr>
                <w:rFonts w:hint="eastAsia"/>
                <w:sz w:val="14"/>
                <w:szCs w:val="16"/>
              </w:rPr>
              <w:t>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/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72708"/>
    <w:rsid w:val="001A6DF7"/>
    <w:rsid w:val="001B3884"/>
    <w:rsid w:val="001B6444"/>
    <w:rsid w:val="001E034C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D6ADB"/>
    <w:rsid w:val="00B5204A"/>
    <w:rsid w:val="00B573E8"/>
    <w:rsid w:val="00B658BB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61868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近藤　真貴</cp:lastModifiedBy>
  <cp:revision>9</cp:revision>
  <cp:lastPrinted>2020-02-27T06:20:00Z</cp:lastPrinted>
  <dcterms:created xsi:type="dcterms:W3CDTF">2017-12-04T07:56:00Z</dcterms:created>
  <dcterms:modified xsi:type="dcterms:W3CDTF">2020-02-27T06:20:00Z</dcterms:modified>
</cp:coreProperties>
</file>